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0" w:type="pct"/>
        <w:tblInd w:w="-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5000"/>
      </w:tblGrid>
      <w:tr w:rsidR="00A124A0" w:rsidRPr="00A56412" w:rsidTr="003E63B2">
        <w:trPr>
          <w:trHeight w:val="27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A124A0" w:rsidRPr="00A56412" w:rsidRDefault="00A124A0" w:rsidP="003E63B2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right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Załącznik nr 1 do SWKO</w:t>
            </w:r>
          </w:p>
        </w:tc>
      </w:tr>
      <w:tr w:rsidR="00A124A0" w:rsidRPr="00A56412" w:rsidTr="003E63B2">
        <w:trPr>
          <w:trHeight w:val="966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FORMULARZ OFERTOWY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Dotyczy: konkursu ofert na </w:t>
            </w:r>
            <w:r w:rsidRPr="00A5641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udzielanie świadczeń zdrowotnych </w:t>
            </w:r>
            <w:r w:rsidRPr="00A5641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 xml:space="preserve"> w zakresie wykonywania badań rezonansu magnetycznego</w:t>
            </w:r>
            <w:r w:rsidRPr="00A56412">
              <w:rPr>
                <w:sz w:val="22"/>
                <w:szCs w:val="22"/>
              </w:rPr>
              <w:t xml:space="preserve">, </w:t>
            </w:r>
            <w:r w:rsidRPr="00A56412">
              <w:rPr>
                <w:color w:val="000000"/>
                <w:sz w:val="22"/>
                <w:szCs w:val="22"/>
              </w:rPr>
              <w:t>nr sprawy</w:t>
            </w:r>
            <w:r w:rsidR="00C35AD0">
              <w:rPr>
                <w:bCs/>
                <w:color w:val="000000"/>
                <w:sz w:val="22"/>
                <w:szCs w:val="22"/>
              </w:rPr>
              <w:t xml:space="preserve"> DAS.42.7</w:t>
            </w:r>
            <w:r w:rsidRPr="00A56412">
              <w:rPr>
                <w:bCs/>
                <w:color w:val="000000"/>
                <w:sz w:val="22"/>
                <w:szCs w:val="22"/>
              </w:rPr>
              <w:t>.2025</w:t>
            </w:r>
          </w:p>
        </w:tc>
      </w:tr>
      <w:tr w:rsidR="00A124A0" w:rsidRPr="00A56412" w:rsidTr="003E63B2">
        <w:trPr>
          <w:trHeight w:val="4233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 NAZWA (FIRMA) ALBO IMIĘ I NAZWISKO PRZYJMUJĄCEGO ZAMÓWIENIE: 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SIEDZIBA ALBO MIEJSCE ZAMIESZKANIA PRZYJMUJĄCEGO ZAMÓWIENIE:     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UL.................................................................  MIEJSCOWOŚĆ................................................................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KOD POCZTOWY ……………………………… POCZTA ………………...………………….......…       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WOJEWÓDZTWO ………………………………..….   POWIAT ………………………….…............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A56412">
              <w:rPr>
                <w:color w:val="000000"/>
                <w:sz w:val="22"/>
                <w:szCs w:val="22"/>
                <w:lang w:val="de-DE"/>
              </w:rPr>
              <w:t>NIP:  ......................................       REGON:  .........................................      KRS:  ...................................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A56412">
              <w:rPr>
                <w:color w:val="000000"/>
                <w:sz w:val="22"/>
                <w:szCs w:val="22"/>
                <w:lang w:val="de-DE"/>
              </w:rPr>
              <w:t>TEL:   ................................................        ADRES E-MAIL:  ………………………………..…………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Adres do korespondencji, jeżeli jest inny niż powyżej: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……………………………………………………………………………….…………………………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A124A0" w:rsidRPr="00A56412" w:rsidTr="003E63B2">
        <w:trPr>
          <w:trHeight w:val="676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A124A0" w:rsidRPr="00A56412" w:rsidRDefault="00A124A0" w:rsidP="00A124A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72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CENA ZA REALIZACJĘ PRZEDMIOTU ZAMÓWIENIA: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3"/>
              <w:jc w:val="both"/>
              <w:rPr>
                <w:rFonts w:eastAsia="SimSun"/>
                <w:kern w:val="3"/>
                <w:lang w:eastAsia="zh-C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0"/>
              <w:gridCol w:w="4819"/>
              <w:gridCol w:w="993"/>
              <w:gridCol w:w="992"/>
              <w:gridCol w:w="1239"/>
            </w:tblGrid>
            <w:tr w:rsidR="00A124A0" w:rsidRPr="00A56412" w:rsidTr="003E63B2">
              <w:trPr>
                <w:trHeight w:val="1080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l.p.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  <w:rPr>
                      <w:b/>
                      <w:bCs/>
                    </w:rPr>
                  </w:pPr>
                  <w:r w:rsidRPr="00A56412">
                    <w:rPr>
                      <w:b/>
                      <w:bCs/>
                    </w:rPr>
                    <w:t>Nazwa badania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rPr>
                      <w:b/>
                      <w:bCs/>
                    </w:rPr>
                  </w:pPr>
                  <w:r w:rsidRPr="00A56412">
                    <w:rPr>
                      <w:b/>
                      <w:bCs/>
                    </w:rPr>
                    <w:t xml:space="preserve">ilość badań na 24 </w:t>
                  </w:r>
                  <w:proofErr w:type="spellStart"/>
                  <w:r w:rsidRPr="00A56412">
                    <w:rPr>
                      <w:b/>
                      <w:bCs/>
                    </w:rPr>
                    <w:t>mce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rPr>
                      <w:b/>
                      <w:bCs/>
                    </w:rPr>
                  </w:pPr>
                  <w:r w:rsidRPr="00A56412">
                    <w:rPr>
                      <w:b/>
                      <w:bCs/>
                    </w:rPr>
                    <w:t>Cena brutto</w:t>
                  </w: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rPr>
                      <w:b/>
                      <w:bCs/>
                    </w:rPr>
                  </w:pPr>
                  <w:r w:rsidRPr="00A56412">
                    <w:rPr>
                      <w:b/>
                      <w:bCs/>
                    </w:rPr>
                    <w:t>Wartość brutto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GŁOWY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332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778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ANGIO GŁOWY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190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OCZODOŁÓW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4</w:t>
                  </w:r>
                </w:p>
              </w:tc>
              <w:tc>
                <w:tcPr>
                  <w:tcW w:w="4819" w:type="dxa"/>
                  <w:vMerge w:val="restart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PRZYSADKI MÓZGOWEJ (Z KONT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B40887">
                    <w:rPr>
                      <w:sz w:val="20"/>
                      <w:szCs w:val="20"/>
                    </w:rPr>
                    <w:t>ASTEM)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76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58"/>
                <w:jc w:val="center"/>
              </w:trPr>
              <w:tc>
                <w:tcPr>
                  <w:tcW w:w="650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  <w:tc>
                <w:tcPr>
                  <w:tcW w:w="4819" w:type="dxa"/>
                  <w:vMerge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5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STAWÓW SKRONIOWO-ŻUCHWOWYCH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6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SZYI – TKAKI MIĘKKIE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7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ANGIOGRAFIA TĘTNIC SZYJNYCH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8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TWARZOCZASZKI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9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ZATOK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10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ANGIOGRAFIA  Ż</w:t>
                  </w:r>
                  <w:r w:rsidRPr="00B40887">
                    <w:rPr>
                      <w:sz w:val="20"/>
                      <w:szCs w:val="20"/>
                    </w:rPr>
                    <w:t>YŁ I ZATOK ŻYLNYCH GŁOWY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11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KRĘGOSŁUPA SZYJNEGO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96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lastRenderedPageBreak/>
                    <w:t>12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KRĘGOSŁUPA PIERSIOWEGO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600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13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KRĘGOSŁUPA LĘDŹWIOWO-KRZYŻOWEGO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146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14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DRÓG ŻÓŁCIOWYCH (cholangiografia MR)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15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JAMY BRZUSZNEJ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94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16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MIEDNICY MNIEJSZEJ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130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17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 xml:space="preserve">REZONANS MAGNETYCZNY PROSTATY </w:t>
                  </w:r>
                </w:p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( Z KONTRAS</w:t>
                  </w:r>
                  <w:r>
                    <w:rPr>
                      <w:sz w:val="20"/>
                      <w:szCs w:val="20"/>
                    </w:rPr>
                    <w:t>T</w:t>
                  </w:r>
                  <w:r w:rsidRPr="00B40887">
                    <w:rPr>
                      <w:sz w:val="20"/>
                      <w:szCs w:val="20"/>
                    </w:rPr>
                    <w:t>EM)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18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KOŚCI MIEDNICY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19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 xml:space="preserve">REZONANS MAGNETYCZNY NADNERCZY 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20</w:t>
                  </w:r>
                </w:p>
              </w:tc>
              <w:tc>
                <w:tcPr>
                  <w:tcW w:w="4819" w:type="dxa"/>
                  <w:vMerge w:val="restart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STAWÓW MOSTKOWO-OBOJCZYKOWYCH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58"/>
                <w:jc w:val="center"/>
              </w:trPr>
              <w:tc>
                <w:tcPr>
                  <w:tcW w:w="650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  <w:tc>
                <w:tcPr>
                  <w:tcW w:w="4819" w:type="dxa"/>
                  <w:vMerge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  <w:tc>
                <w:tcPr>
                  <w:tcW w:w="1239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21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ŁOPATKI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22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SPLOTU RAMIENNEGO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23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STAWU RAMIENNEGO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24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RAMIENIA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25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STAWU ŁOKCIOWEGO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26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PRZEDRAMIENIA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27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NADGARSTKA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28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RĘKI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29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STAWÓW KRZYŻOWO-BIODROWYCH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58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30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STAWÓW BIODROWYCH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31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UDA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32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 STAWU KOLANOWEGO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33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PODUDZIA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34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STAWU SKOKOWEGO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22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35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STOPY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5469" w:type="dxa"/>
                  <w:gridSpan w:val="2"/>
                  <w:shd w:val="clear" w:color="auto" w:fill="auto"/>
                </w:tcPr>
                <w:p w:rsidR="00A124A0" w:rsidRPr="00B40887" w:rsidRDefault="00A124A0" w:rsidP="003E63B2">
                  <w:pPr>
                    <w:jc w:val="center"/>
                    <w:rPr>
                      <w:sz w:val="20"/>
                      <w:szCs w:val="20"/>
                    </w:rPr>
                  </w:pPr>
                  <w:r w:rsidRPr="00A56412">
                    <w:rPr>
                      <w:b/>
                      <w:bCs/>
                    </w:rPr>
                    <w:t>SUMA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rPr>
                      <w:b/>
                      <w:bCs/>
                    </w:rPr>
                    <w:t>1452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</w:tcPr>
                <w:p w:rsidR="00A124A0" w:rsidRPr="00A56412" w:rsidRDefault="00A124A0" w:rsidP="003E63B2"/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36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KONTRAST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672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lastRenderedPageBreak/>
                    <w:t>37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KOPIA CD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</w:tbl>
          <w:p w:rsidR="00A124A0" w:rsidRPr="00A56412" w:rsidRDefault="00A124A0" w:rsidP="003E63B2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Wartość ogólna wszystkich badań …………………. zł brutto.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(Podana wartość służy do oceny i porównania złożonych ofert).</w:t>
            </w:r>
          </w:p>
          <w:p w:rsidR="00A124A0" w:rsidRPr="00A56412" w:rsidRDefault="00A124A0" w:rsidP="003E63B2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  <w:p w:rsidR="00A124A0" w:rsidRPr="00A56412" w:rsidRDefault="00A124A0" w:rsidP="003E63B2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A56412">
              <w:rPr>
                <w:sz w:val="22"/>
              </w:rPr>
              <w:t>Przewidywany czas oczekiwania na badania</w:t>
            </w:r>
          </w:p>
          <w:p w:rsidR="00A124A0" w:rsidRPr="00A56412" w:rsidRDefault="00A124A0" w:rsidP="003E63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A56412">
              <w:rPr>
                <w:sz w:val="22"/>
              </w:rPr>
              <w:t>- tryb normalny-……………………………………………………………………………………………..</w:t>
            </w:r>
          </w:p>
          <w:p w:rsidR="00A124A0" w:rsidRDefault="00A124A0" w:rsidP="003E63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A56412">
              <w:rPr>
                <w:sz w:val="22"/>
              </w:rPr>
              <w:t>tryb cito- ……………………………………………………………………………………………..........</w:t>
            </w:r>
          </w:p>
          <w:p w:rsidR="00A124A0" w:rsidRPr="001F74AD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/>
              <w:autoSpaceDE w:val="0"/>
              <w:spacing w:line="276" w:lineRule="auto"/>
              <w:ind w:right="5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- </w:t>
            </w:r>
            <w:r w:rsidRPr="001F74AD">
              <w:rPr>
                <w:sz w:val="22"/>
                <w:szCs w:val="22"/>
              </w:rPr>
              <w:t xml:space="preserve">opis badania zwykłego – </w:t>
            </w:r>
            <w:r>
              <w:rPr>
                <w:sz w:val="22"/>
                <w:szCs w:val="22"/>
              </w:rPr>
              <w:t>………………………………………………………………………………….</w:t>
            </w:r>
          </w:p>
          <w:p w:rsidR="00A124A0" w:rsidRPr="00A56412" w:rsidRDefault="00A124A0" w:rsidP="003E63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  <w:p w:rsidR="00A124A0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</w:p>
          <w:p w:rsidR="00A124A0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676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A124A0" w:rsidRPr="00A56412" w:rsidRDefault="00A124A0" w:rsidP="00A124A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left="486"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lastRenderedPageBreak/>
              <w:t xml:space="preserve">     TERMIN WYKONANIA: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60" w:right="105"/>
              <w:jc w:val="both"/>
              <w:rPr>
                <w:rFonts w:eastAsia="SimSun"/>
                <w:kern w:val="3"/>
                <w:lang w:eastAsia="zh-CN" w:bidi="hi-IN"/>
              </w:rPr>
            </w:pPr>
            <w:r>
              <w:rPr>
                <w:color w:val="000000"/>
                <w:sz w:val="22"/>
                <w:szCs w:val="22"/>
              </w:rPr>
              <w:t>Wykonywanie badań</w:t>
            </w:r>
            <w:r w:rsidRPr="00A5641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rezonansu magnetycznego </w:t>
            </w:r>
            <w:r w:rsidRPr="00A56412">
              <w:rPr>
                <w:b/>
                <w:color w:val="000000"/>
                <w:sz w:val="22"/>
                <w:szCs w:val="22"/>
              </w:rPr>
              <w:t>od dnia zawarcia umowy przez okres 24 miesięcy.</w:t>
            </w:r>
            <w:r w:rsidRPr="00A56412">
              <w:rPr>
                <w:b/>
                <w:color w:val="000000"/>
                <w:szCs w:val="20"/>
              </w:rPr>
              <w:t xml:space="preserve"> </w:t>
            </w:r>
          </w:p>
        </w:tc>
      </w:tr>
      <w:tr w:rsidR="00A124A0" w:rsidRPr="00A56412" w:rsidTr="003E63B2">
        <w:trPr>
          <w:trHeight w:val="351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A124A0" w:rsidRPr="00A56412" w:rsidRDefault="00A124A0" w:rsidP="00A124A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 ZOBOWIĄZANIA W PRZYPADKU PRZYZNANIA ZAMÓWIENIA: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Zobowiązujemy się do zawarcia umowy w miejscu i terminie wyznaczonym przez Udzielającego </w:t>
            </w:r>
            <w:r w:rsidRPr="00A56412">
              <w:rPr>
                <w:color w:val="000000"/>
                <w:sz w:val="22"/>
                <w:szCs w:val="22"/>
              </w:rPr>
              <w:br/>
              <w:t xml:space="preserve">Zamówienia;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Osobą upoważnioną do kontaktów z Udzielającym Zamówienia w sprawach dotyczących realizacji umowy jest: ...........................................................................................................................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     e-mail: ……….......………….………….tel.: .....................................................…………..;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</w:p>
          <w:p w:rsidR="00A124A0" w:rsidRPr="00A56412" w:rsidRDefault="00A124A0" w:rsidP="00A124A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left="507" w:right="3" w:hanging="42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Osobą upoważnioną do podpisania umowy z Udzielającym Zamówienia jest: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    e-mail: ………...….………….………….tel.: .......................................... ……………..;</w:t>
            </w:r>
          </w:p>
        </w:tc>
      </w:tr>
      <w:tr w:rsidR="00A124A0" w:rsidRPr="00A56412" w:rsidTr="003E63B2">
        <w:trPr>
          <w:trHeight w:val="28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A124A0" w:rsidRPr="00A56412" w:rsidRDefault="00A124A0" w:rsidP="003E63B2">
            <w:pPr>
              <w:widowControl w:val="0"/>
              <w:suppressAutoHyphens/>
              <w:autoSpaceDN w:val="0"/>
              <w:spacing w:after="12" w:line="276" w:lineRule="auto"/>
              <w:ind w:left="720" w:right="3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OŚWIADCZENIA: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Oświadczamy, że uważamy się za związanych ofertą przez okres 30 dni. Bieg terminu związania ofertą rozpoczyna się wraz z upływem terminu składania ofert.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Oświadczamy, że oferujemy wykonanie przedmiotu zamówienia na warunkach określonych </w:t>
            </w:r>
            <w:r w:rsidRPr="00A56412">
              <w:rPr>
                <w:color w:val="000000"/>
                <w:sz w:val="22"/>
                <w:szCs w:val="22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Oświadczamy, że akceptujemy termin płatności oraz formę płatności określoną w załączniku nr 5 do </w:t>
            </w:r>
            <w:r w:rsidRPr="00A56412">
              <w:rPr>
                <w:sz w:val="22"/>
                <w:szCs w:val="22"/>
              </w:rPr>
              <w:t>SWKO - Wzór umowy.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Oświadczamy, że przedmiot zamówienia będziemy realizować w okresie wskazanym </w:t>
            </w:r>
            <w:r w:rsidRPr="00A56412">
              <w:rPr>
                <w:color w:val="000000"/>
                <w:sz w:val="22"/>
                <w:szCs w:val="22"/>
              </w:rPr>
              <w:br/>
              <w:t xml:space="preserve">w SWKO oraz w załączniku nr </w:t>
            </w:r>
            <w:r w:rsidRPr="00A56412">
              <w:rPr>
                <w:sz w:val="22"/>
                <w:szCs w:val="22"/>
              </w:rPr>
              <w:t>5 do SWKO - Wzór umowy.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Oświadczamy, że w cenie oferty zostały uwzględnione wszystkie koszty niezbędne do </w:t>
            </w:r>
            <w:r w:rsidRPr="00A56412">
              <w:rPr>
                <w:color w:val="000000"/>
                <w:sz w:val="22"/>
                <w:szCs w:val="22"/>
              </w:rPr>
              <w:br/>
              <w:t xml:space="preserve">zrealizowania przedmiotu zamówienia.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Oświadczamy,</w:t>
            </w:r>
            <w:r w:rsidRPr="00A56412">
              <w:rPr>
                <w:sz w:val="22"/>
              </w:rPr>
              <w:t xml:space="preserve"> </w:t>
            </w:r>
            <w:r w:rsidRPr="00A56412">
              <w:rPr>
                <w:color w:val="000000"/>
                <w:sz w:val="22"/>
                <w:szCs w:val="22"/>
              </w:rPr>
              <w:t xml:space="preserve">że aparat do wykonywania badań rezonansu magnetycznego jest w pełni sprawny </w:t>
            </w:r>
            <w:r w:rsidRPr="00A56412">
              <w:rPr>
                <w:color w:val="000000"/>
                <w:sz w:val="22"/>
                <w:szCs w:val="22"/>
              </w:rPr>
              <w:br/>
              <w:t>i dopuszczony do użytkowania zgodnie z obowiązującymi w tym zakresie przepi</w:t>
            </w:r>
            <w:r>
              <w:rPr>
                <w:color w:val="000000"/>
                <w:sz w:val="22"/>
                <w:szCs w:val="22"/>
              </w:rPr>
              <w:t>sami.</w:t>
            </w:r>
          </w:p>
          <w:p w:rsidR="00A124A0" w:rsidRPr="00A56412" w:rsidRDefault="00A124A0" w:rsidP="00A124A0">
            <w:pPr>
              <w:numPr>
                <w:ilvl w:val="0"/>
                <w:numId w:val="3"/>
              </w:num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Oświadczamy, że </w:t>
            </w:r>
            <w:r w:rsidRPr="00A56412">
              <w:rPr>
                <w:sz w:val="22"/>
              </w:rPr>
              <w:t>spełniamy wymagania o</w:t>
            </w:r>
            <w:r>
              <w:rPr>
                <w:sz w:val="22"/>
              </w:rPr>
              <w:t xml:space="preserve">kreślone przez Narodowy Fundusz </w:t>
            </w:r>
            <w:r w:rsidRPr="00A56412">
              <w:rPr>
                <w:sz w:val="22"/>
              </w:rPr>
              <w:t xml:space="preserve">Zdrowia </w:t>
            </w:r>
            <w:r w:rsidRPr="00A56412">
              <w:rPr>
                <w:sz w:val="22"/>
              </w:rPr>
              <w:br/>
              <w:t>w standardach pracowni rezonansu magnetycznego.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Oświadczamy, iż zabezpieczymy dane tak, aby uniemożliwić ich odbiór przez osoby </w:t>
            </w:r>
            <w:r w:rsidRPr="00A5641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niepowołane.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>Oświadczamy, że wypełniliśmy obowiązki informacyjne przewidziane w art. 13 lub art. 14 RODO</w:t>
            </w:r>
            <w:r w:rsidRPr="00A56412">
              <w:rPr>
                <w:color w:val="000000"/>
                <w:sz w:val="22"/>
                <w:szCs w:val="22"/>
                <w:vertAlign w:val="superscript"/>
              </w:rPr>
              <w:t>1)</w:t>
            </w:r>
            <w:r w:rsidRPr="00A56412">
              <w:rPr>
                <w:color w:val="000000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tabs>
                <w:tab w:val="left" w:pos="344"/>
              </w:tabs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i/>
                <w:color w:val="000000"/>
                <w:sz w:val="18"/>
                <w:szCs w:val="20"/>
              </w:rPr>
            </w:pPr>
            <w:r w:rsidRPr="00A56412">
              <w:rPr>
                <w:i/>
                <w:color w:val="000000"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A124A0" w:rsidRPr="00A56412" w:rsidRDefault="00A124A0" w:rsidP="003E63B2">
            <w:pPr>
              <w:tabs>
                <w:tab w:val="left" w:pos="344"/>
              </w:tabs>
              <w:autoSpaceDN w:val="0"/>
              <w:spacing w:after="12" w:line="276" w:lineRule="auto"/>
              <w:ind w:left="5" w:right="246" w:hanging="5"/>
              <w:jc w:val="both"/>
              <w:rPr>
                <w:i/>
                <w:color w:val="000000"/>
                <w:sz w:val="18"/>
                <w:szCs w:val="20"/>
              </w:rPr>
            </w:pPr>
            <w:r>
              <w:rPr>
                <w:i/>
                <w:color w:val="000000"/>
                <w:sz w:val="18"/>
                <w:szCs w:val="20"/>
              </w:rPr>
              <w:t xml:space="preserve">* W przypadku, </w:t>
            </w:r>
            <w:r w:rsidRPr="00A56412">
              <w:rPr>
                <w:i/>
                <w:color w:val="000000"/>
                <w:sz w:val="18"/>
                <w:szCs w:val="20"/>
              </w:rPr>
              <w:t>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A124A0" w:rsidRPr="00A56412" w:rsidTr="003E63B2">
        <w:trPr>
          <w:trHeight w:val="918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A124A0" w:rsidRPr="00A56412" w:rsidRDefault="00A124A0" w:rsidP="00A124A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lastRenderedPageBreak/>
              <w:t xml:space="preserve">ZAŁĄCZNIKI DO OFERTY: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3E63B2">
            <w:pPr>
              <w:widowControl w:val="0"/>
              <w:suppressAutoHyphens/>
              <w:autoSpaceDN w:val="0"/>
              <w:spacing w:after="12" w:line="276" w:lineRule="auto"/>
              <w:ind w:left="458"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>Oferta została złożona na .............. kolejno ponumerowanych stronach.</w:t>
            </w:r>
            <w:r w:rsidRPr="00A56412">
              <w:rPr>
                <w:b/>
                <w:color w:val="000000"/>
                <w:szCs w:val="20"/>
              </w:rPr>
              <w:t xml:space="preserve"> </w:t>
            </w:r>
          </w:p>
        </w:tc>
      </w:tr>
    </w:tbl>
    <w:p w:rsidR="005549C6" w:rsidRDefault="00C35AD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A56412">
        <w:rPr>
          <w:color w:val="000000"/>
          <w:sz w:val="22"/>
          <w:szCs w:val="22"/>
        </w:rPr>
        <w:t xml:space="preserve">                                                          .................................................................................... </w:t>
      </w: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A56412">
        <w:rPr>
          <w:color w:val="000000"/>
          <w:sz w:val="22"/>
          <w:szCs w:val="22"/>
        </w:rPr>
        <w:t>Data i podpis upoważnionego przedstawiciela Przyjmującego Zamówienie</w:t>
      </w:r>
    </w:p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  <w:r w:rsidRPr="00A56412">
        <w:rPr>
          <w:b/>
          <w:sz w:val="22"/>
          <w:szCs w:val="22"/>
        </w:rPr>
        <w:t>Załącznik nr 2 do SWKO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A56412">
        <w:rPr>
          <w:b/>
          <w:sz w:val="28"/>
          <w:szCs w:val="22"/>
        </w:rPr>
        <w:t>Wykaz udzielonych świadczeń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A56412">
        <w:rPr>
          <w:color w:val="000000"/>
          <w:sz w:val="22"/>
          <w:szCs w:val="22"/>
        </w:rPr>
        <w:t xml:space="preserve">Dotyczy: konkursu ofert na 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 w zakresie wykonywania badań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rezonansu m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>agnetycznego</w:t>
      </w:r>
      <w:r w:rsidRPr="00A56412">
        <w:rPr>
          <w:sz w:val="22"/>
          <w:szCs w:val="22"/>
        </w:rPr>
        <w:t xml:space="preserve">, </w:t>
      </w:r>
      <w:r w:rsidRPr="00A56412">
        <w:rPr>
          <w:color w:val="000000"/>
          <w:sz w:val="22"/>
          <w:szCs w:val="22"/>
        </w:rPr>
        <w:t>nr sprawy</w:t>
      </w:r>
      <w:r w:rsidR="00C35AD0">
        <w:rPr>
          <w:bCs/>
          <w:color w:val="000000"/>
          <w:sz w:val="22"/>
          <w:szCs w:val="22"/>
        </w:rPr>
        <w:t xml:space="preserve"> DAS.42.7</w:t>
      </w:r>
      <w:r w:rsidRPr="00A56412">
        <w:rPr>
          <w:bCs/>
          <w:color w:val="000000"/>
          <w:sz w:val="22"/>
          <w:szCs w:val="22"/>
        </w:rPr>
        <w:t>.2025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5270"/>
        <w:gridCol w:w="1859"/>
        <w:gridCol w:w="2198"/>
      </w:tblGrid>
      <w:tr w:rsidR="00A124A0" w:rsidRPr="00A56412" w:rsidTr="003E63B2">
        <w:trPr>
          <w:trHeight w:val="10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l</w:t>
            </w:r>
            <w:r w:rsidRPr="00A56412">
              <w:rPr>
                <w:rFonts w:eastAsia="Calibri"/>
                <w:b/>
                <w:sz w:val="22"/>
                <w:szCs w:val="22"/>
                <w:lang w:eastAsia="en-US"/>
              </w:rPr>
              <w:t>.p.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Przedmiot świadczenia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(nazwa i opis)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Data wykonania </w:t>
            </w:r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dd</w:t>
            </w:r>
            <w:proofErr w:type="spellEnd"/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/mm/</w:t>
            </w:r>
            <w:proofErr w:type="spellStart"/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rrrr</w:t>
            </w:r>
            <w:proofErr w:type="spellEnd"/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/data zakończenia wykonania </w:t>
            </w:r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br/>
              <w:t>świadczenia)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b/>
                <w:sz w:val="22"/>
                <w:szCs w:val="22"/>
                <w:lang w:eastAsia="en-US"/>
              </w:rPr>
              <w:t xml:space="preserve">Podmiot, na rzecz którego świadczenia zostały wykonane 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A124A0" w:rsidRPr="00A56412" w:rsidTr="003E63B2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A56412">
              <w:rPr>
                <w:sz w:val="22"/>
                <w:szCs w:val="22"/>
              </w:rPr>
              <w:t>……………………………….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56412">
              <w:rPr>
                <w:i/>
                <w:sz w:val="22"/>
                <w:szCs w:val="22"/>
              </w:rPr>
              <w:t>(nazwa i opis)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A124A0" w:rsidRPr="00A56412" w:rsidTr="003E63B2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A56412">
              <w:rPr>
                <w:sz w:val="22"/>
                <w:szCs w:val="22"/>
              </w:rPr>
              <w:t>……………………………….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6412">
              <w:rPr>
                <w:i/>
                <w:sz w:val="22"/>
                <w:szCs w:val="22"/>
              </w:rPr>
              <w:t>(nazwa i opis)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</w:tbl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3"/>
        </w:tabs>
        <w:spacing w:line="276" w:lineRule="auto"/>
        <w:rPr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b/>
          <w:i/>
          <w:sz w:val="22"/>
          <w:szCs w:val="22"/>
        </w:rPr>
      </w:pPr>
      <w:r w:rsidRPr="00A56412">
        <w:rPr>
          <w:b/>
          <w:sz w:val="22"/>
          <w:szCs w:val="25"/>
        </w:rPr>
        <w:t>W załączeniu przedkładam d</w:t>
      </w:r>
      <w:r w:rsidRPr="00A56412">
        <w:rPr>
          <w:b/>
          <w:bCs/>
          <w:sz w:val="22"/>
          <w:szCs w:val="25"/>
        </w:rPr>
        <w:t xml:space="preserve">owody potwierdzające, że świadczenia wskazane w wykazie zostały </w:t>
      </w:r>
      <w:r w:rsidRPr="00A56412">
        <w:rPr>
          <w:b/>
          <w:bCs/>
          <w:sz w:val="22"/>
          <w:szCs w:val="25"/>
        </w:rPr>
        <w:br/>
        <w:t>wykonane lub są wykonywane należycie.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color w:val="000000"/>
          <w:sz w:val="22"/>
          <w:szCs w:val="22"/>
        </w:rPr>
      </w:pPr>
      <w:r w:rsidRPr="00A56412">
        <w:rPr>
          <w:b/>
          <w:i/>
          <w:sz w:val="22"/>
          <w:szCs w:val="22"/>
        </w:rPr>
        <w:tab/>
      </w:r>
      <w:r w:rsidRPr="00A56412">
        <w:rPr>
          <w:b/>
          <w:i/>
          <w:sz w:val="22"/>
          <w:szCs w:val="22"/>
        </w:rPr>
        <w:tab/>
      </w: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color w:val="000000"/>
          <w:sz w:val="22"/>
          <w:szCs w:val="22"/>
        </w:rPr>
      </w:pPr>
      <w:r w:rsidRPr="00A56412">
        <w:rPr>
          <w:color w:val="000000"/>
          <w:sz w:val="22"/>
          <w:szCs w:val="22"/>
        </w:rPr>
        <w:t>.........</w:t>
      </w:r>
      <w:r>
        <w:rPr>
          <w:color w:val="000000"/>
          <w:sz w:val="22"/>
          <w:szCs w:val="22"/>
        </w:rPr>
        <w:t>.........</w:t>
      </w:r>
      <w:r w:rsidRPr="00A56412">
        <w:rPr>
          <w:color w:val="000000"/>
          <w:sz w:val="22"/>
          <w:szCs w:val="22"/>
        </w:rPr>
        <w:t xml:space="preserve">........................................................................... </w:t>
      </w: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A56412">
        <w:rPr>
          <w:color w:val="000000"/>
          <w:sz w:val="22"/>
          <w:szCs w:val="22"/>
        </w:rPr>
        <w:t>Data i podpis upoważnionego przedstawiciela Przyjmującego Zamówienie</w:t>
      </w:r>
    </w:p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  <w:r w:rsidRPr="00A56412">
        <w:rPr>
          <w:b/>
          <w:sz w:val="22"/>
          <w:szCs w:val="22"/>
        </w:rPr>
        <w:lastRenderedPageBreak/>
        <w:t>Załącznik nr 3 do SWKO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A56412">
        <w:rPr>
          <w:b/>
          <w:sz w:val="28"/>
          <w:szCs w:val="22"/>
        </w:rPr>
        <w:t>Wykaz personelu realizującego przedmiot umowy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A56412">
        <w:rPr>
          <w:color w:val="000000"/>
          <w:sz w:val="22"/>
          <w:szCs w:val="22"/>
        </w:rPr>
        <w:t xml:space="preserve">Dotyczy: konkursu ofert na 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 w zakresie wykonywania badań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rezonansu m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>agnetycznego</w:t>
      </w:r>
      <w:r w:rsidRPr="00A56412">
        <w:rPr>
          <w:sz w:val="22"/>
          <w:szCs w:val="22"/>
        </w:rPr>
        <w:t xml:space="preserve">, </w:t>
      </w:r>
      <w:r w:rsidRPr="00A56412">
        <w:rPr>
          <w:color w:val="000000"/>
          <w:sz w:val="22"/>
          <w:szCs w:val="22"/>
        </w:rPr>
        <w:t>nr sprawy</w:t>
      </w:r>
      <w:r w:rsidR="00C35AD0">
        <w:rPr>
          <w:bCs/>
          <w:color w:val="000000"/>
          <w:sz w:val="22"/>
          <w:szCs w:val="22"/>
        </w:rPr>
        <w:t xml:space="preserve"> DAS.42.7</w:t>
      </w:r>
      <w:r w:rsidRPr="00A56412">
        <w:rPr>
          <w:bCs/>
          <w:color w:val="000000"/>
          <w:sz w:val="22"/>
          <w:szCs w:val="22"/>
        </w:rPr>
        <w:t>.2025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620"/>
      </w:tblGrid>
      <w:tr w:rsidR="00A124A0" w:rsidRPr="00A56412" w:rsidTr="003E63B2">
        <w:trPr>
          <w:trHeight w:val="1358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Imię i nazwisko </w:t>
            </w: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Nr prawa wykonywania zawodu</w:t>
            </w: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Specjalizacja/ uprawnienia </w:t>
            </w: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autoSpaceDN w:val="0"/>
        <w:spacing w:after="12" w:line="276" w:lineRule="auto"/>
        <w:ind w:right="3"/>
        <w:jc w:val="right"/>
        <w:rPr>
          <w:color w:val="000000"/>
          <w:sz w:val="22"/>
          <w:szCs w:val="22"/>
        </w:rPr>
      </w:pPr>
      <w:r w:rsidRPr="00A56412">
        <w:rPr>
          <w:color w:val="000000"/>
          <w:sz w:val="22"/>
          <w:szCs w:val="22"/>
        </w:rPr>
        <w:t xml:space="preserve">................................................................................... </w:t>
      </w: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A56412">
        <w:rPr>
          <w:color w:val="000000"/>
          <w:sz w:val="22"/>
          <w:szCs w:val="22"/>
        </w:rPr>
        <w:t>Data i podpis upoważnionego przedstawiciela Przyjmującego Zamówienie</w:t>
      </w:r>
    </w:p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  <w:r w:rsidRPr="00A56412">
        <w:rPr>
          <w:b/>
          <w:sz w:val="22"/>
          <w:szCs w:val="22"/>
        </w:rPr>
        <w:t>Załącznik nr 4 do SWKO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  <w:r w:rsidRPr="00A56412">
        <w:rPr>
          <w:b/>
          <w:sz w:val="28"/>
          <w:szCs w:val="22"/>
        </w:rPr>
        <w:t xml:space="preserve">Wykaz sprzętu na którym będą wykonywane badania </w:t>
      </w:r>
      <w:r>
        <w:rPr>
          <w:b/>
          <w:sz w:val="28"/>
          <w:szCs w:val="22"/>
        </w:rPr>
        <w:t>rezonansu m</w:t>
      </w:r>
      <w:r w:rsidRPr="00A56412">
        <w:rPr>
          <w:b/>
          <w:sz w:val="28"/>
          <w:szCs w:val="22"/>
        </w:rPr>
        <w:t xml:space="preserve">agnetycznego 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A56412">
        <w:rPr>
          <w:color w:val="000000"/>
          <w:sz w:val="22"/>
          <w:szCs w:val="22"/>
        </w:rPr>
        <w:t xml:space="preserve">Dotyczy: konkursu ofert na 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 w zakresie wykonywania badań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rezonansu m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>agnetycznego</w:t>
      </w:r>
      <w:r w:rsidRPr="00A56412">
        <w:rPr>
          <w:sz w:val="22"/>
          <w:szCs w:val="22"/>
        </w:rPr>
        <w:t xml:space="preserve">, </w:t>
      </w:r>
      <w:r w:rsidRPr="00A56412">
        <w:rPr>
          <w:color w:val="000000"/>
          <w:sz w:val="22"/>
          <w:szCs w:val="22"/>
        </w:rPr>
        <w:t>nr sprawy</w:t>
      </w:r>
      <w:r w:rsidR="00C35AD0">
        <w:rPr>
          <w:bCs/>
          <w:color w:val="000000"/>
          <w:sz w:val="22"/>
          <w:szCs w:val="22"/>
        </w:rPr>
        <w:t xml:space="preserve"> DAS.42.7</w:t>
      </w:r>
      <w:bookmarkStart w:id="0" w:name="_GoBack"/>
      <w:bookmarkEnd w:id="0"/>
      <w:r w:rsidRPr="00A56412">
        <w:rPr>
          <w:bCs/>
          <w:color w:val="000000"/>
          <w:sz w:val="22"/>
          <w:szCs w:val="22"/>
        </w:rPr>
        <w:t>.2025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433"/>
        <w:gridCol w:w="1927"/>
        <w:gridCol w:w="3121"/>
      </w:tblGrid>
      <w:tr w:rsidR="00A124A0" w:rsidRPr="00A56412" w:rsidTr="003E63B2">
        <w:trPr>
          <w:trHeight w:val="1358"/>
          <w:jc w:val="center"/>
        </w:trPr>
        <w:tc>
          <w:tcPr>
            <w:tcW w:w="321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94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NAZWA SPRZĘTU, PRODUCENT, TYP, MODEL </w:t>
            </w:r>
          </w:p>
        </w:tc>
        <w:tc>
          <w:tcPr>
            <w:tcW w:w="106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172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SPRZĘT SERWISOWANY</w:t>
            </w: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ind w:left="291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TAK/NIE </w:t>
            </w:r>
          </w:p>
        </w:tc>
      </w:tr>
      <w:tr w:rsidR="00A124A0" w:rsidRPr="00A56412" w:rsidTr="003E63B2">
        <w:trPr>
          <w:trHeight w:val="948"/>
          <w:jc w:val="center"/>
        </w:trPr>
        <w:tc>
          <w:tcPr>
            <w:tcW w:w="321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4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990"/>
          <w:jc w:val="center"/>
        </w:trPr>
        <w:tc>
          <w:tcPr>
            <w:tcW w:w="321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4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ind w:left="16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977"/>
          <w:jc w:val="center"/>
        </w:trPr>
        <w:tc>
          <w:tcPr>
            <w:tcW w:w="321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4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124A0" w:rsidRPr="00A56412" w:rsidRDefault="00A124A0" w:rsidP="00A124A0">
      <w:pPr>
        <w:ind w:right="-66"/>
        <w:jc w:val="right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right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right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center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center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center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right"/>
        <w:rPr>
          <w:b/>
          <w:bCs/>
          <w:color w:val="000000"/>
        </w:rPr>
      </w:pP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color w:val="000000"/>
          <w:sz w:val="22"/>
          <w:szCs w:val="22"/>
        </w:rPr>
      </w:pPr>
      <w:r w:rsidRPr="00A56412">
        <w:rPr>
          <w:color w:val="000000"/>
          <w:sz w:val="22"/>
          <w:szCs w:val="22"/>
        </w:rPr>
        <w:t xml:space="preserve">.................................................................................... </w:t>
      </w:r>
    </w:p>
    <w:p w:rsidR="00A124A0" w:rsidRDefault="00A124A0" w:rsidP="00A124A0">
      <w:pPr>
        <w:jc w:val="right"/>
      </w:pPr>
      <w:r w:rsidRPr="00A56412">
        <w:rPr>
          <w:color w:val="000000"/>
          <w:sz w:val="22"/>
          <w:szCs w:val="22"/>
        </w:rPr>
        <w:t>Data i podpis upoważnionego przedstawiciela Przyjmującego Zamówienie</w:t>
      </w:r>
    </w:p>
    <w:sectPr w:rsidR="00A12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CC1"/>
    <w:multiLevelType w:val="multilevel"/>
    <w:tmpl w:val="5DAC052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64D"/>
    <w:multiLevelType w:val="multilevel"/>
    <w:tmpl w:val="8C26050C"/>
    <w:lvl w:ilvl="0">
      <w:start w:val="1"/>
      <w:numFmt w:val="decimal"/>
      <w:lvlText w:val="%1.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56350EF"/>
    <w:multiLevelType w:val="multilevel"/>
    <w:tmpl w:val="37D08BFE"/>
    <w:lvl w:ilvl="0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7480AD3"/>
    <w:multiLevelType w:val="multilevel"/>
    <w:tmpl w:val="E83E28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A0"/>
    <w:rsid w:val="006318B2"/>
    <w:rsid w:val="00917E28"/>
    <w:rsid w:val="00A124A0"/>
    <w:rsid w:val="00C3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5CEDA-82B5-4108-BA6F-39A4C5B5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1354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2</cp:revision>
  <dcterms:created xsi:type="dcterms:W3CDTF">2025-02-04T09:16:00Z</dcterms:created>
  <dcterms:modified xsi:type="dcterms:W3CDTF">2025-11-28T08:39:00Z</dcterms:modified>
</cp:coreProperties>
</file>