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38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1"/>
        <w:gridCol w:w="5723"/>
      </w:tblGrid>
      <w:tr w:rsidR="0035205E" w:rsidRPr="004F64A9" w:rsidTr="009748C3">
        <w:trPr>
          <w:trHeight w:val="276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5205E" w:rsidRPr="004F64A9" w:rsidRDefault="0035205E" w:rsidP="00B5131F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right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Załącznik nr 1 do SWKO</w:t>
            </w:r>
          </w:p>
        </w:tc>
      </w:tr>
      <w:tr w:rsidR="0035205E" w:rsidRPr="004F64A9" w:rsidTr="009748C3">
        <w:trPr>
          <w:trHeight w:val="966"/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FORMULARZ OFERTOWY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Dotyczy: konkursu ofert na </w:t>
            </w: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udzielanie świadczeń zdrowotnych </w:t>
            </w: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 xml:space="preserve"> w zakresie diagnostyki obrazowej drogą </w:t>
            </w:r>
            <w:proofErr w:type="spellStart"/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teleradiologii</w:t>
            </w:r>
            <w:proofErr w:type="spellEnd"/>
            <w:r w:rsidRPr="004F64A9">
              <w:rPr>
                <w:sz w:val="22"/>
                <w:szCs w:val="22"/>
              </w:rPr>
              <w:t xml:space="preserve">, </w:t>
            </w:r>
            <w:r w:rsidRPr="004F64A9">
              <w:rPr>
                <w:color w:val="000000"/>
                <w:sz w:val="22"/>
                <w:szCs w:val="22"/>
              </w:rPr>
              <w:t>nr sprawy</w:t>
            </w:r>
            <w:r w:rsidR="009949D3">
              <w:rPr>
                <w:bCs/>
                <w:color w:val="000000"/>
                <w:sz w:val="22"/>
                <w:szCs w:val="22"/>
              </w:rPr>
              <w:t xml:space="preserve"> DAS.42.4</w:t>
            </w:r>
            <w:r w:rsidRPr="004F64A9">
              <w:rPr>
                <w:bCs/>
                <w:color w:val="000000"/>
                <w:sz w:val="22"/>
                <w:szCs w:val="22"/>
              </w:rPr>
              <w:t>.2025</w:t>
            </w:r>
          </w:p>
        </w:tc>
      </w:tr>
      <w:tr w:rsidR="0035205E" w:rsidRPr="004F64A9" w:rsidTr="009748C3">
        <w:trPr>
          <w:trHeight w:val="3654"/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 NAZWA (FIRMA) ALBO IMIĘ I NAZWISKO PRZYJMUJĄCEGO ZAMÓWIENIE: 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SIEDZIBA ALBO MIEJSCE ZAMIESZKANIA PRZYJMUJĄCEGO ZAMÓWIENIE:     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UL.................................................................  MIEJSCOWOŚĆ................................................................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KOD POCZTOWY ……………………………… POCZTA ………………...………………….......…       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WOJEWÓDZTWO ………………………………..….   POWIAT ………………………….…............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4F64A9">
              <w:rPr>
                <w:color w:val="000000"/>
                <w:sz w:val="22"/>
                <w:szCs w:val="22"/>
                <w:lang w:val="de-DE"/>
              </w:rPr>
              <w:t>NIP:  ......................................       REGON:  .........................................      KRS:  ...................................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4F64A9">
              <w:rPr>
                <w:color w:val="000000"/>
                <w:sz w:val="22"/>
                <w:szCs w:val="22"/>
                <w:lang w:val="de-DE"/>
              </w:rPr>
              <w:t>TEL:   ................................................        ADRES E-MAIL:  ………………………………..…………</w:t>
            </w:r>
          </w:p>
          <w:p w:rsidR="0035205E" w:rsidRPr="00DA0EEA" w:rsidRDefault="0035205E" w:rsidP="00B5131F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4"/>
                <w:szCs w:val="4"/>
                <w:lang w:val="de-DE"/>
              </w:rPr>
            </w:pP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Adres do korespondencji, jeżeli jest inny niż powyżej: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……………………………………………………………………………….…………………………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………………………………………………………………………………………………………… </w:t>
            </w:r>
          </w:p>
          <w:p w:rsidR="0035205E" w:rsidRPr="00B777B5" w:rsidRDefault="0035205E" w:rsidP="00B5131F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"/>
                <w:szCs w:val="2"/>
              </w:rPr>
            </w:pPr>
          </w:p>
        </w:tc>
      </w:tr>
      <w:tr w:rsidR="0035205E" w:rsidRPr="004F64A9" w:rsidTr="009748C3">
        <w:trPr>
          <w:trHeight w:val="676"/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72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CENA ZA REALIZACJĘ PRZEDMIOTU ZAMÓWIENIA: </w:t>
            </w:r>
          </w:p>
          <w:tbl>
            <w:tblPr>
              <w:tblW w:w="9256" w:type="dxa"/>
              <w:tblInd w:w="7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60"/>
              <w:gridCol w:w="2396"/>
              <w:gridCol w:w="1496"/>
              <w:gridCol w:w="2096"/>
              <w:gridCol w:w="1808"/>
            </w:tblGrid>
            <w:tr w:rsidR="0035205E" w:rsidRPr="004F64A9" w:rsidTr="00612904">
              <w:trPr>
                <w:trHeight w:val="637"/>
              </w:trPr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Metoda diagnostyczna</w:t>
                  </w: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Typ badania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Cena za opis badania brutto (czas realizacji 72 godz.)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Cena za opis badania brutto (czas realizacji 24 godz.)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ind w:right="222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Cena za opis badania brutto (czas realizacji 2 godz.)</w:t>
                  </w:r>
                </w:p>
              </w:tc>
            </w:tr>
            <w:tr w:rsidR="0035205E" w:rsidRPr="004F64A9" w:rsidTr="00612904">
              <w:trPr>
                <w:trHeight w:val="898"/>
              </w:trPr>
              <w:tc>
                <w:tcPr>
                  <w:tcW w:w="146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Tomografia Komputerowa (TK)</w:t>
                  </w:r>
                </w:p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kern w:val="2"/>
                      <w:sz w:val="22"/>
                      <w:szCs w:val="22"/>
                      <w:lang w:eastAsia="en-US" w:bidi="hi-IN"/>
                    </w:rPr>
                  </w:pPr>
                  <w:r w:rsidRPr="004F64A9">
                    <w:rPr>
                      <w:rFonts w:eastAsia="Calibri"/>
                      <w:kern w:val="2"/>
                      <w:sz w:val="22"/>
                      <w:szCs w:val="22"/>
                      <w:lang w:eastAsia="en-US" w:bidi="hi-IN"/>
                    </w:rPr>
                    <w:t>Badania standardowe</w:t>
                  </w:r>
                </w:p>
                <w:p w:rsidR="0035205E" w:rsidRPr="004F64A9" w:rsidRDefault="0035205E" w:rsidP="00C526D6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kern w:val="2"/>
                      <w:sz w:val="22"/>
                      <w:szCs w:val="22"/>
                      <w:lang w:eastAsia="en-US" w:bidi="hi-IN"/>
                    </w:rPr>
                    <w:t>(np. głowa, kl</w:t>
                  </w:r>
                  <w:bookmarkStart w:id="0" w:name="_GoBack"/>
                  <w:bookmarkEnd w:id="0"/>
                  <w:r w:rsidRPr="004F64A9">
                    <w:rPr>
                      <w:rFonts w:eastAsia="Calibri"/>
                      <w:kern w:val="2"/>
                      <w:sz w:val="22"/>
                      <w:szCs w:val="22"/>
                      <w:lang w:eastAsia="en-US" w:bidi="hi-IN"/>
                    </w:rPr>
                    <w:t>atka piersiowa, jama brzuszna, miednica)</w:t>
                  </w:r>
                </w:p>
              </w:tc>
              <w:tc>
                <w:tcPr>
                  <w:tcW w:w="1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35205E" w:rsidRPr="004F64A9" w:rsidTr="00612904">
              <w:trPr>
                <w:trHeight w:val="402"/>
              </w:trPr>
              <w:tc>
                <w:tcPr>
                  <w:tcW w:w="14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textAlignment w:val="baseline"/>
                    <w:rPr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Badania naczyniowe (</w:t>
                  </w:r>
                  <w:proofErr w:type="spellStart"/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angio</w:t>
                  </w:r>
                  <w:proofErr w:type="spellEnd"/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)</w:t>
                  </w:r>
                </w:p>
              </w:tc>
              <w:tc>
                <w:tcPr>
                  <w:tcW w:w="149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35205E" w:rsidRPr="004F64A9" w:rsidTr="00612904">
              <w:trPr>
                <w:trHeight w:val="404"/>
              </w:trPr>
              <w:tc>
                <w:tcPr>
                  <w:tcW w:w="14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textAlignment w:val="baseline"/>
                    <w:rPr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Badania ortopedyczne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35205E" w:rsidRPr="004F64A9" w:rsidTr="00612904">
              <w:trPr>
                <w:trHeight w:val="396"/>
              </w:trPr>
              <w:tc>
                <w:tcPr>
                  <w:tcW w:w="14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textAlignment w:val="baseline"/>
                    <w:rPr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 xml:space="preserve">Badania </w:t>
                  </w:r>
                  <w:proofErr w:type="spellStart"/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politrauma</w:t>
                  </w:r>
                  <w:proofErr w:type="spellEnd"/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</w:tbl>
          <w:p w:rsidR="0035205E" w:rsidRPr="00C63876" w:rsidRDefault="0035205E" w:rsidP="00B5131F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4"/>
                <w:szCs w:val="4"/>
              </w:rPr>
            </w:pPr>
          </w:p>
          <w:p w:rsidR="0035205E" w:rsidRPr="004F64A9" w:rsidRDefault="0035205E" w:rsidP="00B5131F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Wartość ogólna wszystkich badań …………………. zł brutto.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(Podana wartość służy do oceny i porównania złożonych ofert).</w:t>
            </w:r>
          </w:p>
        </w:tc>
      </w:tr>
      <w:tr w:rsidR="0035205E" w:rsidRPr="004F64A9" w:rsidTr="009748C3">
        <w:trPr>
          <w:trHeight w:val="676"/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left="486"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     TERMIN WYKONANIA: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60" w:right="10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Wykonywanie badań z zakresu diagnostyki obrazowej </w:t>
            </w:r>
            <w:r w:rsidRPr="004F64A9">
              <w:rPr>
                <w:b/>
                <w:color w:val="000000"/>
                <w:sz w:val="22"/>
                <w:szCs w:val="22"/>
              </w:rPr>
              <w:t xml:space="preserve">od dnia zawarcia umowy przez okres </w:t>
            </w:r>
            <w:r w:rsidRPr="00B777B5">
              <w:rPr>
                <w:b/>
                <w:sz w:val="22"/>
                <w:szCs w:val="22"/>
              </w:rPr>
              <w:t>24</w:t>
            </w:r>
            <w:r w:rsidRPr="004F64A9">
              <w:rPr>
                <w:b/>
                <w:color w:val="000000"/>
                <w:sz w:val="22"/>
                <w:szCs w:val="22"/>
              </w:rPr>
              <w:t xml:space="preserve"> miesięcy.</w:t>
            </w:r>
            <w:r w:rsidRPr="004F64A9">
              <w:rPr>
                <w:b/>
                <w:color w:val="000000"/>
                <w:szCs w:val="20"/>
              </w:rPr>
              <w:t xml:space="preserve"> </w:t>
            </w:r>
          </w:p>
        </w:tc>
      </w:tr>
      <w:tr w:rsidR="0035205E" w:rsidRPr="004F64A9" w:rsidTr="009748C3">
        <w:trPr>
          <w:trHeight w:val="351"/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 ZOBOWIĄZANIA W PRZYPADKU PRZYZNANIA ZAMÓWIENIA: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Zobowiązujemy się do zawarcia umowy w miejscu i terminie wyznaczonym przez Udzielającego </w:t>
            </w:r>
            <w:r w:rsidRPr="004F64A9">
              <w:rPr>
                <w:color w:val="000000"/>
                <w:sz w:val="22"/>
                <w:szCs w:val="22"/>
              </w:rPr>
              <w:br/>
              <w:t xml:space="preserve">Zamówienia;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Osobą upoważnioną do kontaktów z Udzielającym Zamówienia w sprawach dotyczących realizacji umowy jest: ...........................................................................................................................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     e-mail: ……….......………….………….tel.: .....................................................…………..;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left="507" w:right="3" w:hanging="42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Osobą upoważnioną do podpisania umowy z Udzielającym Zamówienia jest: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35205E" w:rsidRDefault="0035205E" w:rsidP="00B5131F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    e-mail: ………...….………….………….tel.: ...........</w:t>
            </w:r>
            <w:r>
              <w:rPr>
                <w:color w:val="000000"/>
                <w:sz w:val="22"/>
                <w:szCs w:val="22"/>
              </w:rPr>
              <w:t>...............................</w:t>
            </w:r>
            <w:r w:rsidRPr="004F64A9">
              <w:rPr>
                <w:color w:val="000000"/>
                <w:sz w:val="22"/>
                <w:szCs w:val="22"/>
              </w:rPr>
              <w:t>………</w:t>
            </w:r>
            <w:r>
              <w:rPr>
                <w:color w:val="000000"/>
                <w:sz w:val="22"/>
                <w:szCs w:val="22"/>
              </w:rPr>
              <w:t>…..</w:t>
            </w:r>
            <w:r w:rsidRPr="004F64A9">
              <w:rPr>
                <w:color w:val="000000"/>
                <w:sz w:val="22"/>
                <w:szCs w:val="22"/>
              </w:rPr>
              <w:t>……..;</w:t>
            </w:r>
          </w:p>
          <w:p w:rsidR="00612904" w:rsidRPr="004F64A9" w:rsidRDefault="00612904" w:rsidP="00B5131F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5205E" w:rsidRPr="004F64A9" w:rsidTr="009748C3">
        <w:trPr>
          <w:trHeight w:val="28"/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OŚWIADCZENIA: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Oświadczamy, że uważamy się za związanych ofertą przez okres 30 dni. Bieg terminu związania ofertą rozpoczyna się wraz z upływem terminu składania ofert.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oferujemy wykonanie przedmiotu zamówienia na warunkach określonych </w:t>
            </w:r>
            <w:r w:rsidRPr="004F64A9">
              <w:rPr>
                <w:color w:val="000000"/>
                <w:sz w:val="22"/>
                <w:szCs w:val="22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35205E" w:rsidRPr="004F64A9" w:rsidRDefault="0035205E" w:rsidP="009748C3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akceptujemy termin płatności oraz formę płatności określoną w </w:t>
            </w:r>
            <w:r w:rsidR="009748C3">
              <w:rPr>
                <w:sz w:val="22"/>
                <w:szCs w:val="22"/>
              </w:rPr>
              <w:t>załączniku nr 3</w:t>
            </w:r>
            <w:r w:rsidRPr="00B777B5">
              <w:rPr>
                <w:sz w:val="22"/>
                <w:szCs w:val="22"/>
              </w:rPr>
              <w:t xml:space="preserve"> do SWKO - </w:t>
            </w:r>
            <w:r w:rsidRPr="00B777B5">
              <w:rPr>
                <w:sz w:val="22"/>
                <w:szCs w:val="22"/>
              </w:rPr>
              <w:lastRenderedPageBreak/>
              <w:t>Wzór umowy.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przedmiot zamówienia będziemy realizować w okresie wskazanym </w:t>
            </w:r>
            <w:r w:rsidRPr="004F64A9">
              <w:rPr>
                <w:color w:val="000000"/>
                <w:sz w:val="22"/>
                <w:szCs w:val="22"/>
              </w:rPr>
              <w:br/>
              <w:t xml:space="preserve">w SWKO oraz w załączniku nr </w:t>
            </w:r>
            <w:r w:rsidR="009748C3">
              <w:rPr>
                <w:sz w:val="22"/>
                <w:szCs w:val="22"/>
              </w:rPr>
              <w:t>3</w:t>
            </w:r>
            <w:r w:rsidRPr="00B777B5">
              <w:rPr>
                <w:sz w:val="22"/>
                <w:szCs w:val="22"/>
              </w:rPr>
              <w:t xml:space="preserve"> do SWKO - Wzór umowy.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w cenie oferty zostały uwzględnione wszystkie koszty niezbędne do </w:t>
            </w:r>
            <w:r w:rsidRPr="004F64A9">
              <w:rPr>
                <w:color w:val="000000"/>
                <w:sz w:val="22"/>
                <w:szCs w:val="22"/>
              </w:rPr>
              <w:br/>
              <w:t xml:space="preserve">zrealizowania przedmiotu zamówienia.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dostarczymy </w:t>
            </w: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i zainstalujemy wszystkie niezbędne programy potrzebne do </w:t>
            </w: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>przesyłania badań drogą elektroniczną.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Oświadczamy, iż zabezpieczymy dane tak, aby uniemożliwić ich odbiór przez osoby niepowołane.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>Oświadczamy, że wypełniliśmy obowiązki informacyjne przewidziane w art. 13 lub art. 14 RODO</w:t>
            </w:r>
            <w:r w:rsidRPr="004F64A9">
              <w:rPr>
                <w:color w:val="000000"/>
                <w:sz w:val="22"/>
                <w:szCs w:val="22"/>
                <w:vertAlign w:val="superscript"/>
              </w:rPr>
              <w:t>1)</w:t>
            </w:r>
            <w:r w:rsidRPr="004F64A9">
              <w:rPr>
                <w:color w:val="000000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35205E" w:rsidRPr="00B07122" w:rsidRDefault="0035205E" w:rsidP="0035205E">
            <w:pPr>
              <w:widowControl w:val="0"/>
              <w:numPr>
                <w:ilvl w:val="0"/>
                <w:numId w:val="4"/>
              </w:numPr>
              <w:tabs>
                <w:tab w:val="left" w:pos="344"/>
              </w:tabs>
              <w:suppressAutoHyphens/>
              <w:autoSpaceDN w:val="0"/>
              <w:spacing w:after="12" w:line="276" w:lineRule="auto"/>
              <w:ind w:left="60" w:right="246"/>
              <w:jc w:val="both"/>
              <w:textAlignment w:val="baseline"/>
              <w:rPr>
                <w:i/>
                <w:color w:val="000000"/>
                <w:sz w:val="16"/>
                <w:szCs w:val="16"/>
              </w:rPr>
            </w:pPr>
            <w:r w:rsidRPr="00B07122">
              <w:rPr>
                <w:i/>
                <w:color w:val="000000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35205E" w:rsidRPr="004F64A9" w:rsidRDefault="0035205E" w:rsidP="00B5131F">
            <w:pPr>
              <w:tabs>
                <w:tab w:val="left" w:pos="344"/>
              </w:tabs>
              <w:autoSpaceDN w:val="0"/>
              <w:spacing w:after="12" w:line="276" w:lineRule="auto"/>
              <w:ind w:left="5" w:right="246" w:hanging="5"/>
              <w:jc w:val="both"/>
              <w:rPr>
                <w:i/>
                <w:color w:val="000000"/>
                <w:sz w:val="18"/>
                <w:szCs w:val="20"/>
              </w:rPr>
            </w:pPr>
            <w:r w:rsidRPr="00B07122">
              <w:rPr>
                <w:i/>
                <w:color w:val="000000"/>
                <w:sz w:val="16"/>
                <w:szCs w:val="16"/>
              </w:rPr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35205E" w:rsidRPr="004F64A9" w:rsidTr="009748C3">
        <w:trPr>
          <w:trHeight w:val="918"/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lastRenderedPageBreak/>
              <w:t xml:space="preserve">ZAŁĄCZNIKI DO OFERTY: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DA0EEA" w:rsidRDefault="0035205E" w:rsidP="00B5131F">
            <w:pPr>
              <w:widowControl w:val="0"/>
              <w:suppressAutoHyphens/>
              <w:autoSpaceDN w:val="0"/>
              <w:spacing w:after="12" w:line="276" w:lineRule="auto"/>
              <w:ind w:left="458" w:right="3"/>
              <w:jc w:val="both"/>
              <w:textAlignment w:val="baseline"/>
              <w:rPr>
                <w:color w:val="000000"/>
                <w:sz w:val="2"/>
                <w:szCs w:val="2"/>
              </w:rPr>
            </w:pP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>Oferta została złożona na .............. kolejno ponumerowanych stronach.</w:t>
            </w:r>
            <w:r w:rsidRPr="004F64A9">
              <w:rPr>
                <w:b/>
                <w:color w:val="000000"/>
                <w:szCs w:val="20"/>
              </w:rPr>
              <w:t xml:space="preserve"> </w:t>
            </w:r>
          </w:p>
        </w:tc>
      </w:tr>
    </w:tbl>
    <w:p w:rsidR="0035205E" w:rsidRPr="004F64A9" w:rsidRDefault="0035205E" w:rsidP="0035205E">
      <w:pPr>
        <w:autoSpaceDN w:val="0"/>
        <w:spacing w:after="12" w:line="276" w:lineRule="auto"/>
        <w:ind w:right="3"/>
        <w:rPr>
          <w:color w:val="000000"/>
          <w:sz w:val="22"/>
          <w:szCs w:val="22"/>
        </w:rPr>
      </w:pPr>
      <w:r w:rsidRPr="004F64A9">
        <w:rPr>
          <w:color w:val="000000"/>
          <w:sz w:val="22"/>
          <w:szCs w:val="22"/>
        </w:rPr>
        <w:t xml:space="preserve">                            </w:t>
      </w:r>
    </w:p>
    <w:p w:rsidR="0035205E" w:rsidRDefault="0035205E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</w:p>
    <w:p w:rsidR="00375B34" w:rsidRDefault="00375B34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</w:p>
    <w:p w:rsidR="0035205E" w:rsidRPr="004F64A9" w:rsidRDefault="0035205E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</w:p>
    <w:p w:rsidR="0035205E" w:rsidRPr="004F64A9" w:rsidRDefault="0035205E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4F64A9">
        <w:rPr>
          <w:color w:val="000000"/>
          <w:sz w:val="22"/>
          <w:szCs w:val="22"/>
        </w:rPr>
        <w:t xml:space="preserve">                                                          .................................................................................... </w:t>
      </w:r>
    </w:p>
    <w:p w:rsidR="0035205E" w:rsidRPr="00B07122" w:rsidRDefault="0035205E" w:rsidP="0035205E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4F64A9">
        <w:rPr>
          <w:color w:val="000000"/>
          <w:sz w:val="22"/>
          <w:szCs w:val="22"/>
        </w:rPr>
        <w:t>Data i podpis upoważnionego przedstawiciela Przyjmującego Zamówienie</w:t>
      </w: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75B34" w:rsidRDefault="00375B34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9949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Pr="004F64A9" w:rsidRDefault="009949D3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35205E" w:rsidRPr="004F64A9">
        <w:rPr>
          <w:b/>
          <w:sz w:val="22"/>
          <w:szCs w:val="22"/>
        </w:rPr>
        <w:t xml:space="preserve"> do SWKO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2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4F64A9">
        <w:rPr>
          <w:b/>
          <w:sz w:val="28"/>
          <w:szCs w:val="22"/>
        </w:rPr>
        <w:t>Wykaz lekarzy realizujących przedmiot umowy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4F64A9">
        <w:rPr>
          <w:color w:val="000000"/>
          <w:sz w:val="22"/>
          <w:szCs w:val="22"/>
        </w:rPr>
        <w:t xml:space="preserve">Dotyczy: konkursu ofert na </w:t>
      </w:r>
      <w:r w:rsidRPr="004F64A9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4F64A9">
        <w:rPr>
          <w:rFonts w:eastAsia="SimSun"/>
          <w:kern w:val="2"/>
          <w:sz w:val="22"/>
          <w:szCs w:val="22"/>
          <w:lang w:eastAsia="zh-CN" w:bidi="hi-IN"/>
        </w:rPr>
        <w:t xml:space="preserve"> w zakresie diagnostyki obrazowej drogą </w:t>
      </w:r>
      <w:proofErr w:type="spellStart"/>
      <w:r w:rsidRPr="004F64A9">
        <w:rPr>
          <w:rFonts w:eastAsia="SimSun"/>
          <w:kern w:val="2"/>
          <w:sz w:val="22"/>
          <w:szCs w:val="22"/>
          <w:lang w:eastAsia="zh-CN" w:bidi="hi-IN"/>
        </w:rPr>
        <w:t>teleradiologii</w:t>
      </w:r>
      <w:proofErr w:type="spellEnd"/>
      <w:r w:rsidRPr="004F64A9">
        <w:rPr>
          <w:sz w:val="22"/>
          <w:szCs w:val="22"/>
        </w:rPr>
        <w:t xml:space="preserve">, </w:t>
      </w:r>
      <w:r w:rsidRPr="004F64A9">
        <w:rPr>
          <w:color w:val="000000"/>
          <w:sz w:val="22"/>
          <w:szCs w:val="22"/>
        </w:rPr>
        <w:t>nr sprawy</w:t>
      </w:r>
      <w:r w:rsidR="009949D3">
        <w:rPr>
          <w:bCs/>
          <w:color w:val="000000"/>
          <w:sz w:val="22"/>
          <w:szCs w:val="22"/>
        </w:rPr>
        <w:t xml:space="preserve"> DAS.42.4</w:t>
      </w:r>
      <w:r w:rsidRPr="004F64A9">
        <w:rPr>
          <w:bCs/>
          <w:color w:val="000000"/>
          <w:sz w:val="22"/>
          <w:szCs w:val="22"/>
        </w:rPr>
        <w:t>.2025</w:t>
      </w:r>
    </w:p>
    <w:p w:rsidR="0035205E" w:rsidRPr="00315AB2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rPr>
          <w:b/>
          <w:color w:val="000000"/>
          <w:sz w:val="2"/>
          <w:szCs w:val="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620"/>
      </w:tblGrid>
      <w:tr w:rsidR="0035205E" w:rsidRPr="004F64A9" w:rsidTr="00375B34">
        <w:trPr>
          <w:trHeight w:val="1496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Imię i nazwisko lekarza</w:t>
            </w: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Nr prawa wykonywania zawodu</w:t>
            </w: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Specjalizacja/ uprawnienia w zakresie radiologii i diagnostyki obrazowej</w:t>
            </w: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75B34" w:rsidRDefault="00375B34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75B34" w:rsidRPr="004F64A9" w:rsidRDefault="00375B34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Pr="004F64A9" w:rsidRDefault="0035205E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4F64A9">
        <w:rPr>
          <w:color w:val="000000"/>
          <w:sz w:val="22"/>
          <w:szCs w:val="22"/>
        </w:rPr>
        <w:t xml:space="preserve">                                                          .................................................................................... </w:t>
      </w:r>
    </w:p>
    <w:p w:rsidR="0035205E" w:rsidRPr="00315AB2" w:rsidRDefault="0035205E" w:rsidP="0035205E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4F64A9">
        <w:rPr>
          <w:color w:val="000000"/>
          <w:sz w:val="22"/>
          <w:szCs w:val="22"/>
        </w:rPr>
        <w:t>Data i podpis upoważnionego przedstawiciela Przyjmującego Zamówienie</w:t>
      </w:r>
    </w:p>
    <w:p w:rsidR="005549C6" w:rsidRDefault="00C526D6"/>
    <w:sectPr w:rsidR="005549C6" w:rsidSect="00612904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CC1"/>
    <w:multiLevelType w:val="multilevel"/>
    <w:tmpl w:val="5DAC052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64D"/>
    <w:multiLevelType w:val="multilevel"/>
    <w:tmpl w:val="8C26050C"/>
    <w:lvl w:ilvl="0">
      <w:start w:val="1"/>
      <w:numFmt w:val="decimal"/>
      <w:lvlText w:val="%1.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3AE54E7"/>
    <w:multiLevelType w:val="multilevel"/>
    <w:tmpl w:val="F6388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50EF"/>
    <w:multiLevelType w:val="multilevel"/>
    <w:tmpl w:val="37D08BFE"/>
    <w:lvl w:ilvl="0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7480AD3"/>
    <w:multiLevelType w:val="multilevel"/>
    <w:tmpl w:val="FD80D3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5E"/>
    <w:rsid w:val="00254F45"/>
    <w:rsid w:val="0035205E"/>
    <w:rsid w:val="00375B34"/>
    <w:rsid w:val="00612904"/>
    <w:rsid w:val="006318B2"/>
    <w:rsid w:val="00917E28"/>
    <w:rsid w:val="009748C3"/>
    <w:rsid w:val="009949D3"/>
    <w:rsid w:val="00C5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ABD8D-0867-4BB9-B5A4-D73DCCDF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7</cp:revision>
  <dcterms:created xsi:type="dcterms:W3CDTF">2025-04-25T12:06:00Z</dcterms:created>
  <dcterms:modified xsi:type="dcterms:W3CDTF">2025-05-29T11:17:00Z</dcterms:modified>
</cp:coreProperties>
</file>