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71" w:rsidRPr="000D71C3" w:rsidRDefault="00B71F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Pr="000D71C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71C3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B71FB5" w:rsidRPr="000D71C3" w:rsidRDefault="00B71FB5">
      <w:pPr>
        <w:rPr>
          <w:rFonts w:ascii="Times New Roman" w:hAnsi="Times New Roman" w:cs="Times New Roman"/>
          <w:sz w:val="24"/>
          <w:szCs w:val="24"/>
        </w:rPr>
      </w:pPr>
    </w:p>
    <w:p w:rsidR="007B653B" w:rsidRPr="000D71C3" w:rsidRDefault="007B653B">
      <w:pPr>
        <w:rPr>
          <w:rFonts w:ascii="Times New Roman" w:hAnsi="Times New Roman" w:cs="Times New Roman"/>
          <w:sz w:val="24"/>
          <w:szCs w:val="24"/>
        </w:rPr>
      </w:pPr>
    </w:p>
    <w:p w:rsidR="00941C36" w:rsidRPr="000D71C3" w:rsidRDefault="00941C36">
      <w:pPr>
        <w:rPr>
          <w:rFonts w:ascii="Times New Roman" w:hAnsi="Times New Roman" w:cs="Times New Roman"/>
          <w:sz w:val="24"/>
          <w:szCs w:val="24"/>
        </w:rPr>
      </w:pPr>
    </w:p>
    <w:p w:rsidR="00B71FB5" w:rsidRPr="000D71C3" w:rsidRDefault="00B71FB5">
      <w:pPr>
        <w:rPr>
          <w:rFonts w:ascii="Times New Roman" w:hAnsi="Times New Roman" w:cs="Times New Roman"/>
          <w:b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D71C3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941C36" w:rsidRPr="007B653B" w:rsidRDefault="00941C36">
      <w:pPr>
        <w:rPr>
          <w:b/>
          <w:sz w:val="28"/>
          <w:szCs w:val="28"/>
        </w:rPr>
      </w:pPr>
    </w:p>
    <w:p w:rsidR="00B71FB5" w:rsidRPr="000D71C3" w:rsidRDefault="00B71FB5" w:rsidP="00B71F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>Przedmiotem zamówienia jest świadczenie usług w zakresie przeglądów i konser</w:t>
      </w:r>
      <w:r w:rsidR="00607E53" w:rsidRPr="000D71C3">
        <w:rPr>
          <w:rFonts w:ascii="Times New Roman" w:hAnsi="Times New Roman" w:cs="Times New Roman"/>
          <w:sz w:val="24"/>
          <w:szCs w:val="24"/>
        </w:rPr>
        <w:t xml:space="preserve">wacji sprzętu medycznego należącego do SPZZOZ w Płońsku. </w:t>
      </w:r>
      <w:r w:rsidRPr="000D71C3">
        <w:rPr>
          <w:rFonts w:ascii="Times New Roman" w:hAnsi="Times New Roman" w:cs="Times New Roman"/>
          <w:sz w:val="24"/>
          <w:szCs w:val="24"/>
        </w:rPr>
        <w:t xml:space="preserve"> Szczegółowy wykaz sprzętu objętego niniejszym zamówieniem stanowi załącznik nr 2 – Formularz cenowy.</w:t>
      </w:r>
    </w:p>
    <w:p w:rsidR="00941C36" w:rsidRPr="000D71C3" w:rsidRDefault="00941C36" w:rsidP="00941C3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07E53" w:rsidRPr="000D71C3" w:rsidRDefault="00607E53" w:rsidP="00B71F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>Usługa będąca przedmiotem zamówienia ma na celu utrzymanie w pełnej sprawności techniczno-eksploatacyjnej oraz wydłużenia bezawaryjnego czas</w:t>
      </w:r>
      <w:r w:rsidR="005E0BBB" w:rsidRPr="000D71C3">
        <w:rPr>
          <w:rFonts w:ascii="Times New Roman" w:hAnsi="Times New Roman" w:cs="Times New Roman"/>
          <w:sz w:val="24"/>
          <w:szCs w:val="24"/>
        </w:rPr>
        <w:t>u</w:t>
      </w:r>
      <w:r w:rsidRPr="000D71C3">
        <w:rPr>
          <w:rFonts w:ascii="Times New Roman" w:hAnsi="Times New Roman" w:cs="Times New Roman"/>
          <w:sz w:val="24"/>
          <w:szCs w:val="24"/>
        </w:rPr>
        <w:t xml:space="preserve"> pracy, jak również zapewnienie, iż parametry pracy aparatury medycznej będą zgodne z założonymi </w:t>
      </w:r>
      <w:r w:rsidR="006D3A08" w:rsidRPr="000D71C3">
        <w:rPr>
          <w:rFonts w:ascii="Times New Roman" w:hAnsi="Times New Roman" w:cs="Times New Roman"/>
          <w:sz w:val="24"/>
          <w:szCs w:val="24"/>
        </w:rPr>
        <w:t>przez producenta wartościami.</w:t>
      </w:r>
    </w:p>
    <w:p w:rsidR="00941C36" w:rsidRPr="000D71C3" w:rsidRDefault="00941C36" w:rsidP="00941C3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71FB5" w:rsidRPr="000D71C3" w:rsidRDefault="00B71FB5" w:rsidP="00B71F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71C3">
        <w:rPr>
          <w:rFonts w:ascii="Times New Roman" w:hAnsi="Times New Roman" w:cs="Times New Roman"/>
          <w:sz w:val="24"/>
          <w:szCs w:val="24"/>
        </w:rPr>
        <w:t>W.w</w:t>
      </w:r>
      <w:proofErr w:type="spellEnd"/>
      <w:r w:rsidRPr="000D71C3">
        <w:rPr>
          <w:rFonts w:ascii="Times New Roman" w:hAnsi="Times New Roman" w:cs="Times New Roman"/>
          <w:sz w:val="24"/>
          <w:szCs w:val="24"/>
        </w:rPr>
        <w:t>. usługa obejmuje:</w:t>
      </w:r>
    </w:p>
    <w:p w:rsidR="00B71FB5" w:rsidRPr="000D71C3" w:rsidRDefault="00B71FB5" w:rsidP="0090259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 xml:space="preserve">przeglądy techniczne i konserwację z dokonaniem wpisu do paszportu  </w:t>
      </w:r>
    </w:p>
    <w:p w:rsidR="00B71FB5" w:rsidRPr="000D71C3" w:rsidRDefault="00B71FB5" w:rsidP="00B71FB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 xml:space="preserve">  </w:t>
      </w:r>
      <w:r w:rsidR="00902593" w:rsidRPr="000D71C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D71C3">
        <w:rPr>
          <w:rFonts w:ascii="Times New Roman" w:hAnsi="Times New Roman" w:cs="Times New Roman"/>
          <w:sz w:val="24"/>
          <w:szCs w:val="24"/>
        </w:rPr>
        <w:t>technicznego;</w:t>
      </w:r>
    </w:p>
    <w:p w:rsidR="00B71FB5" w:rsidRPr="000D71C3" w:rsidRDefault="00B71FB5" w:rsidP="00B71FB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>dostawę i wymianę zużytych drobnych materiałów, normaliów i części (np. śruby</w:t>
      </w:r>
      <w:r w:rsidR="002E50D0" w:rsidRPr="000D71C3">
        <w:rPr>
          <w:rFonts w:ascii="Times New Roman" w:hAnsi="Times New Roman" w:cs="Times New Roman"/>
          <w:sz w:val="24"/>
          <w:szCs w:val="24"/>
        </w:rPr>
        <w:t>,   smary, uszczelki) wraz z kosztami robocizny i dojazdu;</w:t>
      </w:r>
    </w:p>
    <w:p w:rsidR="005C2E5E" w:rsidRPr="000D71C3" w:rsidRDefault="005C2E5E" w:rsidP="00752E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>sprawdzenie prawidłowego działania;</w:t>
      </w:r>
    </w:p>
    <w:p w:rsidR="005C2E5E" w:rsidRPr="000D71C3" w:rsidRDefault="005C2E5E" w:rsidP="0090259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>określenie czy sprzęt może być dopuszczony do użytku;</w:t>
      </w:r>
    </w:p>
    <w:p w:rsidR="002E50D0" w:rsidRPr="000D71C3" w:rsidRDefault="002E50D0" w:rsidP="0090259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>sprawowanie nadzoru technicznego nad powierzonym sprzętem medycznym;</w:t>
      </w:r>
    </w:p>
    <w:p w:rsidR="005C2E5E" w:rsidRPr="000D71C3" w:rsidRDefault="005C2E5E" w:rsidP="0090259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>sprawdzenie i czyszczenie elementów aparatury i urządzeń;</w:t>
      </w:r>
    </w:p>
    <w:p w:rsidR="005C2E5E" w:rsidRPr="000D71C3" w:rsidRDefault="005C2E5E" w:rsidP="0090259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>konserwacja ruchomych części mechanicznych;</w:t>
      </w:r>
    </w:p>
    <w:p w:rsidR="002E50D0" w:rsidRPr="000D71C3" w:rsidRDefault="002E50D0" w:rsidP="00B71FB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 xml:space="preserve">wystawienie raportu serwisowego, protokołu i wpisu do dokumentacji eksploatacji   </w:t>
      </w:r>
      <w:r w:rsidR="00902593" w:rsidRPr="000D71C3">
        <w:rPr>
          <w:rFonts w:ascii="Times New Roman" w:hAnsi="Times New Roman" w:cs="Times New Roman"/>
          <w:sz w:val="24"/>
          <w:szCs w:val="24"/>
        </w:rPr>
        <w:t>s</w:t>
      </w:r>
      <w:r w:rsidRPr="000D71C3">
        <w:rPr>
          <w:rFonts w:ascii="Times New Roman" w:hAnsi="Times New Roman" w:cs="Times New Roman"/>
          <w:sz w:val="24"/>
          <w:szCs w:val="24"/>
        </w:rPr>
        <w:t>przętu</w:t>
      </w:r>
      <w:r w:rsidR="005C2E5E" w:rsidRPr="000D71C3">
        <w:rPr>
          <w:rFonts w:ascii="Times New Roman" w:hAnsi="Times New Roman" w:cs="Times New Roman"/>
          <w:sz w:val="24"/>
          <w:szCs w:val="24"/>
        </w:rPr>
        <w:t xml:space="preserve"> </w:t>
      </w:r>
      <w:r w:rsidR="00902593" w:rsidRPr="000D71C3">
        <w:rPr>
          <w:rFonts w:ascii="Times New Roman" w:hAnsi="Times New Roman" w:cs="Times New Roman"/>
          <w:sz w:val="24"/>
          <w:szCs w:val="24"/>
        </w:rPr>
        <w:t>(paszportu technicznego)</w:t>
      </w:r>
      <w:r w:rsidRPr="000D71C3">
        <w:rPr>
          <w:rFonts w:ascii="Times New Roman" w:hAnsi="Times New Roman" w:cs="Times New Roman"/>
          <w:sz w:val="24"/>
          <w:szCs w:val="24"/>
        </w:rPr>
        <w:t xml:space="preserve"> wykonanych czynności;</w:t>
      </w:r>
    </w:p>
    <w:p w:rsidR="002E50D0" w:rsidRPr="000D71C3" w:rsidRDefault="002E50D0" w:rsidP="0090259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 xml:space="preserve"> legalizację sprzętu medycznego (jeśli jest wymagana);</w:t>
      </w:r>
    </w:p>
    <w:p w:rsidR="002E50D0" w:rsidRPr="000D71C3" w:rsidRDefault="002E50D0" w:rsidP="0090259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 xml:space="preserve"> kalibrację sprzętu medycznego (jeśli jest wymagana);</w:t>
      </w:r>
    </w:p>
    <w:p w:rsidR="002E50D0" w:rsidRPr="000D71C3" w:rsidRDefault="002E50D0" w:rsidP="0090259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 xml:space="preserve"> ustawienie (regulacja) wymaganych przez producenta parametrów;</w:t>
      </w:r>
    </w:p>
    <w:p w:rsidR="002E50D0" w:rsidRPr="000D71C3" w:rsidRDefault="00902593" w:rsidP="00B71F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 xml:space="preserve"> sporządzanie o</w:t>
      </w:r>
      <w:r w:rsidR="002E50D0" w:rsidRPr="000D71C3">
        <w:rPr>
          <w:rFonts w:ascii="Times New Roman" w:hAnsi="Times New Roman" w:cs="Times New Roman"/>
          <w:sz w:val="24"/>
          <w:szCs w:val="24"/>
        </w:rPr>
        <w:t>rzeczeń o stanie sprzętu medycznego nie nadającego się do naprawy   i dalszej eksploatacji – ekspertyza.</w:t>
      </w:r>
    </w:p>
    <w:p w:rsidR="00941C36" w:rsidRPr="000D71C3" w:rsidRDefault="00941C36" w:rsidP="00941C3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D71C3" w:rsidRDefault="000D71C3" w:rsidP="00F81E51">
      <w:pPr>
        <w:pStyle w:val="Akapitzlist"/>
        <w:rPr>
          <w:sz w:val="24"/>
          <w:szCs w:val="24"/>
        </w:rPr>
      </w:pPr>
    </w:p>
    <w:p w:rsidR="000D71C3" w:rsidRDefault="000D71C3" w:rsidP="00F81E51">
      <w:pPr>
        <w:pStyle w:val="Akapitzlist"/>
        <w:rPr>
          <w:sz w:val="24"/>
          <w:szCs w:val="24"/>
        </w:rPr>
      </w:pPr>
    </w:p>
    <w:p w:rsidR="00F81E51" w:rsidRPr="000D71C3" w:rsidRDefault="005B5331" w:rsidP="00F81E51">
      <w:p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52E19" w:rsidRPr="000D71C3" w:rsidRDefault="00F81E51" w:rsidP="00E34F21">
      <w:pPr>
        <w:rPr>
          <w:rFonts w:ascii="Times New Roman" w:hAnsi="Times New Roman" w:cs="Times New Roman"/>
          <w:sz w:val="24"/>
          <w:szCs w:val="24"/>
        </w:rPr>
      </w:pPr>
      <w:r w:rsidRPr="000D71C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41C36" w:rsidRPr="000D71C3" w:rsidRDefault="00941C36" w:rsidP="00941C3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41C36" w:rsidRPr="000D71C3" w:rsidRDefault="00941C36" w:rsidP="00941C36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0D71C3" w:rsidRPr="000D71C3" w:rsidRDefault="000D71C3" w:rsidP="00941C36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71C3" w:rsidRPr="000D7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E2708"/>
    <w:multiLevelType w:val="hybridMultilevel"/>
    <w:tmpl w:val="209EA98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24B767C"/>
    <w:multiLevelType w:val="hybridMultilevel"/>
    <w:tmpl w:val="A08816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F23F1B"/>
    <w:multiLevelType w:val="hybridMultilevel"/>
    <w:tmpl w:val="ECA28A4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06170B0"/>
    <w:multiLevelType w:val="hybridMultilevel"/>
    <w:tmpl w:val="99060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B5"/>
    <w:rsid w:val="000D71C3"/>
    <w:rsid w:val="002E50D0"/>
    <w:rsid w:val="005B5331"/>
    <w:rsid w:val="005C2E5E"/>
    <w:rsid w:val="005E0BBB"/>
    <w:rsid w:val="00607E53"/>
    <w:rsid w:val="006D3A08"/>
    <w:rsid w:val="00752E19"/>
    <w:rsid w:val="007B653B"/>
    <w:rsid w:val="00902593"/>
    <w:rsid w:val="00941C36"/>
    <w:rsid w:val="00A72E10"/>
    <w:rsid w:val="00B71FB5"/>
    <w:rsid w:val="00DD4046"/>
    <w:rsid w:val="00E34F21"/>
    <w:rsid w:val="00E55771"/>
    <w:rsid w:val="00F8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6732E-3569-4354-9651-1FE04074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F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Ruszczak</dc:creator>
  <cp:keywords/>
  <dc:description/>
  <cp:lastModifiedBy>Urszula Ruszczak</cp:lastModifiedBy>
  <cp:revision>4</cp:revision>
  <cp:lastPrinted>2023-05-23T10:16:00Z</cp:lastPrinted>
  <dcterms:created xsi:type="dcterms:W3CDTF">2023-05-23T06:59:00Z</dcterms:created>
  <dcterms:modified xsi:type="dcterms:W3CDTF">2023-05-23T10:16:00Z</dcterms:modified>
</cp:coreProperties>
</file>