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A957" w14:textId="0E6F685F" w:rsidR="00A05B94" w:rsidRDefault="00395C11">
      <w:r>
        <w:t xml:space="preserve">Formularz cenowy </w:t>
      </w:r>
    </w:p>
    <w:p w14:paraId="3521833A" w14:textId="6FE865DD" w:rsidR="00480C51" w:rsidRDefault="00C36D98">
      <w:r>
        <w:t xml:space="preserve">Tabela nr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2552"/>
        <w:gridCol w:w="2126"/>
        <w:gridCol w:w="2126"/>
      </w:tblGrid>
      <w:tr w:rsidR="00C36D98" w14:paraId="34059913" w14:textId="77777777" w:rsidTr="0082416D">
        <w:tc>
          <w:tcPr>
            <w:tcW w:w="846" w:type="dxa"/>
          </w:tcPr>
          <w:p w14:paraId="507EB5E2" w14:textId="77777777" w:rsidR="00C36D98" w:rsidRDefault="00C36D98">
            <w:r>
              <w:t>Lp.</w:t>
            </w:r>
          </w:p>
          <w:p w14:paraId="09602D4E" w14:textId="73925974" w:rsidR="00C36D98" w:rsidRDefault="00C36D98"/>
        </w:tc>
        <w:tc>
          <w:tcPr>
            <w:tcW w:w="4394" w:type="dxa"/>
          </w:tcPr>
          <w:p w14:paraId="49B6AF66" w14:textId="30B6C585" w:rsidR="00C36D98" w:rsidRDefault="00C36D98">
            <w:r>
              <w:t>Nazwa produktu</w:t>
            </w:r>
          </w:p>
        </w:tc>
        <w:tc>
          <w:tcPr>
            <w:tcW w:w="2552" w:type="dxa"/>
          </w:tcPr>
          <w:p w14:paraId="0073C063" w14:textId="6C5438A7" w:rsidR="00C36D98" w:rsidRDefault="00C36D98">
            <w:r>
              <w:t>Wartość netto</w:t>
            </w:r>
            <w:r w:rsidR="00C21799">
              <w:t xml:space="preserve"> zł</w:t>
            </w:r>
          </w:p>
        </w:tc>
        <w:tc>
          <w:tcPr>
            <w:tcW w:w="2126" w:type="dxa"/>
          </w:tcPr>
          <w:p w14:paraId="73A851C1" w14:textId="3B6A97EE" w:rsidR="00C36D98" w:rsidRDefault="00C36D98">
            <w:r>
              <w:t xml:space="preserve">Wartość VAT </w:t>
            </w:r>
          </w:p>
        </w:tc>
        <w:tc>
          <w:tcPr>
            <w:tcW w:w="2126" w:type="dxa"/>
          </w:tcPr>
          <w:p w14:paraId="1B55575F" w14:textId="0BE578BC" w:rsidR="00C36D98" w:rsidRDefault="00C36D98">
            <w:r>
              <w:t>Wartość brutto</w:t>
            </w:r>
            <w:r w:rsidR="00C21799">
              <w:t xml:space="preserve"> zł</w:t>
            </w:r>
          </w:p>
        </w:tc>
      </w:tr>
      <w:tr w:rsidR="00C36D98" w14:paraId="75F947FD" w14:textId="77777777" w:rsidTr="0082416D">
        <w:tc>
          <w:tcPr>
            <w:tcW w:w="846" w:type="dxa"/>
          </w:tcPr>
          <w:p w14:paraId="32FAD809" w14:textId="77777777" w:rsidR="00C36D98" w:rsidRDefault="00C36D98"/>
          <w:p w14:paraId="6AF225F2" w14:textId="0CA774B9" w:rsidR="00C36D98" w:rsidRDefault="00BA3450">
            <w:r>
              <w:t>1</w:t>
            </w:r>
          </w:p>
          <w:p w14:paraId="55CE4545" w14:textId="5C3EA94F" w:rsidR="00C36D98" w:rsidRDefault="00C36D98"/>
        </w:tc>
        <w:tc>
          <w:tcPr>
            <w:tcW w:w="4394" w:type="dxa"/>
          </w:tcPr>
          <w:p w14:paraId="654439F6" w14:textId="1F3F0C41" w:rsidR="00C36D98" w:rsidRDefault="000450E9">
            <w:r>
              <w:t xml:space="preserve">Aparat do barwienia preparatów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7080AA" w14:textId="0314C9FE" w:rsidR="00C36D98" w:rsidRDefault="00C36D98"/>
        </w:tc>
        <w:tc>
          <w:tcPr>
            <w:tcW w:w="2126" w:type="dxa"/>
            <w:tcBorders>
              <w:bottom w:val="single" w:sz="4" w:space="0" w:color="auto"/>
            </w:tcBorders>
          </w:tcPr>
          <w:p w14:paraId="4804BB9F" w14:textId="49FAB8BB" w:rsidR="00C36D98" w:rsidRDefault="00C36D98"/>
        </w:tc>
        <w:tc>
          <w:tcPr>
            <w:tcW w:w="2126" w:type="dxa"/>
            <w:tcBorders>
              <w:bottom w:val="single" w:sz="4" w:space="0" w:color="auto"/>
            </w:tcBorders>
          </w:tcPr>
          <w:p w14:paraId="789E8FA3" w14:textId="3F65E962" w:rsidR="00C36D98" w:rsidRDefault="00C36D98"/>
        </w:tc>
      </w:tr>
      <w:tr w:rsidR="009D24CE" w14:paraId="24F8CECB" w14:textId="77777777" w:rsidTr="0082416D">
        <w:tc>
          <w:tcPr>
            <w:tcW w:w="5240" w:type="dxa"/>
            <w:gridSpan w:val="2"/>
          </w:tcPr>
          <w:p w14:paraId="4BE8A4F0" w14:textId="77777777" w:rsidR="009D24CE" w:rsidRDefault="009D24CE" w:rsidP="009D24CE"/>
          <w:p w14:paraId="0B0637B6" w14:textId="216B8C5F" w:rsidR="009D24CE" w:rsidRDefault="009D24CE" w:rsidP="009D24CE">
            <w:pPr>
              <w:jc w:val="right"/>
            </w:pPr>
            <w:r>
              <w:t>SUMA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8940ADA" w14:textId="4F95C2FB" w:rsidR="009D24CE" w:rsidRDefault="009D24CE" w:rsidP="009D24CE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70F67B" w14:textId="328DC03E" w:rsidR="009D24CE" w:rsidRDefault="009D24CE" w:rsidP="009D24CE"/>
        </w:tc>
        <w:tc>
          <w:tcPr>
            <w:tcW w:w="2126" w:type="dxa"/>
            <w:tcBorders>
              <w:left w:val="single" w:sz="4" w:space="0" w:color="auto"/>
            </w:tcBorders>
          </w:tcPr>
          <w:p w14:paraId="32ACA9BF" w14:textId="43B7290C" w:rsidR="009D24CE" w:rsidRDefault="009D24CE" w:rsidP="009D24CE"/>
        </w:tc>
      </w:tr>
    </w:tbl>
    <w:p w14:paraId="2CDEA907" w14:textId="54BB1697" w:rsidR="00BA3450" w:rsidRDefault="00BA3450">
      <w: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276"/>
        <w:gridCol w:w="2552"/>
        <w:gridCol w:w="2126"/>
        <w:gridCol w:w="2126"/>
      </w:tblGrid>
      <w:tr w:rsidR="000450E9" w14:paraId="1B3DAECD" w14:textId="5F55903F" w:rsidTr="008272F1">
        <w:trPr>
          <w:trHeight w:val="795"/>
        </w:trPr>
        <w:tc>
          <w:tcPr>
            <w:tcW w:w="846" w:type="dxa"/>
          </w:tcPr>
          <w:p w14:paraId="1CC24E3F" w14:textId="77777777" w:rsidR="000450E9" w:rsidRDefault="000450E9" w:rsidP="000450E9">
            <w:r>
              <w:t>Lp.</w:t>
            </w:r>
          </w:p>
          <w:p w14:paraId="756333B2" w14:textId="77777777" w:rsidR="000450E9" w:rsidRDefault="000450E9" w:rsidP="000450E9"/>
        </w:tc>
        <w:tc>
          <w:tcPr>
            <w:tcW w:w="3118" w:type="dxa"/>
          </w:tcPr>
          <w:p w14:paraId="79C33091" w14:textId="6540879F" w:rsidR="000450E9" w:rsidRDefault="000450E9" w:rsidP="000450E9">
            <w:r>
              <w:t>Nazwa produktu</w:t>
            </w:r>
          </w:p>
        </w:tc>
        <w:tc>
          <w:tcPr>
            <w:tcW w:w="1276" w:type="dxa"/>
          </w:tcPr>
          <w:p w14:paraId="375B8783" w14:textId="6DF28324" w:rsidR="000450E9" w:rsidRDefault="000450E9" w:rsidP="009A3A64">
            <w:pPr>
              <w:jc w:val="center"/>
            </w:pPr>
            <w:proofErr w:type="spellStart"/>
            <w:r>
              <w:t>jm</w:t>
            </w:r>
            <w:proofErr w:type="spellEnd"/>
            <w:r>
              <w:t>.</w:t>
            </w:r>
          </w:p>
          <w:p w14:paraId="502B2316" w14:textId="6FA6C488" w:rsidR="000450E9" w:rsidRDefault="000450E9" w:rsidP="009A3A64">
            <w:pPr>
              <w:jc w:val="center"/>
            </w:pPr>
            <w:r>
              <w:t>(miesięcy)</w:t>
            </w:r>
          </w:p>
        </w:tc>
        <w:tc>
          <w:tcPr>
            <w:tcW w:w="2552" w:type="dxa"/>
          </w:tcPr>
          <w:p w14:paraId="21EDD8F0" w14:textId="72673649" w:rsidR="000450E9" w:rsidRDefault="000450E9" w:rsidP="000450E9">
            <w:r>
              <w:t>Wartość netto zł</w:t>
            </w:r>
          </w:p>
        </w:tc>
        <w:tc>
          <w:tcPr>
            <w:tcW w:w="2126" w:type="dxa"/>
          </w:tcPr>
          <w:p w14:paraId="3CA82FC7" w14:textId="7C9A94B6" w:rsidR="000450E9" w:rsidRDefault="000450E9" w:rsidP="000450E9">
            <w:r>
              <w:t xml:space="preserve">Wartość VAT </w:t>
            </w:r>
          </w:p>
        </w:tc>
        <w:tc>
          <w:tcPr>
            <w:tcW w:w="2126" w:type="dxa"/>
          </w:tcPr>
          <w:p w14:paraId="708B976D" w14:textId="5148169B" w:rsidR="000450E9" w:rsidRDefault="000450E9" w:rsidP="000450E9">
            <w:r>
              <w:t>Wartość brutto zł</w:t>
            </w:r>
          </w:p>
        </w:tc>
      </w:tr>
      <w:tr w:rsidR="000450E9" w14:paraId="152790C5" w14:textId="363D28EF" w:rsidTr="008272F1">
        <w:tc>
          <w:tcPr>
            <w:tcW w:w="846" w:type="dxa"/>
          </w:tcPr>
          <w:p w14:paraId="2867A938" w14:textId="0F35A54B" w:rsidR="000450E9" w:rsidRDefault="000450E9">
            <w:r>
              <w:t>1</w:t>
            </w:r>
          </w:p>
        </w:tc>
        <w:tc>
          <w:tcPr>
            <w:tcW w:w="3118" w:type="dxa"/>
          </w:tcPr>
          <w:p w14:paraId="2BD38C68" w14:textId="6049ED4A" w:rsidR="000450E9" w:rsidRDefault="000450E9">
            <w:r>
              <w:t xml:space="preserve">Zestaw odczynników do barwienia </w:t>
            </w:r>
          </w:p>
        </w:tc>
        <w:tc>
          <w:tcPr>
            <w:tcW w:w="1276" w:type="dxa"/>
          </w:tcPr>
          <w:p w14:paraId="6DBE3B0F" w14:textId="3FC692D2" w:rsidR="000450E9" w:rsidRDefault="000450E9">
            <w:r>
              <w:t>24</w:t>
            </w:r>
          </w:p>
        </w:tc>
        <w:tc>
          <w:tcPr>
            <w:tcW w:w="2552" w:type="dxa"/>
          </w:tcPr>
          <w:p w14:paraId="35ECA104" w14:textId="64AE8008" w:rsidR="000450E9" w:rsidRDefault="000450E9"/>
        </w:tc>
        <w:tc>
          <w:tcPr>
            <w:tcW w:w="2126" w:type="dxa"/>
          </w:tcPr>
          <w:p w14:paraId="51E9E5F4" w14:textId="5DF41D62" w:rsidR="000450E9" w:rsidRDefault="000450E9"/>
        </w:tc>
        <w:tc>
          <w:tcPr>
            <w:tcW w:w="2126" w:type="dxa"/>
          </w:tcPr>
          <w:p w14:paraId="635827DF" w14:textId="2463394A" w:rsidR="000450E9" w:rsidRDefault="000450E9"/>
        </w:tc>
      </w:tr>
      <w:tr w:rsidR="000450E9" w14:paraId="639B3B0F" w14:textId="47FE880D" w:rsidTr="008272F1">
        <w:tc>
          <w:tcPr>
            <w:tcW w:w="846" w:type="dxa"/>
          </w:tcPr>
          <w:p w14:paraId="29E981DA" w14:textId="55982853" w:rsidR="000450E9" w:rsidRDefault="000450E9">
            <w:r>
              <w:t>2</w:t>
            </w:r>
          </w:p>
        </w:tc>
        <w:tc>
          <w:tcPr>
            <w:tcW w:w="3118" w:type="dxa"/>
          </w:tcPr>
          <w:p w14:paraId="370AF6DC" w14:textId="77777777" w:rsidR="000450E9" w:rsidRDefault="000450E9">
            <w:r>
              <w:t>Odczynnik odbiałczający</w:t>
            </w:r>
          </w:p>
          <w:p w14:paraId="7E274914" w14:textId="157B5224" w:rsidR="009D24CE" w:rsidRDefault="009D24CE"/>
        </w:tc>
        <w:tc>
          <w:tcPr>
            <w:tcW w:w="1276" w:type="dxa"/>
          </w:tcPr>
          <w:p w14:paraId="442B9002" w14:textId="00D0E422" w:rsidR="000450E9" w:rsidRDefault="000450E9">
            <w:r>
              <w:t>24</w:t>
            </w:r>
          </w:p>
        </w:tc>
        <w:tc>
          <w:tcPr>
            <w:tcW w:w="2552" w:type="dxa"/>
          </w:tcPr>
          <w:p w14:paraId="56406D6C" w14:textId="1572A879" w:rsidR="000450E9" w:rsidRDefault="000450E9"/>
        </w:tc>
        <w:tc>
          <w:tcPr>
            <w:tcW w:w="2126" w:type="dxa"/>
          </w:tcPr>
          <w:p w14:paraId="00B2BA21" w14:textId="79181E5A" w:rsidR="000450E9" w:rsidRDefault="000450E9"/>
        </w:tc>
        <w:tc>
          <w:tcPr>
            <w:tcW w:w="2126" w:type="dxa"/>
          </w:tcPr>
          <w:p w14:paraId="0AB64619" w14:textId="0D998FEC" w:rsidR="000450E9" w:rsidRDefault="000450E9"/>
        </w:tc>
      </w:tr>
      <w:tr w:rsidR="009D24CE" w14:paraId="31E3E1BD" w14:textId="0DABEBBA" w:rsidTr="006F24F8">
        <w:tc>
          <w:tcPr>
            <w:tcW w:w="5240" w:type="dxa"/>
            <w:gridSpan w:val="3"/>
            <w:tcBorders>
              <w:bottom w:val="double" w:sz="4" w:space="0" w:color="auto"/>
            </w:tcBorders>
          </w:tcPr>
          <w:p w14:paraId="211F5CBD" w14:textId="77777777" w:rsidR="009D24CE" w:rsidRDefault="009D24CE" w:rsidP="009D24CE">
            <w:pPr>
              <w:jc w:val="right"/>
            </w:pPr>
          </w:p>
          <w:p w14:paraId="76A61EDE" w14:textId="3AAD3036" w:rsidR="009D24CE" w:rsidRDefault="009D24CE" w:rsidP="009D24CE">
            <w:pPr>
              <w:jc w:val="right"/>
            </w:pPr>
            <w:r>
              <w:t>SUMA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5DFB22D5" w14:textId="6AB5DD35" w:rsidR="009D24CE" w:rsidRDefault="009D24CE"/>
        </w:tc>
        <w:tc>
          <w:tcPr>
            <w:tcW w:w="2126" w:type="dxa"/>
            <w:tcBorders>
              <w:bottom w:val="double" w:sz="4" w:space="0" w:color="auto"/>
            </w:tcBorders>
          </w:tcPr>
          <w:p w14:paraId="06742CB5" w14:textId="2D515629" w:rsidR="009D24CE" w:rsidRDefault="009D24CE"/>
        </w:tc>
        <w:tc>
          <w:tcPr>
            <w:tcW w:w="2126" w:type="dxa"/>
            <w:tcBorders>
              <w:bottom w:val="double" w:sz="4" w:space="0" w:color="auto"/>
            </w:tcBorders>
          </w:tcPr>
          <w:p w14:paraId="177EEC5B" w14:textId="57330183" w:rsidR="009D24CE" w:rsidRDefault="009D24CE"/>
        </w:tc>
      </w:tr>
    </w:tbl>
    <w:p w14:paraId="3492748B" w14:textId="7C7A19F5" w:rsidR="006F24F8" w:rsidRDefault="006F24F8">
      <w:r>
        <w:t xml:space="preserve">Tabela nr 3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985"/>
        <w:gridCol w:w="1843"/>
        <w:gridCol w:w="2126"/>
      </w:tblGrid>
      <w:tr w:rsidR="006F24F8" w14:paraId="40B697A2" w14:textId="77777777" w:rsidTr="00DB173A">
        <w:tc>
          <w:tcPr>
            <w:tcW w:w="846" w:type="dxa"/>
          </w:tcPr>
          <w:p w14:paraId="334C148D" w14:textId="77777777" w:rsidR="006F24F8" w:rsidRDefault="006F24F8" w:rsidP="00DB173A">
            <w:r>
              <w:t>Lp.</w:t>
            </w:r>
          </w:p>
          <w:p w14:paraId="08BD27FD" w14:textId="77777777" w:rsidR="006F24F8" w:rsidRDefault="006F24F8" w:rsidP="00DB173A"/>
        </w:tc>
        <w:tc>
          <w:tcPr>
            <w:tcW w:w="3118" w:type="dxa"/>
          </w:tcPr>
          <w:p w14:paraId="5BB3C251" w14:textId="50BFE8BA" w:rsidR="006F24F8" w:rsidRDefault="006F24F8" w:rsidP="00DB173A"/>
        </w:tc>
        <w:tc>
          <w:tcPr>
            <w:tcW w:w="1985" w:type="dxa"/>
          </w:tcPr>
          <w:p w14:paraId="1A327A1D" w14:textId="77777777" w:rsidR="006F24F8" w:rsidRDefault="006F24F8" w:rsidP="00DB173A">
            <w:r>
              <w:t>Wartość netto zł</w:t>
            </w:r>
          </w:p>
        </w:tc>
        <w:tc>
          <w:tcPr>
            <w:tcW w:w="1843" w:type="dxa"/>
          </w:tcPr>
          <w:p w14:paraId="1D837877" w14:textId="77777777" w:rsidR="006F24F8" w:rsidRDefault="006F24F8" w:rsidP="00DB173A">
            <w:r>
              <w:t xml:space="preserve">Wartość VAT </w:t>
            </w:r>
          </w:p>
        </w:tc>
        <w:tc>
          <w:tcPr>
            <w:tcW w:w="2126" w:type="dxa"/>
          </w:tcPr>
          <w:p w14:paraId="57B11D1C" w14:textId="77777777" w:rsidR="006F24F8" w:rsidRDefault="006F24F8" w:rsidP="00DB173A">
            <w:r>
              <w:t>Wartość brutto zł</w:t>
            </w:r>
          </w:p>
        </w:tc>
      </w:tr>
      <w:tr w:rsidR="006F24F8" w14:paraId="2E576E50" w14:textId="77777777" w:rsidTr="00DB173A">
        <w:tc>
          <w:tcPr>
            <w:tcW w:w="846" w:type="dxa"/>
          </w:tcPr>
          <w:p w14:paraId="37E4013C" w14:textId="77777777" w:rsidR="006F24F8" w:rsidRDefault="006F24F8" w:rsidP="00DB173A"/>
          <w:p w14:paraId="271073C2" w14:textId="6D501111" w:rsidR="006F24F8" w:rsidRDefault="006F24F8" w:rsidP="00DB173A">
            <w:r>
              <w:t>1</w:t>
            </w:r>
          </w:p>
        </w:tc>
        <w:tc>
          <w:tcPr>
            <w:tcW w:w="3118" w:type="dxa"/>
          </w:tcPr>
          <w:p w14:paraId="3D359D10" w14:textId="5039232D" w:rsidR="006F24F8" w:rsidRDefault="006F24F8" w:rsidP="00DB173A">
            <w:r>
              <w:t>SUMA Z TABELI NR 1</w:t>
            </w:r>
          </w:p>
        </w:tc>
        <w:tc>
          <w:tcPr>
            <w:tcW w:w="1985" w:type="dxa"/>
          </w:tcPr>
          <w:p w14:paraId="4CD74282" w14:textId="77777777" w:rsidR="006F24F8" w:rsidRDefault="006F24F8" w:rsidP="00DB173A"/>
        </w:tc>
        <w:tc>
          <w:tcPr>
            <w:tcW w:w="1843" w:type="dxa"/>
          </w:tcPr>
          <w:p w14:paraId="791F4AF1" w14:textId="77777777" w:rsidR="006F24F8" w:rsidRDefault="006F24F8" w:rsidP="00DB173A"/>
        </w:tc>
        <w:tc>
          <w:tcPr>
            <w:tcW w:w="2126" w:type="dxa"/>
          </w:tcPr>
          <w:p w14:paraId="408AF7F6" w14:textId="77777777" w:rsidR="006F24F8" w:rsidRDefault="006F24F8" w:rsidP="00DB173A"/>
        </w:tc>
      </w:tr>
      <w:tr w:rsidR="006F24F8" w14:paraId="01D0B251" w14:textId="77777777" w:rsidTr="00DB173A">
        <w:tc>
          <w:tcPr>
            <w:tcW w:w="846" w:type="dxa"/>
          </w:tcPr>
          <w:p w14:paraId="43E73326" w14:textId="4D755266" w:rsidR="006F24F8" w:rsidRDefault="006F24F8" w:rsidP="00DB173A">
            <w:r>
              <w:t>2</w:t>
            </w:r>
          </w:p>
        </w:tc>
        <w:tc>
          <w:tcPr>
            <w:tcW w:w="3118" w:type="dxa"/>
          </w:tcPr>
          <w:p w14:paraId="6EFA49B7" w14:textId="3F05680B" w:rsidR="006F24F8" w:rsidRDefault="006F24F8" w:rsidP="00DB173A">
            <w:r>
              <w:t>SUMA Z TABELI NR 2</w:t>
            </w:r>
          </w:p>
          <w:p w14:paraId="17A221DB" w14:textId="3E5571C4" w:rsidR="006F24F8" w:rsidRDefault="006F24F8" w:rsidP="00DB173A"/>
        </w:tc>
        <w:tc>
          <w:tcPr>
            <w:tcW w:w="1985" w:type="dxa"/>
          </w:tcPr>
          <w:p w14:paraId="41F99B5C" w14:textId="77777777" w:rsidR="006F24F8" w:rsidRDefault="006F24F8" w:rsidP="00DB173A"/>
        </w:tc>
        <w:tc>
          <w:tcPr>
            <w:tcW w:w="1843" w:type="dxa"/>
          </w:tcPr>
          <w:p w14:paraId="1FC9F93B" w14:textId="77777777" w:rsidR="006F24F8" w:rsidRDefault="006F24F8" w:rsidP="00DB173A"/>
        </w:tc>
        <w:tc>
          <w:tcPr>
            <w:tcW w:w="2126" w:type="dxa"/>
          </w:tcPr>
          <w:p w14:paraId="226B19FD" w14:textId="77777777" w:rsidR="006F24F8" w:rsidRDefault="006F24F8" w:rsidP="00DB173A"/>
        </w:tc>
      </w:tr>
      <w:tr w:rsidR="006F24F8" w14:paraId="53C69318" w14:textId="77777777" w:rsidTr="00DB173A">
        <w:tc>
          <w:tcPr>
            <w:tcW w:w="3964" w:type="dxa"/>
            <w:gridSpan w:val="2"/>
          </w:tcPr>
          <w:p w14:paraId="6B2FB3A6" w14:textId="77777777" w:rsidR="006F24F8" w:rsidRDefault="006F24F8" w:rsidP="00DB173A"/>
          <w:p w14:paraId="200BD72D" w14:textId="77777777" w:rsidR="006F24F8" w:rsidRDefault="006F24F8" w:rsidP="00DB173A">
            <w:pPr>
              <w:jc w:val="right"/>
            </w:pPr>
            <w:r>
              <w:t>SUMA</w:t>
            </w:r>
          </w:p>
        </w:tc>
        <w:tc>
          <w:tcPr>
            <w:tcW w:w="1985" w:type="dxa"/>
          </w:tcPr>
          <w:p w14:paraId="014A942C" w14:textId="77777777" w:rsidR="006F24F8" w:rsidRDefault="006F24F8" w:rsidP="00DB173A"/>
        </w:tc>
        <w:tc>
          <w:tcPr>
            <w:tcW w:w="1843" w:type="dxa"/>
          </w:tcPr>
          <w:p w14:paraId="2522FFA7" w14:textId="77777777" w:rsidR="006F24F8" w:rsidRDefault="006F24F8" w:rsidP="00DB173A"/>
        </w:tc>
        <w:tc>
          <w:tcPr>
            <w:tcW w:w="2126" w:type="dxa"/>
          </w:tcPr>
          <w:p w14:paraId="4AB66ED4" w14:textId="77777777" w:rsidR="006F24F8" w:rsidRDefault="006F24F8" w:rsidP="00DB173A"/>
        </w:tc>
      </w:tr>
    </w:tbl>
    <w:p w14:paraId="57242CEC" w14:textId="77777777" w:rsidR="006F24F8" w:rsidRDefault="006F24F8" w:rsidP="00FE78E0"/>
    <w:sectPr w:rsidR="006F24F8" w:rsidSect="006F24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5E"/>
    <w:rsid w:val="000450E9"/>
    <w:rsid w:val="00395C11"/>
    <w:rsid w:val="00480C51"/>
    <w:rsid w:val="006F24F8"/>
    <w:rsid w:val="00770C6D"/>
    <w:rsid w:val="00790283"/>
    <w:rsid w:val="00811BF3"/>
    <w:rsid w:val="0082416D"/>
    <w:rsid w:val="00866D2C"/>
    <w:rsid w:val="00917107"/>
    <w:rsid w:val="009A3A64"/>
    <w:rsid w:val="009D24CE"/>
    <w:rsid w:val="00A05B94"/>
    <w:rsid w:val="00B20B55"/>
    <w:rsid w:val="00BA3450"/>
    <w:rsid w:val="00C21799"/>
    <w:rsid w:val="00C36D98"/>
    <w:rsid w:val="00E3435E"/>
    <w:rsid w:val="00F85F50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0EF9"/>
  <w15:chartTrackingRefBased/>
  <w15:docId w15:val="{0C8AB338-D0C3-4548-B302-F51E3AB6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Dominiak</dc:creator>
  <cp:keywords/>
  <dc:description/>
  <cp:lastModifiedBy>Marzanna Dominiak</cp:lastModifiedBy>
  <cp:revision>14</cp:revision>
  <dcterms:created xsi:type="dcterms:W3CDTF">2022-08-11T09:23:00Z</dcterms:created>
  <dcterms:modified xsi:type="dcterms:W3CDTF">2022-08-17T09:12:00Z</dcterms:modified>
</cp:coreProperties>
</file>