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112DD5" w:rsidTr="00112DD5">
        <w:trPr>
          <w:trHeight w:val="27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2DD5" w:rsidRDefault="00112DD5" w:rsidP="00CF67A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Załącznik nr 1 do Zapytania ofertowego</w:t>
            </w:r>
          </w:p>
        </w:tc>
      </w:tr>
      <w:tr w:rsidR="00CB1A5E" w:rsidTr="00CB1A5E">
        <w:trPr>
          <w:trHeight w:val="48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B1A5E" w:rsidRDefault="00CB1A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pl-PL"/>
              </w:rPr>
              <w:t>FORMULARZ OFERTOWY</w:t>
            </w:r>
            <w:r w:rsidR="005F74C7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pl-PL"/>
              </w:rPr>
              <w:t xml:space="preserve"> – po zmianie</w:t>
            </w:r>
          </w:p>
          <w:p w:rsidR="00CB1BC6" w:rsidRPr="00F457EE" w:rsidRDefault="00523DFC" w:rsidP="005F74C7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523DFC">
              <w:rPr>
                <w:rFonts w:ascii="Times New Roman" w:hAnsi="Times New Roman"/>
                <w:i/>
                <w:sz w:val="18"/>
              </w:rPr>
              <w:t xml:space="preserve">Dotyczy: </w:t>
            </w:r>
            <w:r w:rsidR="005F74C7">
              <w:rPr>
                <w:rFonts w:ascii="Times New Roman" w:hAnsi="Times New Roman"/>
                <w:i/>
                <w:sz w:val="18"/>
              </w:rPr>
              <w:t>ZAKUP</w:t>
            </w:r>
            <w:r w:rsidR="00575FDB">
              <w:rPr>
                <w:rFonts w:ascii="Times New Roman" w:hAnsi="Times New Roman"/>
                <w:i/>
                <w:sz w:val="18"/>
              </w:rPr>
              <w:t xml:space="preserve"> SPRZĘTU MEDYCZNEGO</w:t>
            </w:r>
            <w:r w:rsidR="00F457EE">
              <w:rPr>
                <w:rFonts w:ascii="Times New Roman" w:hAnsi="Times New Roman"/>
                <w:i/>
                <w:sz w:val="18"/>
              </w:rPr>
              <w:t xml:space="preserve"> </w:t>
            </w:r>
            <w:r w:rsidR="00A01BF0">
              <w:rPr>
                <w:rFonts w:ascii="Times New Roman" w:hAnsi="Times New Roman" w:cs="Times New Roman"/>
                <w:bCs/>
                <w:i/>
                <w:sz w:val="18"/>
                <w:szCs w:val="20"/>
              </w:rPr>
              <w:t xml:space="preserve">nr sprawy </w:t>
            </w:r>
            <w:r w:rsidR="00A01BF0">
              <w:rPr>
                <w:bCs/>
              </w:rPr>
              <w:t>DZP/262/203/2021</w:t>
            </w:r>
          </w:p>
        </w:tc>
      </w:tr>
      <w:tr w:rsidR="00CB1A5E" w:rsidTr="00F457EE">
        <w:trPr>
          <w:trHeight w:val="131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7" w:type="dxa"/>
              <w:left w:w="55" w:type="dxa"/>
              <w:bottom w:w="0" w:type="dxa"/>
              <w:right w:w="10" w:type="dxa"/>
            </w:tcMar>
          </w:tcPr>
          <w:p w:rsidR="00CB1A5E" w:rsidRDefault="00CB1A5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NAZWA (FIRMA) ALBO IMIĘ I NAZWISKO WYKONAWCY</w:t>
            </w:r>
            <w:r w:rsidR="000A1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ADRES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:  </w:t>
            </w:r>
          </w:p>
          <w:p w:rsidR="000A1B38" w:rsidRDefault="000A1B3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B1A5E" w:rsidRDefault="00CB1A5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0A1B38" w:rsidRDefault="000A1B3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B1A5E" w:rsidRPr="00F457EE" w:rsidRDefault="000A1B38" w:rsidP="00F457E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......................................................................................................................................................................................</w:t>
            </w:r>
          </w:p>
        </w:tc>
        <w:bookmarkStart w:id="0" w:name="_GoBack"/>
        <w:bookmarkEnd w:id="0"/>
      </w:tr>
      <w:tr w:rsidR="00CB1A5E" w:rsidTr="00F457EE">
        <w:trPr>
          <w:trHeight w:val="275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CB1A5E" w:rsidRPr="00F457EE" w:rsidRDefault="00CB1A5E" w:rsidP="00F457EE">
            <w:pPr>
              <w:pStyle w:val="Akapitzlist"/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57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ŁĄCZNA CENA BRUTTO ZA REALIZACJĘ PRZEDMIOTU ZAMÓWIENIA: </w:t>
            </w:r>
          </w:p>
          <w:p w:rsidR="00CB1A5E" w:rsidRDefault="00CB1A5E">
            <w:pPr>
              <w:spacing w:after="0" w:line="360" w:lineRule="auto"/>
              <w:ind w:righ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Oferujemy wykonanie zamówienia za cenę: </w:t>
            </w:r>
          </w:p>
          <w:p w:rsidR="00CB1A5E" w:rsidRDefault="00112DD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Zadanie nr ….. </w:t>
            </w:r>
          </w:p>
          <w:p w:rsidR="00CB1A5E" w:rsidRPr="00156205" w:rsidRDefault="00CB1A5E" w:rsidP="00CF67A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56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brutto : ……………………</w:t>
            </w:r>
            <w:r w:rsidR="00331054" w:rsidRPr="00156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156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zł</w:t>
            </w:r>
          </w:p>
          <w:p w:rsidR="00CB1A5E" w:rsidRDefault="00CB1A5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(słownie</w:t>
            </w:r>
            <w:r w:rsidR="003310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Wartość brutto : 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…………………………)</w:t>
            </w:r>
          </w:p>
          <w:p w:rsidR="00112DD5" w:rsidRDefault="00112DD5" w:rsidP="00112DD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Zadanie nr ….. </w:t>
            </w:r>
          </w:p>
          <w:p w:rsidR="00112DD5" w:rsidRPr="00156205" w:rsidRDefault="00112DD5" w:rsidP="00112DD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56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brutto : …………………… zł</w:t>
            </w:r>
          </w:p>
          <w:p w:rsidR="00F457EE" w:rsidRPr="000A1B38" w:rsidRDefault="00112DD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(słownie Wartość brutto : ………………………………………………………………………………………………)</w:t>
            </w:r>
          </w:p>
        </w:tc>
      </w:tr>
      <w:tr w:rsidR="00F457EE" w:rsidTr="00F457EE">
        <w:trPr>
          <w:trHeight w:val="134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F457EE" w:rsidRPr="00F457EE" w:rsidRDefault="00F457EE" w:rsidP="00F457EE">
            <w:pPr>
              <w:pStyle w:val="Akapitzlist"/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457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OKRES GWARANCJI</w:t>
            </w:r>
          </w:p>
          <w:p w:rsidR="00F457EE" w:rsidRPr="00F457EE" w:rsidRDefault="00F457EE" w:rsidP="00F457E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Zadanie nr ……..:… miesięcy</w:t>
            </w:r>
          </w:p>
          <w:p w:rsidR="00F457EE" w:rsidRPr="00F457EE" w:rsidRDefault="00F457EE" w:rsidP="00F457E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Zadanie nr ……..:… miesięcy</w:t>
            </w:r>
          </w:p>
          <w:p w:rsidR="00F457EE" w:rsidRPr="00F457EE" w:rsidRDefault="00F457EE" w:rsidP="00F457E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Zadanie nr ……..:… miesięcy</w:t>
            </w:r>
          </w:p>
        </w:tc>
      </w:tr>
      <w:tr w:rsidR="00CB1A5E" w:rsidTr="00F457EE">
        <w:trPr>
          <w:trHeight w:val="65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hideMark/>
          </w:tcPr>
          <w:p w:rsidR="00CB1A5E" w:rsidRPr="00F457EE" w:rsidRDefault="00CB1A5E" w:rsidP="00F457EE">
            <w:pPr>
              <w:pStyle w:val="Akapitzlist"/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457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TERMIN PŁATNOŚCI: </w:t>
            </w:r>
          </w:p>
          <w:p w:rsidR="00CB1A5E" w:rsidRDefault="00CB1A5E" w:rsidP="00540057">
            <w:pPr>
              <w:spacing w:after="15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156205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Termin płatności wynosi </w:t>
            </w:r>
            <w:r w:rsidR="00575FD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="00156205" w:rsidRPr="00156205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  <w:r w:rsidRPr="00156205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dni. </w:t>
            </w:r>
          </w:p>
        </w:tc>
      </w:tr>
      <w:tr w:rsidR="00CB1A5E" w:rsidTr="00CB1A5E">
        <w:trPr>
          <w:trHeight w:val="6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hideMark/>
          </w:tcPr>
          <w:p w:rsidR="00CB1A5E" w:rsidRPr="00F457EE" w:rsidRDefault="00CB1A5E" w:rsidP="00F457EE">
            <w:pPr>
              <w:pStyle w:val="Akapitzlist"/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57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TERMIN WYKONANIA ZAMÓWIENIA: </w:t>
            </w:r>
          </w:p>
          <w:p w:rsidR="00F97A72" w:rsidRPr="00CF67AE" w:rsidRDefault="00CF67AE" w:rsidP="00523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F67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Dostawa przedmiotu zamówienia w terminie </w:t>
            </w:r>
            <w:r w:rsidR="00200595" w:rsidRPr="002005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dnia </w:t>
            </w:r>
            <w:r w:rsidR="002B1A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15.12</w:t>
            </w:r>
            <w:r w:rsidR="00F06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.2021</w:t>
            </w:r>
            <w:r w:rsidR="00200595" w:rsidRPr="002005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r.</w:t>
            </w:r>
            <w:r w:rsidRPr="002005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CB1A5E" w:rsidTr="00F457EE">
        <w:trPr>
          <w:trHeight w:val="355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CB1A5E" w:rsidRPr="00F457EE" w:rsidRDefault="00CB1A5E" w:rsidP="00F457EE">
            <w:pPr>
              <w:pStyle w:val="Akapitzlist"/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457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OŚWIADCZENIA: </w:t>
            </w:r>
          </w:p>
          <w:p w:rsidR="00CB1A5E" w:rsidRDefault="00CB1A5E">
            <w:pPr>
              <w:numPr>
                <w:ilvl w:val="0"/>
                <w:numId w:val="4"/>
              </w:numPr>
              <w:spacing w:after="0" w:line="360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zapoznaliśmy się z Zapytaniem ofertowym wraz z załącznikami, nie wnosimy żadnych uwag ani zastrzeżeń oraz uzyskaliśmy informacje niezbędne do przygotowania i złożenia oferty.</w:t>
            </w:r>
          </w:p>
          <w:p w:rsidR="00CB1A5E" w:rsidRPr="00CF67AE" w:rsidRDefault="00CF67AE" w:rsidP="00CF67AE">
            <w:pPr>
              <w:numPr>
                <w:ilvl w:val="0"/>
                <w:numId w:val="4"/>
              </w:numPr>
              <w:spacing w:after="0" w:line="360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F67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Oświadczenie, że oferowany przedmiot zamówienia posiada oznaczenie CE, jest zgodny z wymaganiami Zamawiającego opisanymi w specyfikacji istotnych warunków zamówienia oraz z obowiązującymi w Polsce przepisami prawa, posiada wymagane deklaracje zgodności, atesty, certyfikaty, świadectwa rejestracji, świadectwa dopuszczania do obrotu i użytku w polskich placówkach opieki zdrowotnej.</w:t>
            </w:r>
            <w:r w:rsidR="00CB1A5E" w:rsidRPr="00CF67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CB1A5E" w:rsidRDefault="00CB1A5E">
            <w:pPr>
              <w:numPr>
                <w:ilvl w:val="0"/>
                <w:numId w:val="4"/>
              </w:numPr>
              <w:spacing w:after="0" w:line="360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uważamy się za związanych ofertą przez okres 30 dni. Bieg terminu związania ofertą rozpoczyna się wraz z upływem terminu składania ofert.</w:t>
            </w:r>
          </w:p>
          <w:p w:rsidR="00CB1A5E" w:rsidRPr="000A1B38" w:rsidRDefault="00CB1A5E" w:rsidP="000A1B38">
            <w:pPr>
              <w:numPr>
                <w:ilvl w:val="0"/>
                <w:numId w:val="4"/>
              </w:numPr>
              <w:spacing w:after="0" w:line="360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oferujemy wykonanie przedmiotu zamówienia na warunkach określonych w Zapytaniu ofertowym wraz z załącznikami</w:t>
            </w:r>
            <w:r w:rsidRPr="00C45E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</w:tbl>
    <w:p w:rsidR="000A1B38" w:rsidRDefault="000A1B38" w:rsidP="00112DD5">
      <w:pPr>
        <w:rPr>
          <w:rFonts w:ascii="Times New Roman" w:eastAsia="Calibri" w:hAnsi="Times New Roman" w:cs="Times New Roman"/>
        </w:rPr>
      </w:pPr>
    </w:p>
    <w:p w:rsidR="00CB1A5E" w:rsidRDefault="00CB1A5E" w:rsidP="000A1B38">
      <w:pPr>
        <w:ind w:left="4253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........................................................</w:t>
      </w:r>
    </w:p>
    <w:p w:rsidR="00C13EF4" w:rsidRPr="000A1B38" w:rsidRDefault="00CB1A5E" w:rsidP="000A1B38">
      <w:pPr>
        <w:ind w:left="4253"/>
        <w:jc w:val="center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/podpis i pieczęć Wykonawcy / </w:t>
      </w:r>
      <w:r>
        <w:rPr>
          <w:rFonts w:ascii="Times New Roman" w:eastAsia="Calibri" w:hAnsi="Times New Roman" w:cs="Times New Roman"/>
          <w:i/>
        </w:rPr>
        <w:br/>
        <w:t xml:space="preserve"> osoby upoważnionej </w:t>
      </w:r>
      <w:r>
        <w:rPr>
          <w:rFonts w:ascii="Times New Roman" w:eastAsia="Calibri" w:hAnsi="Times New Roman" w:cs="Times New Roman"/>
          <w:i/>
        </w:rPr>
        <w:br/>
        <w:t>do reprezentowania Wykonawcy</w:t>
      </w:r>
    </w:p>
    <w:sectPr w:rsidR="00C13EF4" w:rsidRPr="000A1B38" w:rsidSect="00F457EE">
      <w:headerReference w:type="default" r:id="rId7"/>
      <w:pgSz w:w="11906" w:h="16838"/>
      <w:pgMar w:top="340" w:right="992" w:bottom="3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476" w:rsidRDefault="00103476" w:rsidP="00AD158F">
      <w:pPr>
        <w:spacing w:after="0" w:line="240" w:lineRule="auto"/>
      </w:pPr>
      <w:r>
        <w:separator/>
      </w:r>
    </w:p>
  </w:endnote>
  <w:endnote w:type="continuationSeparator" w:id="0">
    <w:p w:rsidR="00103476" w:rsidRDefault="00103476" w:rsidP="00AD1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476" w:rsidRDefault="00103476" w:rsidP="00AD158F">
      <w:pPr>
        <w:spacing w:after="0" w:line="240" w:lineRule="auto"/>
      </w:pPr>
      <w:r>
        <w:separator/>
      </w:r>
    </w:p>
  </w:footnote>
  <w:footnote w:type="continuationSeparator" w:id="0">
    <w:p w:rsidR="00103476" w:rsidRDefault="00103476" w:rsidP="00AD1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58F" w:rsidRDefault="00AD158F">
    <w:pPr>
      <w:pStyle w:val="Nagwek"/>
    </w:pPr>
    <w:r>
      <w:rPr>
        <w:noProof/>
        <w:lang w:eastAsia="pl-PL"/>
      </w:rPr>
      <w:drawing>
        <wp:inline distT="0" distB="0" distL="0" distR="0" wp14:anchorId="1934B276" wp14:editId="15AF29B8">
          <wp:extent cx="5759450" cy="556260"/>
          <wp:effectExtent l="0" t="0" r="0" b="0"/>
          <wp:docPr id="2" name="Obraz 2" descr="Fundusze U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Fundusze U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76D6D"/>
    <w:multiLevelType w:val="hybridMultilevel"/>
    <w:tmpl w:val="0B087EBE"/>
    <w:lvl w:ilvl="0" w:tplc="C9D0DE70">
      <w:start w:val="1"/>
      <w:numFmt w:val="upperLetter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82014"/>
    <w:multiLevelType w:val="hybridMultilevel"/>
    <w:tmpl w:val="31FE4F9A"/>
    <w:lvl w:ilvl="0" w:tplc="C41C08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17779"/>
    <w:multiLevelType w:val="hybridMultilevel"/>
    <w:tmpl w:val="0AC21E8C"/>
    <w:lvl w:ilvl="0" w:tplc="BDC249C2">
      <w:start w:val="1"/>
      <w:numFmt w:val="lowerLetter"/>
      <w:lvlText w:val="%1)"/>
      <w:lvlJc w:val="left"/>
      <w:pPr>
        <w:ind w:left="58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04" w:hanging="360"/>
      </w:pPr>
    </w:lvl>
    <w:lvl w:ilvl="2" w:tplc="0415001B" w:tentative="1">
      <w:start w:val="1"/>
      <w:numFmt w:val="lowerRoman"/>
      <w:lvlText w:val="%3."/>
      <w:lvlJc w:val="right"/>
      <w:pPr>
        <w:ind w:left="2024" w:hanging="180"/>
      </w:pPr>
    </w:lvl>
    <w:lvl w:ilvl="3" w:tplc="0415000F" w:tentative="1">
      <w:start w:val="1"/>
      <w:numFmt w:val="decimal"/>
      <w:lvlText w:val="%4."/>
      <w:lvlJc w:val="left"/>
      <w:pPr>
        <w:ind w:left="2744" w:hanging="360"/>
      </w:pPr>
    </w:lvl>
    <w:lvl w:ilvl="4" w:tplc="04150019" w:tentative="1">
      <w:start w:val="1"/>
      <w:numFmt w:val="lowerLetter"/>
      <w:lvlText w:val="%5."/>
      <w:lvlJc w:val="left"/>
      <w:pPr>
        <w:ind w:left="3464" w:hanging="360"/>
      </w:pPr>
    </w:lvl>
    <w:lvl w:ilvl="5" w:tplc="0415001B" w:tentative="1">
      <w:start w:val="1"/>
      <w:numFmt w:val="lowerRoman"/>
      <w:lvlText w:val="%6."/>
      <w:lvlJc w:val="right"/>
      <w:pPr>
        <w:ind w:left="4184" w:hanging="180"/>
      </w:pPr>
    </w:lvl>
    <w:lvl w:ilvl="6" w:tplc="0415000F" w:tentative="1">
      <w:start w:val="1"/>
      <w:numFmt w:val="decimal"/>
      <w:lvlText w:val="%7."/>
      <w:lvlJc w:val="left"/>
      <w:pPr>
        <w:ind w:left="4904" w:hanging="360"/>
      </w:pPr>
    </w:lvl>
    <w:lvl w:ilvl="7" w:tplc="04150019" w:tentative="1">
      <w:start w:val="1"/>
      <w:numFmt w:val="lowerLetter"/>
      <w:lvlText w:val="%8."/>
      <w:lvlJc w:val="left"/>
      <w:pPr>
        <w:ind w:left="5624" w:hanging="360"/>
      </w:pPr>
    </w:lvl>
    <w:lvl w:ilvl="8" w:tplc="0415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" w15:restartNumberingAfterBreak="0">
    <w:nsid w:val="17D75608"/>
    <w:multiLevelType w:val="hybridMultilevel"/>
    <w:tmpl w:val="5818238E"/>
    <w:lvl w:ilvl="0" w:tplc="89168C1E">
      <w:start w:val="1"/>
      <w:numFmt w:val="decimal"/>
      <w:lvlText w:val="%1)"/>
      <w:lvlJc w:val="left"/>
      <w:pPr>
        <w:ind w:left="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75475BC">
      <w:start w:val="1"/>
      <w:numFmt w:val="lowerRoman"/>
      <w:lvlText w:val="%3"/>
      <w:lvlJc w:val="left"/>
      <w:pPr>
        <w:ind w:left="18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D685834">
      <w:start w:val="1"/>
      <w:numFmt w:val="decimal"/>
      <w:lvlText w:val="%4"/>
      <w:lvlJc w:val="left"/>
      <w:pPr>
        <w:ind w:left="26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4DAB186">
      <w:start w:val="1"/>
      <w:numFmt w:val="lowerRoman"/>
      <w:lvlText w:val="%6"/>
      <w:lvlJc w:val="left"/>
      <w:pPr>
        <w:ind w:left="40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1540B0E">
      <w:start w:val="1"/>
      <w:numFmt w:val="decimal"/>
      <w:lvlText w:val="%7"/>
      <w:lvlJc w:val="left"/>
      <w:pPr>
        <w:ind w:left="47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720A4A0">
      <w:start w:val="1"/>
      <w:numFmt w:val="lowerRoman"/>
      <w:lvlText w:val="%9"/>
      <w:lvlJc w:val="left"/>
      <w:pPr>
        <w:ind w:left="62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925FE"/>
    <w:multiLevelType w:val="hybridMultilevel"/>
    <w:tmpl w:val="C3BCC070"/>
    <w:lvl w:ilvl="0" w:tplc="2A160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24AD5"/>
    <w:multiLevelType w:val="hybridMultilevel"/>
    <w:tmpl w:val="33886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75080"/>
    <w:multiLevelType w:val="hybridMultilevel"/>
    <w:tmpl w:val="FB4407BA"/>
    <w:lvl w:ilvl="0" w:tplc="E60CDD0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033774"/>
    <w:multiLevelType w:val="hybridMultilevel"/>
    <w:tmpl w:val="75E09792"/>
    <w:lvl w:ilvl="0" w:tplc="AE3006CE">
      <w:start w:val="1"/>
      <w:numFmt w:val="lowerLetter"/>
      <w:lvlText w:val="%1)"/>
      <w:lvlJc w:val="left"/>
      <w:pPr>
        <w:ind w:left="726" w:hanging="360"/>
      </w:pPr>
    </w:lvl>
    <w:lvl w:ilvl="1" w:tplc="04150019">
      <w:start w:val="1"/>
      <w:numFmt w:val="lowerLetter"/>
      <w:lvlText w:val="%2."/>
      <w:lvlJc w:val="left"/>
      <w:pPr>
        <w:ind w:left="1446" w:hanging="360"/>
      </w:pPr>
    </w:lvl>
    <w:lvl w:ilvl="2" w:tplc="0415001B">
      <w:start w:val="1"/>
      <w:numFmt w:val="lowerRoman"/>
      <w:lvlText w:val="%3."/>
      <w:lvlJc w:val="right"/>
      <w:pPr>
        <w:ind w:left="2166" w:hanging="180"/>
      </w:pPr>
    </w:lvl>
    <w:lvl w:ilvl="3" w:tplc="0415000F">
      <w:start w:val="1"/>
      <w:numFmt w:val="decimal"/>
      <w:lvlText w:val="%4."/>
      <w:lvlJc w:val="left"/>
      <w:pPr>
        <w:ind w:left="2886" w:hanging="360"/>
      </w:pPr>
    </w:lvl>
    <w:lvl w:ilvl="4" w:tplc="04150019">
      <w:start w:val="1"/>
      <w:numFmt w:val="lowerLetter"/>
      <w:lvlText w:val="%5."/>
      <w:lvlJc w:val="left"/>
      <w:pPr>
        <w:ind w:left="3606" w:hanging="360"/>
      </w:pPr>
    </w:lvl>
    <w:lvl w:ilvl="5" w:tplc="0415001B">
      <w:start w:val="1"/>
      <w:numFmt w:val="lowerRoman"/>
      <w:lvlText w:val="%6."/>
      <w:lvlJc w:val="right"/>
      <w:pPr>
        <w:ind w:left="4326" w:hanging="180"/>
      </w:pPr>
    </w:lvl>
    <w:lvl w:ilvl="6" w:tplc="0415000F">
      <w:start w:val="1"/>
      <w:numFmt w:val="decimal"/>
      <w:lvlText w:val="%7."/>
      <w:lvlJc w:val="left"/>
      <w:pPr>
        <w:ind w:left="5046" w:hanging="360"/>
      </w:pPr>
    </w:lvl>
    <w:lvl w:ilvl="7" w:tplc="04150019">
      <w:start w:val="1"/>
      <w:numFmt w:val="lowerLetter"/>
      <w:lvlText w:val="%8."/>
      <w:lvlJc w:val="left"/>
      <w:pPr>
        <w:ind w:left="5766" w:hanging="360"/>
      </w:pPr>
    </w:lvl>
    <w:lvl w:ilvl="8" w:tplc="0415001B">
      <w:start w:val="1"/>
      <w:numFmt w:val="lowerRoman"/>
      <w:lvlText w:val="%9."/>
      <w:lvlJc w:val="right"/>
      <w:pPr>
        <w:ind w:left="6486" w:hanging="180"/>
      </w:pPr>
    </w:lvl>
  </w:abstractNum>
  <w:abstractNum w:abstractNumId="9" w15:restartNumberingAfterBreak="0">
    <w:nsid w:val="66CD029C"/>
    <w:multiLevelType w:val="hybridMultilevel"/>
    <w:tmpl w:val="8336465E"/>
    <w:lvl w:ilvl="0" w:tplc="DBE0E4D6">
      <w:start w:val="1"/>
      <w:numFmt w:val="decimal"/>
      <w:lvlText w:val="%1)"/>
      <w:lvlJc w:val="left"/>
      <w:pPr>
        <w:ind w:left="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B0E9F0E">
      <w:start w:val="1"/>
      <w:numFmt w:val="lowerRoman"/>
      <w:lvlText w:val="%3"/>
      <w:lvlJc w:val="left"/>
      <w:pPr>
        <w:ind w:left="1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2ECADAA">
      <w:start w:val="1"/>
      <w:numFmt w:val="decimal"/>
      <w:lvlText w:val="%4"/>
      <w:lvlJc w:val="left"/>
      <w:pPr>
        <w:ind w:left="2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164D602">
      <w:start w:val="1"/>
      <w:numFmt w:val="lowerRoman"/>
      <w:lvlText w:val="%6"/>
      <w:lvlJc w:val="left"/>
      <w:pPr>
        <w:ind w:left="40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CFA9B04">
      <w:start w:val="1"/>
      <w:numFmt w:val="decimal"/>
      <w:lvlText w:val="%7"/>
      <w:lvlJc w:val="left"/>
      <w:pPr>
        <w:ind w:left="47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7D076E2">
      <w:start w:val="1"/>
      <w:numFmt w:val="lowerRoman"/>
      <w:lvlText w:val="%9"/>
      <w:lvlJc w:val="left"/>
      <w:pPr>
        <w:ind w:left="61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5E"/>
    <w:rsid w:val="000370F0"/>
    <w:rsid w:val="000A1B38"/>
    <w:rsid w:val="00103476"/>
    <w:rsid w:val="00112DD5"/>
    <w:rsid w:val="00114DC4"/>
    <w:rsid w:val="001253E0"/>
    <w:rsid w:val="00156205"/>
    <w:rsid w:val="00180A76"/>
    <w:rsid w:val="00200595"/>
    <w:rsid w:val="0022016B"/>
    <w:rsid w:val="002B1AB3"/>
    <w:rsid w:val="00331054"/>
    <w:rsid w:val="003F4672"/>
    <w:rsid w:val="004713F3"/>
    <w:rsid w:val="00523DFC"/>
    <w:rsid w:val="00540057"/>
    <w:rsid w:val="00575FDB"/>
    <w:rsid w:val="005F74C7"/>
    <w:rsid w:val="006E7636"/>
    <w:rsid w:val="008C7EF6"/>
    <w:rsid w:val="008D6EAE"/>
    <w:rsid w:val="00942686"/>
    <w:rsid w:val="00A01BF0"/>
    <w:rsid w:val="00AD158F"/>
    <w:rsid w:val="00B703C4"/>
    <w:rsid w:val="00BE0091"/>
    <w:rsid w:val="00C13EF4"/>
    <w:rsid w:val="00C45E2D"/>
    <w:rsid w:val="00CB1A5E"/>
    <w:rsid w:val="00CB1BC6"/>
    <w:rsid w:val="00CF67AE"/>
    <w:rsid w:val="00DE31EF"/>
    <w:rsid w:val="00DF61DB"/>
    <w:rsid w:val="00E932D1"/>
    <w:rsid w:val="00E9737E"/>
    <w:rsid w:val="00F061B4"/>
    <w:rsid w:val="00F457EE"/>
    <w:rsid w:val="00F97A72"/>
    <w:rsid w:val="00FC11F1"/>
    <w:rsid w:val="00FF00E5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CACCE7-6188-4276-9AEB-AD75B9EA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1A5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A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6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620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D1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158F"/>
  </w:style>
  <w:style w:type="paragraph" w:styleId="Stopka">
    <w:name w:val="footer"/>
    <w:basedOn w:val="Normalny"/>
    <w:link w:val="StopkaZnak"/>
    <w:uiPriority w:val="99"/>
    <w:unhideWhenUsed/>
    <w:rsid w:val="00AD1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1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Kobylińska</dc:creator>
  <cp:keywords/>
  <dc:description/>
  <cp:lastModifiedBy>Marzena Car-Dul</cp:lastModifiedBy>
  <cp:revision>3</cp:revision>
  <cp:lastPrinted>2021-10-15T09:50:00Z</cp:lastPrinted>
  <dcterms:created xsi:type="dcterms:W3CDTF">2021-10-15T06:14:00Z</dcterms:created>
  <dcterms:modified xsi:type="dcterms:W3CDTF">2021-10-15T09:50:00Z</dcterms:modified>
</cp:coreProperties>
</file>