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30A" w:rsidRPr="003F430A" w:rsidRDefault="003F430A" w:rsidP="003F430A">
      <w:pPr>
        <w:spacing w:line="276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  <w:i/>
        </w:rPr>
        <w:tab/>
      </w:r>
      <w:r w:rsidRPr="003F430A">
        <w:rPr>
          <w:rFonts w:ascii="Times New Roman" w:hAnsi="Times New Roman" w:cs="Times New Roman"/>
          <w:b/>
        </w:rPr>
        <w:t>Załącznik Nr 2 do SIWZ</w:t>
      </w:r>
    </w:p>
    <w:p w:rsidR="003F430A" w:rsidRPr="003F430A" w:rsidRDefault="003F430A" w:rsidP="003F43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30A">
        <w:rPr>
          <w:rFonts w:ascii="Times New Roman" w:hAnsi="Times New Roman" w:cs="Times New Roman"/>
          <w:b/>
          <w:sz w:val="28"/>
          <w:szCs w:val="28"/>
        </w:rPr>
        <w:t xml:space="preserve">FORMULARZ CENOWY </w:t>
      </w:r>
      <w:r w:rsidRPr="003F430A">
        <w:rPr>
          <w:rFonts w:ascii="Times New Roman" w:hAnsi="Times New Roman" w:cs="Times New Roman"/>
          <w:sz w:val="28"/>
          <w:szCs w:val="28"/>
        </w:rPr>
        <w:t>(po zmianie) – dotyczy zadania nr 14</w:t>
      </w:r>
    </w:p>
    <w:p w:rsidR="003F430A" w:rsidRPr="003F430A" w:rsidRDefault="003F430A" w:rsidP="003F4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430A">
        <w:rPr>
          <w:rFonts w:ascii="Times New Roman" w:hAnsi="Times New Roman" w:cs="Times New Roman"/>
          <w:b/>
          <w:sz w:val="20"/>
          <w:szCs w:val="20"/>
        </w:rPr>
        <w:t>W przypadku gdy Wykonawca jest zwolniony podmiotowo z podatku VAT, wypełnia tylko kolumnę „Cena jedn. brutto” i „Wartość brutto”. W pozostałych kolumnach należy wpisać „-------„</w:t>
      </w:r>
    </w:p>
    <w:p w:rsidR="00283994" w:rsidRPr="003F430A" w:rsidRDefault="00283994" w:rsidP="00AB6021">
      <w:pPr>
        <w:tabs>
          <w:tab w:val="left" w:pos="7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F430A" w:rsidRPr="003F430A" w:rsidRDefault="003F430A" w:rsidP="00AB6021">
      <w:pPr>
        <w:tabs>
          <w:tab w:val="left" w:pos="7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F430A" w:rsidRPr="003F430A" w:rsidRDefault="003F430A" w:rsidP="00AB6021">
      <w:pPr>
        <w:tabs>
          <w:tab w:val="left" w:pos="7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3F430A" w:rsidRPr="003F430A" w:rsidRDefault="003F430A" w:rsidP="003F430A">
      <w:pPr>
        <w:rPr>
          <w:rFonts w:ascii="Times New Roman" w:hAnsi="Times New Roman" w:cs="Times New Roman"/>
          <w:b/>
          <w:sz w:val="20"/>
          <w:szCs w:val="20"/>
        </w:rPr>
      </w:pPr>
      <w:r w:rsidRPr="003F430A">
        <w:rPr>
          <w:rFonts w:ascii="Times New Roman" w:hAnsi="Times New Roman" w:cs="Times New Roman"/>
          <w:b/>
          <w:sz w:val="20"/>
          <w:szCs w:val="20"/>
        </w:rPr>
        <w:t>Zadanie nr 14</w:t>
      </w:r>
    </w:p>
    <w:tbl>
      <w:tblPr>
        <w:tblW w:w="1551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618"/>
        <w:gridCol w:w="951"/>
        <w:gridCol w:w="1535"/>
        <w:gridCol w:w="1559"/>
        <w:gridCol w:w="1134"/>
        <w:gridCol w:w="781"/>
        <w:gridCol w:w="845"/>
        <w:gridCol w:w="709"/>
        <w:gridCol w:w="850"/>
        <w:gridCol w:w="851"/>
        <w:gridCol w:w="850"/>
        <w:gridCol w:w="2410"/>
      </w:tblGrid>
      <w:tr w:rsidR="003F430A" w:rsidRPr="003F430A" w:rsidTr="003F430A">
        <w:trPr>
          <w:trHeight w:val="6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Nazwa urządzenia 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Typ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Nr fabryczny / </w:t>
            </w:r>
            <w:r w:rsidRPr="003F430A">
              <w:rPr>
                <w:rFonts w:ascii="Times New Roman" w:hAnsi="Times New Roman" w:cs="Times New Roman"/>
                <w:sz w:val="20"/>
                <w:szCs w:val="20"/>
              </w:rPr>
              <w:br/>
              <w:t>Rok produkcji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Ilość przeglądów 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Cena jedn. netto 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Stawka VAT [%]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Cena jedn. brutto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Wartość netto 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Wartość VAT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Wartość brutto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3F430A" w:rsidRPr="003F430A" w:rsidTr="003F430A">
        <w:trPr>
          <w:trHeight w:val="53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Aparat </w:t>
            </w: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elektrochirurgiczny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EMED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EMED ES-350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500748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Wg. wymogów producenta</w:t>
            </w:r>
          </w:p>
        </w:tc>
      </w:tr>
      <w:tr w:rsidR="003F430A" w:rsidRPr="003F430A" w:rsidTr="003F430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Aparat </w:t>
            </w: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elektrochirurgiczny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EMED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EMED ES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30492/2006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Wg. wymogów producenta</w:t>
            </w:r>
          </w:p>
        </w:tc>
      </w:tr>
      <w:tr w:rsidR="003F430A" w:rsidRPr="003F430A" w:rsidTr="003F430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Aparat </w:t>
            </w: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elektrochirurgiczny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EMED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EMED ES-350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30049812/1999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Wg. wymogów producenta</w:t>
            </w:r>
          </w:p>
        </w:tc>
      </w:tr>
      <w:tr w:rsidR="003F430A" w:rsidRPr="003F430A" w:rsidTr="003F430A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Aparat </w:t>
            </w: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elektrochirurgiczny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EMED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 xml:space="preserve">EMED ES-350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35366/2006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Wg. wymogów producenta</w:t>
            </w:r>
          </w:p>
        </w:tc>
      </w:tr>
      <w:tr w:rsidR="003F430A" w:rsidRPr="003F430A" w:rsidTr="003F430A">
        <w:trPr>
          <w:trHeight w:val="25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CCFFFF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F430A" w:rsidRPr="003F430A" w:rsidRDefault="003F430A" w:rsidP="00447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3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3F430A" w:rsidRPr="003F430A" w:rsidRDefault="003F430A" w:rsidP="003F430A">
      <w:pPr>
        <w:rPr>
          <w:rFonts w:ascii="Times New Roman" w:hAnsi="Times New Roman" w:cs="Times New Roman"/>
          <w:b/>
          <w:sz w:val="20"/>
          <w:szCs w:val="20"/>
        </w:rPr>
      </w:pPr>
    </w:p>
    <w:p w:rsidR="003F430A" w:rsidRPr="003F430A" w:rsidRDefault="003F430A" w:rsidP="003F430A">
      <w:pPr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F430A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</w:t>
      </w:r>
    </w:p>
    <w:p w:rsidR="003F430A" w:rsidRPr="003F430A" w:rsidRDefault="003F430A" w:rsidP="003F430A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3F430A">
        <w:rPr>
          <w:rFonts w:ascii="Times New Roman" w:hAnsi="Times New Roman" w:cs="Times New Roman"/>
          <w:i/>
          <w:sz w:val="20"/>
          <w:szCs w:val="20"/>
        </w:rPr>
        <w:t xml:space="preserve"> (data i podpis upoważnionego przedstawiciela Wykonawcy)</w:t>
      </w:r>
    </w:p>
    <w:p w:rsidR="003F430A" w:rsidRPr="00AB6021" w:rsidRDefault="003F430A" w:rsidP="00AB6021">
      <w:pPr>
        <w:tabs>
          <w:tab w:val="left" w:pos="7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sectPr w:rsidR="003F430A" w:rsidRPr="00AB6021" w:rsidSect="00283994">
      <w:footerReference w:type="default" r:id="rId7"/>
      <w:pgSz w:w="16838" w:h="11906" w:orient="landscape"/>
      <w:pgMar w:top="1080" w:right="993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67" w:rsidRDefault="003B3A67" w:rsidP="00934AC9">
      <w:pPr>
        <w:spacing w:after="0" w:line="240" w:lineRule="auto"/>
      </w:pPr>
      <w:r>
        <w:separator/>
      </w:r>
    </w:p>
  </w:endnote>
  <w:endnote w:type="continuationSeparator" w:id="0">
    <w:p w:rsidR="003B3A67" w:rsidRDefault="003B3A67" w:rsidP="0093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3539695"/>
      <w:docPartObj>
        <w:docPartGallery w:val="Page Numbers (Bottom of Page)"/>
        <w:docPartUnique/>
      </w:docPartObj>
    </w:sdtPr>
    <w:sdtEndPr/>
    <w:sdtContent>
      <w:p w:rsidR="00170E8E" w:rsidRDefault="00170E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8CC">
          <w:rPr>
            <w:noProof/>
          </w:rPr>
          <w:t>1</w:t>
        </w:r>
        <w:r>
          <w:fldChar w:fldCharType="end"/>
        </w:r>
      </w:p>
    </w:sdtContent>
  </w:sdt>
  <w:p w:rsidR="00170E8E" w:rsidRDefault="00170E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67" w:rsidRDefault="003B3A67" w:rsidP="00934AC9">
      <w:pPr>
        <w:spacing w:after="0" w:line="240" w:lineRule="auto"/>
      </w:pPr>
      <w:r>
        <w:separator/>
      </w:r>
    </w:p>
  </w:footnote>
  <w:footnote w:type="continuationSeparator" w:id="0">
    <w:p w:rsidR="003B3A67" w:rsidRDefault="003B3A67" w:rsidP="0093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F"/>
    <w:multiLevelType w:val="multilevel"/>
    <w:tmpl w:val="9EBAF636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5FD7BCE"/>
    <w:multiLevelType w:val="hybridMultilevel"/>
    <w:tmpl w:val="4704C2A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BF2"/>
    <w:multiLevelType w:val="hybridMultilevel"/>
    <w:tmpl w:val="6CA2073C"/>
    <w:lvl w:ilvl="0" w:tplc="2D0CB418">
      <w:start w:val="4"/>
      <w:numFmt w:val="decimal"/>
      <w:lvlText w:val="%1."/>
      <w:lvlJc w:val="left"/>
      <w:pPr>
        <w:ind w:left="4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" w15:restartNumberingAfterBreak="0">
    <w:nsid w:val="0D84229E"/>
    <w:multiLevelType w:val="hybridMultilevel"/>
    <w:tmpl w:val="3E70D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46CE4"/>
    <w:multiLevelType w:val="hybridMultilevel"/>
    <w:tmpl w:val="0D70FC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1D59BB"/>
    <w:multiLevelType w:val="hybridMultilevel"/>
    <w:tmpl w:val="C7B049FE"/>
    <w:lvl w:ilvl="0" w:tplc="FB7084E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443C"/>
    <w:multiLevelType w:val="hybridMultilevel"/>
    <w:tmpl w:val="6896C59C"/>
    <w:lvl w:ilvl="0" w:tplc="9A88D37C">
      <w:start w:val="12"/>
      <w:numFmt w:val="decimal"/>
      <w:lvlText w:val="%1."/>
      <w:lvlJc w:val="left"/>
      <w:pPr>
        <w:ind w:left="17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5AF4"/>
    <w:multiLevelType w:val="hybridMultilevel"/>
    <w:tmpl w:val="1D1AD18A"/>
    <w:lvl w:ilvl="0" w:tplc="D6C00F2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4640B"/>
    <w:multiLevelType w:val="hybridMultilevel"/>
    <w:tmpl w:val="AE70B318"/>
    <w:lvl w:ilvl="0" w:tplc="420E7A0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A6F2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E827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267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126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A6C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DA0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546A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C04B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8372C1"/>
    <w:multiLevelType w:val="hybridMultilevel"/>
    <w:tmpl w:val="63900798"/>
    <w:lvl w:ilvl="0" w:tplc="1DF6C380">
      <w:start w:val="3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1" w:tplc="C1266B6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</w:rPr>
    </w:lvl>
    <w:lvl w:ilvl="2" w:tplc="0415000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E53075"/>
    <w:multiLevelType w:val="hybridMultilevel"/>
    <w:tmpl w:val="FF863BE0"/>
    <w:lvl w:ilvl="0" w:tplc="04150017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6DC0D3C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i w:val="0"/>
      </w:rPr>
    </w:lvl>
    <w:lvl w:ilvl="2" w:tplc="DB749F3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DAA1AB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4" w:tplc="36F6EA2A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9DAA1ABE">
      <w:start w:val="1"/>
      <w:numFmt w:val="lowerLetter"/>
      <w:lvlText w:val="%6)"/>
      <w:lvlJc w:val="left"/>
      <w:pPr>
        <w:tabs>
          <w:tab w:val="num" w:pos="4140"/>
        </w:tabs>
        <w:ind w:left="4140" w:hanging="360"/>
      </w:pPr>
      <w:rPr>
        <w:rFonts w:hint="default"/>
        <w:b w:val="0"/>
        <w:i w:val="0"/>
      </w:rPr>
    </w:lvl>
    <w:lvl w:ilvl="6" w:tplc="5952F826">
      <w:start w:val="7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E7B00534">
      <w:start w:val="60"/>
      <w:numFmt w:val="decimal"/>
      <w:lvlText w:val="%8"/>
      <w:lvlJc w:val="left"/>
      <w:pPr>
        <w:ind w:left="540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9B3E39"/>
    <w:multiLevelType w:val="hybridMultilevel"/>
    <w:tmpl w:val="128844A0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17368"/>
    <w:multiLevelType w:val="hybridMultilevel"/>
    <w:tmpl w:val="330CA52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C678A"/>
    <w:multiLevelType w:val="hybridMultilevel"/>
    <w:tmpl w:val="F558DB74"/>
    <w:lvl w:ilvl="0" w:tplc="838C1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770A0"/>
    <w:multiLevelType w:val="multilevel"/>
    <w:tmpl w:val="0A4E8B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E1C0498"/>
    <w:multiLevelType w:val="multilevel"/>
    <w:tmpl w:val="EF204C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6EB5641B"/>
    <w:multiLevelType w:val="hybridMultilevel"/>
    <w:tmpl w:val="7324A8CA"/>
    <w:lvl w:ilvl="0" w:tplc="898C232E">
      <w:start w:val="1"/>
      <w:numFmt w:val="decimal"/>
      <w:lvlText w:val="%1."/>
      <w:lvlJc w:val="left"/>
      <w:pPr>
        <w:tabs>
          <w:tab w:val="num" w:pos="4660"/>
        </w:tabs>
        <w:ind w:left="4660" w:hanging="34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0"/>
  </w:num>
  <w:num w:numId="7">
    <w:abstractNumId w:val="12"/>
  </w:num>
  <w:num w:numId="8">
    <w:abstractNumId w:val="1"/>
  </w:num>
  <w:num w:numId="9">
    <w:abstractNumId w:val="4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7"/>
  </w:num>
  <w:num w:numId="17">
    <w:abstractNumId w:val="10"/>
  </w:num>
  <w:num w:numId="18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C9"/>
    <w:rsid w:val="00013847"/>
    <w:rsid w:val="00013B07"/>
    <w:rsid w:val="00020714"/>
    <w:rsid w:val="00024531"/>
    <w:rsid w:val="0002749A"/>
    <w:rsid w:val="0003369D"/>
    <w:rsid w:val="00037106"/>
    <w:rsid w:val="00050CD4"/>
    <w:rsid w:val="00053BF3"/>
    <w:rsid w:val="00057FBC"/>
    <w:rsid w:val="000600ED"/>
    <w:rsid w:val="000735BE"/>
    <w:rsid w:val="00084497"/>
    <w:rsid w:val="000863D2"/>
    <w:rsid w:val="00087311"/>
    <w:rsid w:val="00090B9C"/>
    <w:rsid w:val="000B58C9"/>
    <w:rsid w:val="000C7799"/>
    <w:rsid w:val="000D3DE0"/>
    <w:rsid w:val="000D7E6C"/>
    <w:rsid w:val="000E19D4"/>
    <w:rsid w:val="000F65DD"/>
    <w:rsid w:val="001018EF"/>
    <w:rsid w:val="001115A9"/>
    <w:rsid w:val="00115C33"/>
    <w:rsid w:val="0011754F"/>
    <w:rsid w:val="00124F90"/>
    <w:rsid w:val="00126076"/>
    <w:rsid w:val="001301B5"/>
    <w:rsid w:val="00132E8F"/>
    <w:rsid w:val="00154AB4"/>
    <w:rsid w:val="001579CD"/>
    <w:rsid w:val="0016213E"/>
    <w:rsid w:val="0016374A"/>
    <w:rsid w:val="00170E8E"/>
    <w:rsid w:val="001726D9"/>
    <w:rsid w:val="00175031"/>
    <w:rsid w:val="00185A98"/>
    <w:rsid w:val="001B03A0"/>
    <w:rsid w:val="001C7462"/>
    <w:rsid w:val="001D0165"/>
    <w:rsid w:val="001D7AFF"/>
    <w:rsid w:val="001E42C4"/>
    <w:rsid w:val="001E5C4C"/>
    <w:rsid w:val="001F4806"/>
    <w:rsid w:val="002047BD"/>
    <w:rsid w:val="00213A59"/>
    <w:rsid w:val="00220D6F"/>
    <w:rsid w:val="00221F2F"/>
    <w:rsid w:val="002232E5"/>
    <w:rsid w:val="0022542F"/>
    <w:rsid w:val="002312FC"/>
    <w:rsid w:val="002368EE"/>
    <w:rsid w:val="00245EB7"/>
    <w:rsid w:val="002538EA"/>
    <w:rsid w:val="00254A61"/>
    <w:rsid w:val="002724CC"/>
    <w:rsid w:val="00280885"/>
    <w:rsid w:val="00283994"/>
    <w:rsid w:val="002929AD"/>
    <w:rsid w:val="002B0EB1"/>
    <w:rsid w:val="002C08CC"/>
    <w:rsid w:val="002C5442"/>
    <w:rsid w:val="002D4549"/>
    <w:rsid w:val="002D5122"/>
    <w:rsid w:val="002D632C"/>
    <w:rsid w:val="002E6F28"/>
    <w:rsid w:val="002F5E41"/>
    <w:rsid w:val="003004C4"/>
    <w:rsid w:val="00302766"/>
    <w:rsid w:val="00315B25"/>
    <w:rsid w:val="00333045"/>
    <w:rsid w:val="0033533C"/>
    <w:rsid w:val="0035644F"/>
    <w:rsid w:val="00380309"/>
    <w:rsid w:val="00396432"/>
    <w:rsid w:val="0039647A"/>
    <w:rsid w:val="00396EC3"/>
    <w:rsid w:val="003B3A67"/>
    <w:rsid w:val="003C3F16"/>
    <w:rsid w:val="003D6713"/>
    <w:rsid w:val="003D6C0F"/>
    <w:rsid w:val="003F1552"/>
    <w:rsid w:val="003F430A"/>
    <w:rsid w:val="003F65F3"/>
    <w:rsid w:val="00421460"/>
    <w:rsid w:val="00441D5B"/>
    <w:rsid w:val="00447A05"/>
    <w:rsid w:val="00450377"/>
    <w:rsid w:val="00452EA5"/>
    <w:rsid w:val="004871EC"/>
    <w:rsid w:val="00496DE4"/>
    <w:rsid w:val="004B7940"/>
    <w:rsid w:val="004D36FB"/>
    <w:rsid w:val="004F0DF7"/>
    <w:rsid w:val="004F385C"/>
    <w:rsid w:val="00501CDA"/>
    <w:rsid w:val="005140B5"/>
    <w:rsid w:val="00514179"/>
    <w:rsid w:val="00520908"/>
    <w:rsid w:val="00526261"/>
    <w:rsid w:val="0053128E"/>
    <w:rsid w:val="00540344"/>
    <w:rsid w:val="005817A2"/>
    <w:rsid w:val="00585946"/>
    <w:rsid w:val="0058644E"/>
    <w:rsid w:val="005A0BB3"/>
    <w:rsid w:val="005B3A7C"/>
    <w:rsid w:val="005B64F3"/>
    <w:rsid w:val="005B782E"/>
    <w:rsid w:val="005D3365"/>
    <w:rsid w:val="005F376F"/>
    <w:rsid w:val="005F766C"/>
    <w:rsid w:val="00603821"/>
    <w:rsid w:val="00643C0B"/>
    <w:rsid w:val="006509FA"/>
    <w:rsid w:val="0067045D"/>
    <w:rsid w:val="00673350"/>
    <w:rsid w:val="0068667C"/>
    <w:rsid w:val="00690344"/>
    <w:rsid w:val="006A2D7A"/>
    <w:rsid w:val="006A569B"/>
    <w:rsid w:val="006B303B"/>
    <w:rsid w:val="006B3645"/>
    <w:rsid w:val="006D40CE"/>
    <w:rsid w:val="006E3AD5"/>
    <w:rsid w:val="006E4877"/>
    <w:rsid w:val="006E6D8C"/>
    <w:rsid w:val="0070581B"/>
    <w:rsid w:val="007108F2"/>
    <w:rsid w:val="00713AD0"/>
    <w:rsid w:val="007216ED"/>
    <w:rsid w:val="00741624"/>
    <w:rsid w:val="007629A4"/>
    <w:rsid w:val="0076534D"/>
    <w:rsid w:val="0076602A"/>
    <w:rsid w:val="007758D7"/>
    <w:rsid w:val="007767D5"/>
    <w:rsid w:val="00777198"/>
    <w:rsid w:val="00783D43"/>
    <w:rsid w:val="00783F7C"/>
    <w:rsid w:val="0078764F"/>
    <w:rsid w:val="00794B48"/>
    <w:rsid w:val="00796E09"/>
    <w:rsid w:val="007B1441"/>
    <w:rsid w:val="007B4ED7"/>
    <w:rsid w:val="007B512D"/>
    <w:rsid w:val="007C093F"/>
    <w:rsid w:val="007C7ABB"/>
    <w:rsid w:val="007E3BBE"/>
    <w:rsid w:val="007E46DA"/>
    <w:rsid w:val="008032DC"/>
    <w:rsid w:val="0082765A"/>
    <w:rsid w:val="008307A0"/>
    <w:rsid w:val="00830A09"/>
    <w:rsid w:val="00834F6E"/>
    <w:rsid w:val="0084101B"/>
    <w:rsid w:val="00842486"/>
    <w:rsid w:val="0085160B"/>
    <w:rsid w:val="00856812"/>
    <w:rsid w:val="00856BFF"/>
    <w:rsid w:val="008574F7"/>
    <w:rsid w:val="00863495"/>
    <w:rsid w:val="008642CD"/>
    <w:rsid w:val="00884004"/>
    <w:rsid w:val="00893753"/>
    <w:rsid w:val="008B0A27"/>
    <w:rsid w:val="008B4752"/>
    <w:rsid w:val="008C14CE"/>
    <w:rsid w:val="008C648D"/>
    <w:rsid w:val="008E1710"/>
    <w:rsid w:val="008E4715"/>
    <w:rsid w:val="008E47FE"/>
    <w:rsid w:val="009151FA"/>
    <w:rsid w:val="0091791C"/>
    <w:rsid w:val="00932ACF"/>
    <w:rsid w:val="00934AC9"/>
    <w:rsid w:val="00940AF3"/>
    <w:rsid w:val="00941CFC"/>
    <w:rsid w:val="00953220"/>
    <w:rsid w:val="00955342"/>
    <w:rsid w:val="00967ACC"/>
    <w:rsid w:val="00984B6D"/>
    <w:rsid w:val="00987292"/>
    <w:rsid w:val="00994D6E"/>
    <w:rsid w:val="009A36C0"/>
    <w:rsid w:val="009A6AFF"/>
    <w:rsid w:val="009C4B1E"/>
    <w:rsid w:val="009D4025"/>
    <w:rsid w:val="009D6CA3"/>
    <w:rsid w:val="009E5697"/>
    <w:rsid w:val="009F728A"/>
    <w:rsid w:val="00A02019"/>
    <w:rsid w:val="00A023D0"/>
    <w:rsid w:val="00A2115E"/>
    <w:rsid w:val="00A27CE5"/>
    <w:rsid w:val="00A33942"/>
    <w:rsid w:val="00A66CA1"/>
    <w:rsid w:val="00A8342E"/>
    <w:rsid w:val="00A96CA0"/>
    <w:rsid w:val="00A97C4D"/>
    <w:rsid w:val="00AA151B"/>
    <w:rsid w:val="00AA7D87"/>
    <w:rsid w:val="00AB6021"/>
    <w:rsid w:val="00AC193F"/>
    <w:rsid w:val="00AC79B6"/>
    <w:rsid w:val="00AD2361"/>
    <w:rsid w:val="00AD427D"/>
    <w:rsid w:val="00AD5635"/>
    <w:rsid w:val="00AE17CF"/>
    <w:rsid w:val="00AE45C9"/>
    <w:rsid w:val="00AF269D"/>
    <w:rsid w:val="00AF379E"/>
    <w:rsid w:val="00B23B63"/>
    <w:rsid w:val="00B30422"/>
    <w:rsid w:val="00B337E0"/>
    <w:rsid w:val="00B35067"/>
    <w:rsid w:val="00B877EE"/>
    <w:rsid w:val="00B965DE"/>
    <w:rsid w:val="00BA1C84"/>
    <w:rsid w:val="00BC18A1"/>
    <w:rsid w:val="00BC1F49"/>
    <w:rsid w:val="00BC6886"/>
    <w:rsid w:val="00BF489C"/>
    <w:rsid w:val="00C000EE"/>
    <w:rsid w:val="00C13408"/>
    <w:rsid w:val="00C25049"/>
    <w:rsid w:val="00C25597"/>
    <w:rsid w:val="00C3628C"/>
    <w:rsid w:val="00C372B8"/>
    <w:rsid w:val="00C378FF"/>
    <w:rsid w:val="00C459CF"/>
    <w:rsid w:val="00C5089B"/>
    <w:rsid w:val="00C51AB8"/>
    <w:rsid w:val="00C748E6"/>
    <w:rsid w:val="00C77207"/>
    <w:rsid w:val="00C82653"/>
    <w:rsid w:val="00C85F5D"/>
    <w:rsid w:val="00C97F38"/>
    <w:rsid w:val="00CA1AA2"/>
    <w:rsid w:val="00CB068E"/>
    <w:rsid w:val="00CB72BC"/>
    <w:rsid w:val="00CD23C3"/>
    <w:rsid w:val="00CD36A3"/>
    <w:rsid w:val="00CE64F1"/>
    <w:rsid w:val="00CF1C80"/>
    <w:rsid w:val="00CF79DF"/>
    <w:rsid w:val="00D049EF"/>
    <w:rsid w:val="00D1380D"/>
    <w:rsid w:val="00D152BB"/>
    <w:rsid w:val="00D27C30"/>
    <w:rsid w:val="00D327B4"/>
    <w:rsid w:val="00D55B4A"/>
    <w:rsid w:val="00D613BB"/>
    <w:rsid w:val="00D61F16"/>
    <w:rsid w:val="00D6585F"/>
    <w:rsid w:val="00D66A32"/>
    <w:rsid w:val="00D742E9"/>
    <w:rsid w:val="00D91B07"/>
    <w:rsid w:val="00D97130"/>
    <w:rsid w:val="00DA3C55"/>
    <w:rsid w:val="00DA5C66"/>
    <w:rsid w:val="00DC7F1E"/>
    <w:rsid w:val="00DD51F6"/>
    <w:rsid w:val="00DD6F89"/>
    <w:rsid w:val="00DF088B"/>
    <w:rsid w:val="00DF4C63"/>
    <w:rsid w:val="00DF69A0"/>
    <w:rsid w:val="00E07532"/>
    <w:rsid w:val="00E14935"/>
    <w:rsid w:val="00E310AD"/>
    <w:rsid w:val="00E36D95"/>
    <w:rsid w:val="00E6670F"/>
    <w:rsid w:val="00E7000A"/>
    <w:rsid w:val="00E834A1"/>
    <w:rsid w:val="00E94ADA"/>
    <w:rsid w:val="00EA7917"/>
    <w:rsid w:val="00EB0469"/>
    <w:rsid w:val="00EB4521"/>
    <w:rsid w:val="00EB7629"/>
    <w:rsid w:val="00EC2D1E"/>
    <w:rsid w:val="00ED4805"/>
    <w:rsid w:val="00ED5B08"/>
    <w:rsid w:val="00EE0B9C"/>
    <w:rsid w:val="00EE3203"/>
    <w:rsid w:val="00F0012B"/>
    <w:rsid w:val="00F02BA5"/>
    <w:rsid w:val="00F069DB"/>
    <w:rsid w:val="00F0720C"/>
    <w:rsid w:val="00F76A19"/>
    <w:rsid w:val="00F83B5B"/>
    <w:rsid w:val="00F94B78"/>
    <w:rsid w:val="00FA4244"/>
    <w:rsid w:val="00FC2EEA"/>
    <w:rsid w:val="00FD0AE3"/>
    <w:rsid w:val="00FE3FF0"/>
    <w:rsid w:val="00FE5DE4"/>
    <w:rsid w:val="00FE68BE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D2E16-DCA7-460C-B21A-DD9B710C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A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283994"/>
    <w:pPr>
      <w:keepNext/>
      <w:tabs>
        <w:tab w:val="left" w:pos="2160"/>
      </w:tabs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934AC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AC9"/>
  </w:style>
  <w:style w:type="paragraph" w:styleId="Stopka">
    <w:name w:val="footer"/>
    <w:basedOn w:val="Normalny"/>
    <w:link w:val="StopkaZnak"/>
    <w:uiPriority w:val="99"/>
    <w:unhideWhenUsed/>
    <w:rsid w:val="0093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AC9"/>
  </w:style>
  <w:style w:type="paragraph" w:styleId="Tekstdymka">
    <w:name w:val="Balloon Text"/>
    <w:basedOn w:val="Normalny"/>
    <w:link w:val="TekstdymkaZnak"/>
    <w:uiPriority w:val="99"/>
    <w:semiHidden/>
    <w:unhideWhenUsed/>
    <w:rsid w:val="00CA1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A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B58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58C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,L1,Numerowanie"/>
    <w:basedOn w:val="Normalny"/>
    <w:link w:val="AkapitzlistZnak"/>
    <w:uiPriority w:val="34"/>
    <w:qFormat/>
    <w:rsid w:val="00E07532"/>
    <w:pPr>
      <w:spacing w:before="120" w:after="0" w:line="360" w:lineRule="auto"/>
      <w:ind w:left="720"/>
      <w:contextualSpacing/>
    </w:pPr>
    <w:rPr>
      <w:rFonts w:ascii="Tahoma" w:eastAsia="Times New Roman" w:hAnsi="Tahoma" w:cs="Times New Roman"/>
      <w:sz w:val="24"/>
      <w:szCs w:val="20"/>
    </w:rPr>
  </w:style>
  <w:style w:type="paragraph" w:styleId="Bezodstpw">
    <w:name w:val="No Spacing"/>
    <w:qFormat/>
    <w:rsid w:val="00E07532"/>
    <w:pPr>
      <w:spacing w:after="0" w:line="240" w:lineRule="auto"/>
    </w:pPr>
    <w:rPr>
      <w:rFonts w:ascii="Calibri" w:eastAsia="Calibri" w:hAnsi="Calibri" w:cs="Times New Roman"/>
    </w:rPr>
  </w:style>
  <w:style w:type="paragraph" w:styleId="Lista-kontynuacja">
    <w:name w:val="List Continue"/>
    <w:basedOn w:val="Normalny"/>
    <w:unhideWhenUsed/>
    <w:rsid w:val="001018E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C18A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124F9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24F90"/>
    <w:rPr>
      <w:rFonts w:ascii="Consolas" w:eastAsia="Calibri" w:hAnsi="Consolas" w:cs="Times New Roman"/>
      <w:sz w:val="21"/>
      <w:szCs w:val="21"/>
      <w:lang w:val="x-none"/>
    </w:rPr>
  </w:style>
  <w:style w:type="character" w:styleId="Pogrubienie">
    <w:name w:val="Strong"/>
    <w:uiPriority w:val="22"/>
    <w:qFormat/>
    <w:rsid w:val="00C77207"/>
    <w:rPr>
      <w:b/>
      <w:bCs/>
    </w:rPr>
  </w:style>
  <w:style w:type="character" w:customStyle="1" w:styleId="AkapitzlistZnak">
    <w:name w:val="Akapit z listą Znak"/>
    <w:aliases w:val="sw tekst Znak,L1 Znak,Numerowanie Znak"/>
    <w:link w:val="Akapitzlist"/>
    <w:locked/>
    <w:rsid w:val="00C77207"/>
    <w:rPr>
      <w:rFonts w:ascii="Tahoma" w:eastAsia="Times New Roman" w:hAnsi="Tahoma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941C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1CFC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0">
    <w:name w:val="default"/>
    <w:basedOn w:val="Normalny"/>
    <w:rsid w:val="005B782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Teksttreci5Bezpogrubienia1">
    <w:name w:val="Tekst treści (5) + Bez pogrubienia1"/>
    <w:rsid w:val="005B782E"/>
  </w:style>
  <w:style w:type="character" w:customStyle="1" w:styleId="h1">
    <w:name w:val="h1"/>
    <w:rsid w:val="007767D5"/>
  </w:style>
  <w:style w:type="character" w:customStyle="1" w:styleId="h2">
    <w:name w:val="h2"/>
    <w:rsid w:val="007767D5"/>
  </w:style>
  <w:style w:type="paragraph" w:customStyle="1" w:styleId="Standard">
    <w:name w:val="Standard"/>
    <w:rsid w:val="001C74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1"/>
    <w:qFormat/>
    <w:rsid w:val="007660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val="x-none" w:eastAsia="ar-SA"/>
    </w:rPr>
  </w:style>
  <w:style w:type="character" w:customStyle="1" w:styleId="TytuZnak">
    <w:name w:val="Tytuł Znak"/>
    <w:basedOn w:val="Domylnaczcionkaakapitu"/>
    <w:uiPriority w:val="10"/>
    <w:rsid w:val="0076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Tekstpodstawowy"/>
    <w:link w:val="PodtytuZnak"/>
    <w:qFormat/>
    <w:rsid w:val="0076602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76602A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character" w:customStyle="1" w:styleId="TytuZnak1">
    <w:name w:val="Tytuł Znak1"/>
    <w:link w:val="Tytu"/>
    <w:rsid w:val="0076602A"/>
    <w:rPr>
      <w:rFonts w:ascii="Times New Roman" w:eastAsia="Times New Roman" w:hAnsi="Times New Roman" w:cs="Times New Roman"/>
      <w:b/>
      <w:i/>
      <w:sz w:val="32"/>
      <w:szCs w:val="20"/>
      <w:lang w:val="x-none" w:eastAsia="ar-SA"/>
    </w:rPr>
  </w:style>
  <w:style w:type="paragraph" w:customStyle="1" w:styleId="Tekstpodstawowy22">
    <w:name w:val="Tekst podstawowy 22"/>
    <w:basedOn w:val="Normalny"/>
    <w:rsid w:val="0076602A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151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151FA"/>
  </w:style>
  <w:style w:type="paragraph" w:customStyle="1" w:styleId="Akapitzlist1">
    <w:name w:val="Akapit z listą1"/>
    <w:basedOn w:val="Normalny"/>
    <w:rsid w:val="009151F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customStyle="1" w:styleId="Nagwek1Znak">
    <w:name w:val="Nagłówek 1 Znak"/>
    <w:basedOn w:val="Domylnaczcionkaakapitu"/>
    <w:link w:val="Nagwek1"/>
    <w:rsid w:val="00283994"/>
    <w:rPr>
      <w:rFonts w:ascii="Times New Roman" w:eastAsia="Times New Roman" w:hAnsi="Times New Roman" w:cs="Times New Roman"/>
      <w:i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Sławomir Potwardowski</cp:lastModifiedBy>
  <cp:revision>125</cp:revision>
  <cp:lastPrinted>2020-03-16T11:12:00Z</cp:lastPrinted>
  <dcterms:created xsi:type="dcterms:W3CDTF">2018-03-01T11:37:00Z</dcterms:created>
  <dcterms:modified xsi:type="dcterms:W3CDTF">2020-03-16T11:47:00Z</dcterms:modified>
</cp:coreProperties>
</file>