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F93120" w:rsidRPr="00674A99" w:rsidTr="005F5D67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</w:p>
          <w:p w:rsidR="00F93120" w:rsidRPr="00674A99" w:rsidRDefault="00F93120" w:rsidP="005F5D6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93120" w:rsidRPr="00674A99" w:rsidRDefault="00F93120" w:rsidP="005F5D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…………………………..</w:t>
            </w:r>
          </w:p>
          <w:p w:rsidR="00F93120" w:rsidRPr="00674A99" w:rsidRDefault="00F93120" w:rsidP="005F5D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3120" w:rsidRPr="00674A99" w:rsidRDefault="00F93120" w:rsidP="005F5D67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Załącznik nr 1 do SIWZ</w:t>
            </w:r>
          </w:p>
        </w:tc>
      </w:tr>
      <w:tr w:rsidR="00F93120" w:rsidRPr="00674A99" w:rsidTr="005F5D67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3120" w:rsidRPr="00674A99" w:rsidRDefault="00F93120" w:rsidP="005F5D67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674A99">
              <w:rPr>
                <w:b/>
                <w:sz w:val="28"/>
                <w:szCs w:val="20"/>
              </w:rPr>
              <w:t>FORMULARZ OFERTOWY</w:t>
            </w:r>
          </w:p>
          <w:p w:rsidR="00F93120" w:rsidRPr="00674A99" w:rsidRDefault="00F93120" w:rsidP="005F5D67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 xml:space="preserve">Dotyczy: postępowania prowadzonego w trybie przetargu nieograniczonego na </w:t>
            </w:r>
          </w:p>
          <w:p w:rsidR="00F93120" w:rsidRPr="00674A99" w:rsidRDefault="00F93120" w:rsidP="005F5D67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C372FF">
              <w:rPr>
                <w:b/>
                <w:bCs/>
                <w:sz w:val="18"/>
                <w:szCs w:val="20"/>
              </w:rPr>
              <w:t xml:space="preserve">Dostawy sukcesywne </w:t>
            </w:r>
            <w:r>
              <w:rPr>
                <w:b/>
                <w:bCs/>
                <w:sz w:val="18"/>
                <w:szCs w:val="20"/>
              </w:rPr>
              <w:t>artykułów spożywczych</w:t>
            </w:r>
            <w:r w:rsidRPr="00674A99">
              <w:rPr>
                <w:b/>
                <w:sz w:val="18"/>
                <w:szCs w:val="20"/>
              </w:rPr>
              <w:t>,</w:t>
            </w:r>
          </w:p>
          <w:p w:rsidR="00F93120" w:rsidRPr="006134AA" w:rsidRDefault="00F93120" w:rsidP="005F5D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34AA">
              <w:rPr>
                <w:b/>
                <w:sz w:val="18"/>
                <w:szCs w:val="20"/>
              </w:rPr>
              <w:t>nr sprawy FZP.261.14.2019</w:t>
            </w:r>
          </w:p>
        </w:tc>
      </w:tr>
      <w:tr w:rsidR="00F93120" w:rsidRPr="00674A99" w:rsidTr="005F5D67">
        <w:tblPrEx>
          <w:tblCellMar>
            <w:top w:w="67" w:type="dxa"/>
            <w:left w:w="55" w:type="dxa"/>
            <w:right w:w="10" w:type="dxa"/>
          </w:tblCellMar>
        </w:tblPrEx>
        <w:trPr>
          <w:trHeight w:val="205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 NAZWA (FIRMA) ALBO IMIĘ I NAZWISKO WYKONAWCY :  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SIEDZIBA ALBO MIEJSCE ZAMIESZKANIA WYKONAWCY:      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674A99">
              <w:rPr>
                <w:sz w:val="20"/>
                <w:szCs w:val="20"/>
              </w:rPr>
              <w:tab/>
              <w:t xml:space="preserve">            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WOJEWÓDZTWO ……………………………….   POWIAT …………………………................………………..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674A99"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674A99">
              <w:rPr>
                <w:sz w:val="20"/>
                <w:szCs w:val="20"/>
                <w:lang w:val="de-DE"/>
              </w:rPr>
              <w:t>TEL:                 ......................................................         FAX:               ……………………………………..………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674A99">
              <w:rPr>
                <w:sz w:val="20"/>
                <w:szCs w:val="20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Adres do korespondencji, jeżeli jest inny niż powyżej: 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F93120" w:rsidRDefault="00F93120" w:rsidP="005F5D67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F93120" w:rsidRDefault="00F93120" w:rsidP="005F5D67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Adres strony internetowej, pod którym jest dostępny aktualny odpis z właściwego rejestru lub centralnej ewidencji i informacji o działalności gospodarczej</w:t>
            </w:r>
            <w:r>
              <w:rPr>
                <w:sz w:val="20"/>
                <w:szCs w:val="20"/>
              </w:rPr>
              <w:t xml:space="preserve">: </w:t>
            </w:r>
            <w:r w:rsidRPr="00674A99">
              <w:rPr>
                <w:sz w:val="20"/>
                <w:szCs w:val="20"/>
              </w:rPr>
              <w:t>……………………………………………………….</w:t>
            </w:r>
            <w:r>
              <w:rPr>
                <w:sz w:val="20"/>
                <w:szCs w:val="20"/>
              </w:rPr>
              <w:t>.</w:t>
            </w:r>
            <w:r w:rsidRPr="00674A99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….</w:t>
            </w:r>
            <w:r>
              <w:rPr>
                <w:sz w:val="20"/>
                <w:szCs w:val="20"/>
              </w:rPr>
              <w:t>………</w:t>
            </w:r>
          </w:p>
          <w:p w:rsidR="00F93120" w:rsidRDefault="00F93120" w:rsidP="005F5D67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F93120" w:rsidRPr="00986681" w:rsidRDefault="00F93120" w:rsidP="005F5D67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986681">
              <w:rPr>
                <w:sz w:val="20"/>
                <w:szCs w:val="20"/>
              </w:rPr>
              <w:t>Adres skrzynki ePUAP, na którym prowadzona będzie korespondencja związana z postępowaniem: 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</w:t>
            </w:r>
          </w:p>
          <w:p w:rsidR="00F93120" w:rsidRPr="00986681" w:rsidRDefault="00F93120" w:rsidP="005F5D67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F93120" w:rsidRPr="00674A99" w:rsidRDefault="00F93120" w:rsidP="005F5D67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986681">
              <w:rPr>
                <w:sz w:val="20"/>
                <w:szCs w:val="20"/>
              </w:rPr>
              <w:t>Numer rachunku bankowego (w przypadku wadium wniesionego w pieniądzu) lub adres (w pozostałych przypadkach), na jakie Zamawiający ma dokonać zwrotu wadium: ………………………………………………………………</w:t>
            </w:r>
            <w:r>
              <w:rPr>
                <w:sz w:val="20"/>
                <w:szCs w:val="20"/>
              </w:rPr>
              <w:t>…………..</w:t>
            </w:r>
            <w:r>
              <w:rPr>
                <w:sz w:val="20"/>
                <w:szCs w:val="20"/>
              </w:rPr>
              <w:t>…………………………………………………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</w:p>
          <w:p w:rsidR="00F93120" w:rsidRPr="00674A99" w:rsidRDefault="00F93120" w:rsidP="005F5D67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Oferujemy wykonanie zamówienia zgodnie z wymogami Specyfikacji Istotnych Warunków Zamówienia wraz z załącznikami i</w:t>
            </w:r>
            <w:r w:rsidRPr="00674A99">
              <w:rPr>
                <w:b/>
                <w:sz w:val="20"/>
                <w:szCs w:val="20"/>
              </w:rPr>
              <w:t xml:space="preserve"> </w:t>
            </w:r>
            <w:r w:rsidRPr="00674A99">
              <w:rPr>
                <w:sz w:val="20"/>
                <w:szCs w:val="20"/>
              </w:rPr>
              <w:t>przedkładamy ofertę:</w:t>
            </w:r>
            <w:r w:rsidRPr="00674A9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93120" w:rsidRPr="00674A99" w:rsidTr="005F5D67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20" w:rsidRPr="00674A99" w:rsidRDefault="00F93120" w:rsidP="00F93120">
            <w:pPr>
              <w:numPr>
                <w:ilvl w:val="0"/>
                <w:numId w:val="9"/>
              </w:numPr>
              <w:spacing w:line="360" w:lineRule="auto"/>
              <w:ind w:hanging="72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ŁĄCZNA CENA BRUTTO ZA REALIZACJĘ PRZEDMIOTU ZAMÓWIENIA: </w:t>
            </w:r>
          </w:p>
          <w:p w:rsidR="00F93120" w:rsidRPr="00674A99" w:rsidRDefault="00F93120" w:rsidP="005F5D67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Oferujemy wykonanie zamówienia za cenę: </w:t>
            </w:r>
          </w:p>
          <w:p w:rsidR="00F93120" w:rsidRPr="00674A99" w:rsidRDefault="00F93120" w:rsidP="005F5D67">
            <w:pPr>
              <w:spacing w:line="360" w:lineRule="auto"/>
              <w:ind w:right="105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(wypełnić tylko w zakresie tych zadań, na które Wykonawca składa ofertę. Liczbę zadań skopiować w zależności od potrzeb) 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 </w:t>
            </w:r>
          </w:p>
          <w:p w:rsidR="00F93120" w:rsidRPr="00674A99" w:rsidRDefault="00F93120" w:rsidP="005F5D67">
            <w:pPr>
              <w:spacing w:line="360" w:lineRule="auto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Zadanie nr </w:t>
            </w:r>
            <w:r>
              <w:rPr>
                <w:b/>
                <w:sz w:val="20"/>
                <w:szCs w:val="20"/>
              </w:rPr>
              <w:t>…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Wartość brutto : ……………………zł  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(wartość brutto razem z Formularza cenowego)</w:t>
            </w:r>
          </w:p>
          <w:p w:rsidR="00F93120" w:rsidRPr="00674A99" w:rsidRDefault="00F93120" w:rsidP="005F5D67">
            <w:pPr>
              <w:spacing w:line="360" w:lineRule="auto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 xml:space="preserve">Zadanie nr </w:t>
            </w:r>
            <w:r>
              <w:rPr>
                <w:b/>
                <w:sz w:val="20"/>
                <w:szCs w:val="20"/>
              </w:rPr>
              <w:t>…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Wartość brutto: ……………………zł  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(wartość brutto razem z Formularza cenowego)</w:t>
            </w:r>
          </w:p>
        </w:tc>
      </w:tr>
      <w:tr w:rsidR="00F93120" w:rsidRPr="00674A99" w:rsidTr="005F5D67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20" w:rsidRPr="00674A99" w:rsidRDefault="00F93120" w:rsidP="00F93120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ab/>
              <w:t xml:space="preserve">TERMIN PŁATNOŚCI: </w:t>
            </w:r>
          </w:p>
          <w:p w:rsidR="00F93120" w:rsidRPr="00674A99" w:rsidRDefault="00F93120" w:rsidP="005F5D67">
            <w:pPr>
              <w:spacing w:line="360" w:lineRule="auto"/>
              <w:ind w:left="720"/>
              <w:rPr>
                <w:b/>
                <w:i/>
                <w:sz w:val="20"/>
                <w:szCs w:val="20"/>
              </w:rPr>
            </w:pPr>
            <w:r w:rsidRPr="00674A99">
              <w:rPr>
                <w:b/>
                <w:i/>
                <w:sz w:val="20"/>
                <w:szCs w:val="20"/>
              </w:rPr>
              <w:t>(kryterium wyboru najkorzystniejszej oferty, które podlega pun</w:t>
            </w:r>
            <w:r>
              <w:rPr>
                <w:b/>
                <w:i/>
                <w:sz w:val="20"/>
                <w:szCs w:val="20"/>
              </w:rPr>
              <w:t>ktacji zgodnie z Rozdziałem VIII</w:t>
            </w:r>
            <w:r w:rsidRPr="00674A99">
              <w:rPr>
                <w:b/>
                <w:i/>
                <w:sz w:val="20"/>
                <w:szCs w:val="20"/>
              </w:rPr>
              <w:t xml:space="preserve"> SIWZ)</w:t>
            </w:r>
          </w:p>
          <w:p w:rsidR="00F93120" w:rsidRPr="00674A99" w:rsidRDefault="00F93120" w:rsidP="005F5D67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F93120" w:rsidRPr="00674A99" w:rsidRDefault="00F93120" w:rsidP="00F93120">
            <w:pPr>
              <w:numPr>
                <w:ilvl w:val="3"/>
                <w:numId w:val="1"/>
              </w:numPr>
              <w:tabs>
                <w:tab w:val="clear" w:pos="1800"/>
                <w:tab w:val="num" w:pos="486"/>
              </w:tabs>
              <w:spacing w:after="15" w:line="259" w:lineRule="auto"/>
              <w:ind w:hanging="1598"/>
              <w:rPr>
                <w:sz w:val="20"/>
                <w:szCs w:val="22"/>
              </w:rPr>
            </w:pPr>
            <w:r w:rsidRPr="00674A99">
              <w:rPr>
                <w:sz w:val="20"/>
                <w:szCs w:val="22"/>
              </w:rPr>
              <w:t xml:space="preserve">Oferujemy termin płatności wynoszący: </w:t>
            </w:r>
          </w:p>
          <w:p w:rsidR="00F93120" w:rsidRPr="00674A99" w:rsidRDefault="00F93120" w:rsidP="005F5D67">
            <w:pPr>
              <w:spacing w:after="42" w:line="259" w:lineRule="auto"/>
              <w:rPr>
                <w:sz w:val="20"/>
                <w:szCs w:val="22"/>
              </w:rPr>
            </w:pPr>
            <w:r w:rsidRPr="00674A99">
              <w:rPr>
                <w:sz w:val="20"/>
                <w:szCs w:val="22"/>
              </w:rPr>
              <w:t xml:space="preserve"> </w:t>
            </w:r>
          </w:p>
          <w:p w:rsidR="00F93120" w:rsidRPr="00674A99" w:rsidRDefault="00F93120" w:rsidP="005F5D67">
            <w:pPr>
              <w:spacing w:after="56" w:line="259" w:lineRule="auto"/>
              <w:ind w:right="55"/>
              <w:jc w:val="center"/>
              <w:rPr>
                <w:b/>
              </w:rPr>
            </w:pPr>
            <w:r w:rsidRPr="00674A99">
              <w:rPr>
                <w:b/>
              </w:rPr>
              <w:t xml:space="preserve">……… dni </w:t>
            </w:r>
            <w:r w:rsidRPr="00674A99">
              <w:rPr>
                <w:b/>
                <w:sz w:val="32"/>
              </w:rPr>
              <w:t>*</w:t>
            </w:r>
          </w:p>
          <w:p w:rsidR="00F93120" w:rsidRPr="00674A99" w:rsidRDefault="00F93120" w:rsidP="005F5D67">
            <w:pPr>
              <w:spacing w:after="53" w:line="259" w:lineRule="auto"/>
              <w:ind w:right="49"/>
              <w:jc w:val="center"/>
              <w:rPr>
                <w:b/>
                <w:i/>
                <w:sz w:val="20"/>
                <w:szCs w:val="22"/>
              </w:rPr>
            </w:pPr>
            <w:r w:rsidRPr="00674A99">
              <w:rPr>
                <w:b/>
                <w:sz w:val="32"/>
                <w:szCs w:val="20"/>
              </w:rPr>
              <w:t>*</w:t>
            </w:r>
            <w:r w:rsidRPr="00674A99">
              <w:rPr>
                <w:i/>
                <w:sz w:val="20"/>
                <w:szCs w:val="22"/>
              </w:rPr>
              <w:t xml:space="preserve">należy wpisać oferowany termin płatności wynoszący: </w:t>
            </w:r>
            <w:r w:rsidRPr="00674A99">
              <w:rPr>
                <w:b/>
                <w:i/>
                <w:sz w:val="20"/>
                <w:szCs w:val="22"/>
              </w:rPr>
              <w:t xml:space="preserve">50 dni lub 60 dni. </w:t>
            </w:r>
          </w:p>
          <w:p w:rsidR="00F93120" w:rsidRPr="00674A99" w:rsidRDefault="00F93120" w:rsidP="005F5D67">
            <w:pPr>
              <w:tabs>
                <w:tab w:val="left" w:pos="486"/>
              </w:tabs>
              <w:spacing w:after="53" w:line="259" w:lineRule="auto"/>
              <w:ind w:left="202" w:right="49"/>
              <w:jc w:val="center"/>
              <w:rPr>
                <w:b/>
                <w:i/>
                <w:sz w:val="20"/>
                <w:szCs w:val="22"/>
              </w:rPr>
            </w:pPr>
          </w:p>
          <w:p w:rsidR="00F93120" w:rsidRPr="00674A99" w:rsidRDefault="00F93120" w:rsidP="00F93120">
            <w:pPr>
              <w:numPr>
                <w:ilvl w:val="2"/>
                <w:numId w:val="1"/>
              </w:numPr>
              <w:tabs>
                <w:tab w:val="left" w:pos="486"/>
              </w:tabs>
              <w:spacing w:line="360" w:lineRule="auto"/>
              <w:ind w:left="202" w:right="105" w:firstLine="0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Oferowany termin płatności jest taki sam dla każdego zadania, na które złożono ofertę.</w:t>
            </w:r>
          </w:p>
          <w:p w:rsidR="00F93120" w:rsidRPr="00674A99" w:rsidRDefault="00F93120" w:rsidP="005F5D67">
            <w:pPr>
              <w:spacing w:line="259" w:lineRule="auto"/>
              <w:rPr>
                <w:sz w:val="20"/>
                <w:szCs w:val="22"/>
              </w:rPr>
            </w:pPr>
          </w:p>
          <w:p w:rsidR="00F93120" w:rsidRPr="00674A99" w:rsidRDefault="00F93120" w:rsidP="00F93120">
            <w:pPr>
              <w:numPr>
                <w:ilvl w:val="0"/>
                <w:numId w:val="10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Punkty w kryterium „Termin płatności” zostaną przyznane zgodnie z zaoferowanym przez Wykonawcę terminem płatności.</w:t>
            </w:r>
          </w:p>
          <w:p w:rsidR="00F93120" w:rsidRPr="00674A99" w:rsidRDefault="00F93120" w:rsidP="00F93120">
            <w:pPr>
              <w:numPr>
                <w:ilvl w:val="0"/>
                <w:numId w:val="10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Punktacja zostanie przyznana w następujący sposób:</w:t>
            </w:r>
          </w:p>
          <w:p w:rsidR="00F93120" w:rsidRPr="00674A99" w:rsidRDefault="00F93120" w:rsidP="00F93120">
            <w:pPr>
              <w:numPr>
                <w:ilvl w:val="0"/>
                <w:numId w:val="11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50 dni – 0 pkt.</w:t>
            </w:r>
          </w:p>
          <w:p w:rsidR="00F93120" w:rsidRPr="00674A99" w:rsidRDefault="00F93120" w:rsidP="00F93120">
            <w:pPr>
              <w:numPr>
                <w:ilvl w:val="0"/>
                <w:numId w:val="11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 xml:space="preserve">60 dni – </w:t>
            </w:r>
            <w:r>
              <w:rPr>
                <w:i/>
                <w:sz w:val="14"/>
                <w:szCs w:val="22"/>
              </w:rPr>
              <w:t>4</w:t>
            </w:r>
            <w:r w:rsidRPr="00674A99">
              <w:rPr>
                <w:i/>
                <w:sz w:val="14"/>
                <w:szCs w:val="22"/>
              </w:rPr>
              <w:t>0 pkt.</w:t>
            </w:r>
          </w:p>
          <w:p w:rsidR="00F93120" w:rsidRPr="00674A99" w:rsidRDefault="00F93120" w:rsidP="00F93120">
            <w:pPr>
              <w:numPr>
                <w:ilvl w:val="0"/>
                <w:numId w:val="10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Wykonawca w kryterium „Termin płatności” może zaoferować wyłącznie termin 50 dni lub 60 dni.</w:t>
            </w:r>
          </w:p>
          <w:p w:rsidR="00F93120" w:rsidRPr="00674A99" w:rsidRDefault="00F93120" w:rsidP="00F93120">
            <w:pPr>
              <w:numPr>
                <w:ilvl w:val="0"/>
                <w:numId w:val="10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 xml:space="preserve">Maksymalny termin płatności wynosi 60 dni. Jeśli Wykonawca zadeklaruje termin płatności dłuższy niż 60 dni, Zamawiający odrzuci ofertę jako niezgodną z SIWZ. </w:t>
            </w:r>
          </w:p>
          <w:p w:rsidR="00F93120" w:rsidRPr="00674A99" w:rsidRDefault="00F93120" w:rsidP="00F93120">
            <w:pPr>
              <w:numPr>
                <w:ilvl w:val="0"/>
                <w:numId w:val="10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 xml:space="preserve">Jeżeli Wykonawca nie wskaże w załączniku nr 1 do SIWZ – Formularz ofertowy żadnego terminu płatności lub zaoferuje inny niż ww. termin płatności (z zastrzeżeniem ppkt. 4)), Zamawiający przyjmie, że Wykonawca zaoferował termin płatności wynoszący 50 dni i przyzna 0 pkt. </w:t>
            </w:r>
          </w:p>
          <w:p w:rsidR="00F93120" w:rsidRPr="00674A99" w:rsidRDefault="00F93120" w:rsidP="00F93120">
            <w:pPr>
              <w:numPr>
                <w:ilvl w:val="0"/>
                <w:numId w:val="10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6"/>
                <w:szCs w:val="22"/>
              </w:rPr>
            </w:pPr>
            <w:r w:rsidRPr="00674A99">
              <w:rPr>
                <w:i/>
                <w:sz w:val="14"/>
              </w:rPr>
              <w:t xml:space="preserve">W kryterium „Termin płatności” oferta może otrzymać maksymalnie </w:t>
            </w:r>
            <w:r>
              <w:rPr>
                <w:i/>
                <w:sz w:val="14"/>
              </w:rPr>
              <w:t>4</w:t>
            </w:r>
            <w:r w:rsidRPr="00674A99">
              <w:rPr>
                <w:i/>
                <w:sz w:val="14"/>
              </w:rPr>
              <w:t>0 pkt. (%).</w:t>
            </w:r>
          </w:p>
          <w:p w:rsidR="00F93120" w:rsidRPr="00674A99" w:rsidRDefault="00F93120" w:rsidP="005F5D67">
            <w:pPr>
              <w:tabs>
                <w:tab w:val="left" w:pos="486"/>
              </w:tabs>
              <w:spacing w:after="31" w:line="276" w:lineRule="auto"/>
              <w:ind w:left="486" w:right="180"/>
              <w:jc w:val="both"/>
              <w:rPr>
                <w:i/>
                <w:sz w:val="14"/>
              </w:rPr>
            </w:pPr>
          </w:p>
          <w:p w:rsidR="00F93120" w:rsidRPr="00674A99" w:rsidRDefault="00F93120" w:rsidP="005F5D67">
            <w:pPr>
              <w:tabs>
                <w:tab w:val="left" w:pos="486"/>
              </w:tabs>
              <w:spacing w:after="31" w:line="276" w:lineRule="auto"/>
              <w:ind w:left="486" w:right="180"/>
              <w:jc w:val="both"/>
              <w:rPr>
                <w:i/>
                <w:sz w:val="6"/>
                <w:szCs w:val="22"/>
              </w:rPr>
            </w:pPr>
          </w:p>
        </w:tc>
      </w:tr>
      <w:tr w:rsidR="00F93120" w:rsidRPr="00674A99" w:rsidTr="005F5D6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20" w:rsidRPr="00674A99" w:rsidRDefault="00F93120" w:rsidP="00F93120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TERMIN WYKONANIA ZAMÓWIENIA: </w:t>
            </w:r>
          </w:p>
          <w:p w:rsidR="00F93120" w:rsidRPr="00674A99" w:rsidRDefault="00F93120" w:rsidP="005F5D67">
            <w:pPr>
              <w:spacing w:line="360" w:lineRule="auto"/>
              <w:ind w:left="202" w:right="105"/>
              <w:jc w:val="both"/>
              <w:rPr>
                <w:sz w:val="20"/>
                <w:szCs w:val="20"/>
              </w:rPr>
            </w:pPr>
          </w:p>
          <w:p w:rsidR="00F93120" w:rsidRPr="00440278" w:rsidRDefault="00F93120" w:rsidP="005F5D67">
            <w:pPr>
              <w:spacing w:line="360" w:lineRule="auto"/>
              <w:ind w:left="202" w:right="105"/>
              <w:jc w:val="both"/>
              <w:rPr>
                <w:b/>
                <w:sz w:val="20"/>
                <w:szCs w:val="20"/>
              </w:rPr>
            </w:pPr>
            <w:r w:rsidRPr="00440278">
              <w:rPr>
                <w:sz w:val="20"/>
                <w:szCs w:val="20"/>
              </w:rPr>
              <w:t xml:space="preserve">Dostawy przedmiotu zamówienia odbywać się będą sukcesywnie w zależności od potrzeb Zamawiającego </w:t>
            </w:r>
            <w:r w:rsidRPr="00440278">
              <w:rPr>
                <w:b/>
                <w:sz w:val="20"/>
                <w:szCs w:val="20"/>
              </w:rPr>
              <w:t xml:space="preserve">w okresie </w:t>
            </w:r>
            <w:r>
              <w:rPr>
                <w:b/>
                <w:sz w:val="20"/>
                <w:szCs w:val="20"/>
              </w:rPr>
              <w:t>12</w:t>
            </w:r>
            <w:r w:rsidRPr="00440278">
              <w:rPr>
                <w:b/>
                <w:sz w:val="20"/>
                <w:szCs w:val="20"/>
              </w:rPr>
              <w:t xml:space="preserve"> miesięcy począwszy od dnia zawarcia umowy.</w:t>
            </w:r>
          </w:p>
          <w:p w:rsidR="00F93120" w:rsidRPr="00674A99" w:rsidRDefault="00F93120" w:rsidP="005F5D67">
            <w:pPr>
              <w:spacing w:line="360" w:lineRule="auto"/>
              <w:ind w:left="202" w:right="105"/>
              <w:jc w:val="both"/>
              <w:rPr>
                <w:sz w:val="20"/>
                <w:szCs w:val="20"/>
              </w:rPr>
            </w:pPr>
          </w:p>
        </w:tc>
      </w:tr>
      <w:tr w:rsidR="00F93120" w:rsidRPr="00674A99" w:rsidTr="005F5D67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20" w:rsidRPr="00674A99" w:rsidRDefault="00F93120" w:rsidP="00F93120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INFORMACJA, CZY WYBÓR OFERTY BĘDZIE PROWADZIĆ DO POWSTANIA U ZAMAWIAJĄCEGO OBOWIĄZKU PODATKOWEGO: </w:t>
            </w:r>
          </w:p>
          <w:p w:rsidR="00F93120" w:rsidRPr="00674A99" w:rsidRDefault="00F93120" w:rsidP="005F5D67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F93120" w:rsidRPr="00674A99" w:rsidRDefault="00F93120" w:rsidP="005F5D6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TAK / NIE *</w:t>
            </w:r>
          </w:p>
          <w:p w:rsidR="00F93120" w:rsidRPr="00674A99" w:rsidRDefault="00F93120" w:rsidP="005F5D67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674A99">
              <w:rPr>
                <w:i/>
                <w:sz w:val="20"/>
                <w:szCs w:val="20"/>
              </w:rPr>
              <w:t>*</w:t>
            </w:r>
            <w:r w:rsidRPr="00674A99">
              <w:rPr>
                <w:bCs/>
                <w:i/>
                <w:sz w:val="20"/>
                <w:szCs w:val="20"/>
              </w:rPr>
              <w:t>niepotrzebne skreślić</w:t>
            </w:r>
          </w:p>
          <w:p w:rsidR="00F93120" w:rsidRPr="00674A99" w:rsidRDefault="00F93120" w:rsidP="005F5D67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F93120" w:rsidRPr="00674A99" w:rsidRDefault="00F93120" w:rsidP="005F5D67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:rsidR="00F93120" w:rsidRPr="00674A99" w:rsidRDefault="00F93120" w:rsidP="005F5D67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…..………………………………………………………………………………………….………</w:t>
            </w:r>
          </w:p>
          <w:p w:rsidR="00F93120" w:rsidRPr="00674A99" w:rsidRDefault="00F93120" w:rsidP="005F5D67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</w:p>
          <w:p w:rsidR="00F93120" w:rsidRPr="00674A99" w:rsidRDefault="00F93120" w:rsidP="005F5D67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lastRenderedPageBreak/>
              <w:t>*</w:t>
            </w:r>
            <w:r w:rsidRPr="00674A99">
              <w:rPr>
                <w:i/>
                <w:sz w:val="18"/>
                <w:szCs w:val="20"/>
              </w:rPr>
              <w:t>dotyczy Wykonawców, których oferty będą generować obowiązek doliczania wartości podatku VAT do wartości netto oferty, tj. w przypadku:</w:t>
            </w:r>
          </w:p>
          <w:p w:rsidR="00F93120" w:rsidRPr="00674A99" w:rsidRDefault="00F93120" w:rsidP="005F5D67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wewnątrzwspólnotowego nabycia towarów,</w:t>
            </w:r>
          </w:p>
          <w:p w:rsidR="00F93120" w:rsidRPr="00674A99" w:rsidRDefault="00F93120" w:rsidP="005F5D67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mechanizmu odwróconego obciążenia, o którym mowa w art. 17 ust. 1 pkt 7 ustawy o podatku od towarów i usług,</w:t>
            </w:r>
          </w:p>
          <w:p w:rsidR="00F93120" w:rsidRPr="00674A99" w:rsidRDefault="00F93120" w:rsidP="005F5D67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importu usług lub importu towarów, z którymi wiąże się obowiązek doliczenia przez Zamawiającego przy porównywaniu cen ofertowych podatku VAT.</w:t>
            </w:r>
          </w:p>
        </w:tc>
      </w:tr>
      <w:tr w:rsidR="00F93120" w:rsidRPr="00674A99" w:rsidTr="005F5D6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20" w:rsidRPr="00674A99" w:rsidRDefault="00F93120" w:rsidP="00F93120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 xml:space="preserve">ZAKRES RZECZOWY OBIĘTY NINIEJSZYM ZAMÓWIENIEM WYKONAWCA ZOBOWIĄZUJE SIĘ WYKONAĆ: 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</w:p>
          <w:p w:rsidR="00F93120" w:rsidRPr="00674A99" w:rsidRDefault="00F93120" w:rsidP="005F5D6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:rsidR="00F93120" w:rsidRPr="00674A99" w:rsidRDefault="00F93120" w:rsidP="005F5D67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674A99"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</w:p>
          <w:p w:rsidR="00F93120" w:rsidRPr="00674A99" w:rsidRDefault="00F93120" w:rsidP="005F5D67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W przypadku udzielenia odpowiedzi „z udziału podwykonawców”:</w:t>
            </w:r>
            <w:r w:rsidRPr="00674A99">
              <w:rPr>
                <w:sz w:val="20"/>
                <w:szCs w:val="20"/>
              </w:rPr>
              <w:t xml:space="preserve"> </w:t>
            </w:r>
          </w:p>
          <w:p w:rsidR="00F93120" w:rsidRPr="00674A99" w:rsidRDefault="00F93120" w:rsidP="005F5D67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zakres objęty niniejszym zamówieniem zostanie wykonany w następujący sposób:</w:t>
            </w:r>
          </w:p>
          <w:p w:rsidR="00F93120" w:rsidRPr="00674A99" w:rsidRDefault="00F93120" w:rsidP="00F93120">
            <w:pPr>
              <w:numPr>
                <w:ilvl w:val="0"/>
                <w:numId w:val="8"/>
              </w:numPr>
              <w:spacing w:line="360" w:lineRule="auto"/>
              <w:ind w:left="202" w:firstLine="0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własnymi siłami:</w:t>
            </w:r>
          </w:p>
          <w:p w:rsidR="00F93120" w:rsidRPr="00674A99" w:rsidRDefault="00F93120" w:rsidP="005F5D67">
            <w:pPr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F93120" w:rsidRPr="00674A99" w:rsidRDefault="00F93120" w:rsidP="005F5D67">
            <w:pPr>
              <w:ind w:left="202"/>
              <w:jc w:val="center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  <w:p w:rsidR="00F93120" w:rsidRPr="00674A99" w:rsidRDefault="00F93120" w:rsidP="005F5D67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b) przy udziale podwykonawców:</w:t>
            </w:r>
          </w:p>
          <w:p w:rsidR="00F93120" w:rsidRPr="00674A99" w:rsidRDefault="00F93120" w:rsidP="005F5D67">
            <w:pPr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F93120" w:rsidRPr="00674A99" w:rsidRDefault="00F93120" w:rsidP="005F5D67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</w:tc>
      </w:tr>
      <w:tr w:rsidR="00F93120" w:rsidRPr="00674A99" w:rsidTr="005F5D6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20" w:rsidRPr="00674A99" w:rsidRDefault="00F93120" w:rsidP="00F93120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 ZOBOWIĄZANIA W PRZYPADKU PRZYZNANIA ZAMÓWIENIA: </w:t>
            </w:r>
          </w:p>
          <w:p w:rsidR="00F93120" w:rsidRPr="00674A99" w:rsidRDefault="00F93120" w:rsidP="00F93120">
            <w:pPr>
              <w:numPr>
                <w:ilvl w:val="0"/>
                <w:numId w:val="4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zobowiązujemy się do zawarcia umowy w miejscu i terminie wyznaczonym przez Zamawiającego; </w:t>
            </w:r>
          </w:p>
          <w:p w:rsidR="00F93120" w:rsidRPr="00674A99" w:rsidRDefault="00F93120" w:rsidP="00F93120">
            <w:pPr>
              <w:numPr>
                <w:ilvl w:val="0"/>
                <w:numId w:val="4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osobą upoważnioną do kontaktów z Zamawiającym w sprawach dotyczących realizacji umowy jest : </w:t>
            </w:r>
          </w:p>
          <w:p w:rsidR="00F93120" w:rsidRPr="00674A99" w:rsidRDefault="00F93120" w:rsidP="005F5D67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F93120" w:rsidRPr="00674A99" w:rsidRDefault="00F93120" w:rsidP="005F5D67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F93120" w:rsidRPr="00674A99" w:rsidRDefault="00F93120" w:rsidP="00F93120">
            <w:pPr>
              <w:numPr>
                <w:ilvl w:val="0"/>
                <w:numId w:val="4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osobą upoważnioną do podpisania umowy z Zamawiającym jest :</w:t>
            </w:r>
          </w:p>
          <w:p w:rsidR="00F93120" w:rsidRPr="00674A99" w:rsidRDefault="00F93120" w:rsidP="005F5D67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F93120" w:rsidRPr="00674A99" w:rsidRDefault="00F93120" w:rsidP="005F5D67">
            <w:pPr>
              <w:spacing w:line="360" w:lineRule="auto"/>
              <w:ind w:left="202"/>
              <w:rPr>
                <w:b/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</w:tc>
      </w:tr>
      <w:tr w:rsidR="00F93120" w:rsidRPr="00674A99" w:rsidTr="005F5D67">
        <w:tblPrEx>
          <w:tblCellMar>
            <w:top w:w="67" w:type="dxa"/>
            <w:left w:w="55" w:type="dxa"/>
            <w:right w:w="10" w:type="dxa"/>
          </w:tblCellMar>
        </w:tblPrEx>
        <w:trPr>
          <w:trHeight w:val="25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20" w:rsidRPr="00674A99" w:rsidRDefault="00F93120" w:rsidP="00F93120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OŚWIADCZENIA: </w:t>
            </w:r>
          </w:p>
          <w:p w:rsidR="00F93120" w:rsidRPr="00674A99" w:rsidRDefault="00F93120" w:rsidP="00F93120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zapoznaliśmy się ze Specyfikacją istotnych warunków zamówienia, nie wnosimy żadnych uwag ani zastrzeżeń oraz uzyskaliśmy informacje niezbędne do przygotowania i złożenia oferty.</w:t>
            </w:r>
          </w:p>
          <w:p w:rsidR="00F93120" w:rsidRPr="00674A99" w:rsidRDefault="00F93120" w:rsidP="00F93120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Oświadczamy, że uważamy się za związanych ofertą przez okres </w:t>
            </w:r>
            <w:r>
              <w:rPr>
                <w:sz w:val="20"/>
                <w:szCs w:val="20"/>
              </w:rPr>
              <w:t>6</w:t>
            </w:r>
            <w:r w:rsidRPr="00674A99">
              <w:rPr>
                <w:sz w:val="20"/>
                <w:szCs w:val="20"/>
              </w:rPr>
              <w:t>0 dni. Bieg terminu związania ofertą rozpoczyna się wraz z upływem terminu składania ofert.</w:t>
            </w:r>
          </w:p>
          <w:p w:rsidR="00F93120" w:rsidRPr="00674A99" w:rsidRDefault="00F93120" w:rsidP="00F93120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oferujemy wykonanie przedmiotu zamówienia na warunkach określonych w SIWZ oraz, że wymagania stawiane Wykonawcy oraz postanowienia zawarte we wzorze umowy zostały przez nas zaakceptowane bez zastrzeżeń.</w:t>
            </w:r>
          </w:p>
          <w:p w:rsidR="00F93120" w:rsidRPr="00674A99" w:rsidRDefault="00F93120" w:rsidP="00F93120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Oświadczamy, że akceptujemy termin płatności zaoferowany w Formularzu ofertowym w pkt. B oraz formę płatności określoną w </w:t>
            </w:r>
            <w:r w:rsidRPr="00E171B9">
              <w:rPr>
                <w:sz w:val="20"/>
                <w:szCs w:val="20"/>
              </w:rPr>
              <w:t>załączniku nr 5 do SIWZ - Wzór umowy.</w:t>
            </w:r>
          </w:p>
          <w:p w:rsidR="00F93120" w:rsidRPr="00674A99" w:rsidRDefault="00F93120" w:rsidP="00F93120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Oświadczamy, że sukcesywne dostawy przedmiot zamówienia będziemy realizować w terminie </w:t>
            </w:r>
            <w:r>
              <w:rPr>
                <w:sz w:val="20"/>
                <w:szCs w:val="20"/>
              </w:rPr>
              <w:t>określonym w załączniku nr 5 – Wzór umowy</w:t>
            </w:r>
            <w:r w:rsidRPr="00674A99">
              <w:rPr>
                <w:sz w:val="20"/>
                <w:szCs w:val="20"/>
              </w:rPr>
              <w:t>.</w:t>
            </w:r>
          </w:p>
          <w:p w:rsidR="00F93120" w:rsidRPr="00674A99" w:rsidRDefault="00F93120" w:rsidP="00F93120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Oświadczamy, że przedmiot zamówienia będziemy realizować w okresie wskazanym w SIWZ oraz w </w:t>
            </w:r>
            <w:r w:rsidRPr="00E171B9">
              <w:rPr>
                <w:sz w:val="20"/>
                <w:szCs w:val="20"/>
              </w:rPr>
              <w:t>załączniku nr 5 do SIWZ - Wzór umowy.</w:t>
            </w:r>
          </w:p>
          <w:p w:rsidR="00F93120" w:rsidRPr="00674A99" w:rsidRDefault="00F93120" w:rsidP="00F93120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lastRenderedPageBreak/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F93120" w:rsidRPr="00A54E63" w:rsidRDefault="00F93120" w:rsidP="00F93120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d</w:t>
            </w:r>
            <w:r w:rsidRPr="00A54E63">
              <w:rPr>
                <w:sz w:val="20"/>
                <w:szCs w:val="20"/>
              </w:rPr>
              <w:t xml:space="preserve">ostawy przedmiotu zamówienia </w:t>
            </w:r>
            <w:r>
              <w:rPr>
                <w:sz w:val="20"/>
                <w:szCs w:val="20"/>
              </w:rPr>
              <w:t>będą realizowane zgodnie</w:t>
            </w:r>
            <w:r w:rsidRPr="00A54E63">
              <w:rPr>
                <w:sz w:val="20"/>
                <w:szCs w:val="20"/>
              </w:rPr>
              <w:t xml:space="preserve"> z:</w:t>
            </w:r>
          </w:p>
          <w:p w:rsidR="00F93120" w:rsidRPr="00A54E63" w:rsidRDefault="00F93120" w:rsidP="00F93120">
            <w:pPr>
              <w:numPr>
                <w:ilvl w:val="0"/>
                <w:numId w:val="15"/>
              </w:numPr>
              <w:spacing w:line="360" w:lineRule="auto"/>
              <w:ind w:left="1053" w:right="246" w:hanging="284"/>
              <w:jc w:val="both"/>
              <w:rPr>
                <w:sz w:val="20"/>
                <w:szCs w:val="20"/>
              </w:rPr>
            </w:pPr>
            <w:r w:rsidRPr="00A54E63">
              <w:rPr>
                <w:sz w:val="20"/>
                <w:szCs w:val="20"/>
              </w:rPr>
              <w:t xml:space="preserve">Ustawą z dnia 25 sierpnia 2006 r. o bezpieczeństwie żywności i żywienia </w:t>
            </w:r>
            <w:r w:rsidRPr="005E3B8D">
              <w:rPr>
                <w:sz w:val="20"/>
                <w:szCs w:val="20"/>
              </w:rPr>
              <w:t>(t. j. Dz. U. z 2019 r., poz. 1252 z późn. zm.)</w:t>
            </w:r>
          </w:p>
          <w:p w:rsidR="00F93120" w:rsidRDefault="00F93120" w:rsidP="00F93120">
            <w:pPr>
              <w:numPr>
                <w:ilvl w:val="0"/>
                <w:numId w:val="15"/>
              </w:numPr>
              <w:spacing w:line="360" w:lineRule="auto"/>
              <w:ind w:left="1053" w:right="246" w:hanging="284"/>
              <w:jc w:val="both"/>
              <w:rPr>
                <w:sz w:val="20"/>
                <w:szCs w:val="20"/>
              </w:rPr>
            </w:pPr>
            <w:r w:rsidRPr="00A54E63">
              <w:rPr>
                <w:sz w:val="20"/>
                <w:szCs w:val="20"/>
              </w:rPr>
              <w:t>Rozporządzeniem Ministra Zdrowia z dnia 16 września 2010 r. w sprawie środków spożywczych specjalnego przeznaczenia żywieniowego ( Dz. U. z 2010 r., nr. 180, poz. 1214)</w:t>
            </w:r>
          </w:p>
          <w:p w:rsidR="00F93120" w:rsidRPr="00674A99" w:rsidRDefault="00F93120" w:rsidP="00F93120">
            <w:pPr>
              <w:numPr>
                <w:ilvl w:val="0"/>
                <w:numId w:val="6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wypełniliśmy obowiązki informacyjne przewidziane w art. 13 lub art. 14 RODO</w:t>
            </w:r>
            <w:r w:rsidRPr="00674A99">
              <w:rPr>
                <w:sz w:val="20"/>
                <w:szCs w:val="20"/>
                <w:vertAlign w:val="superscript"/>
              </w:rPr>
              <w:t>1)</w:t>
            </w:r>
            <w:r w:rsidRPr="00674A99">
              <w:rPr>
                <w:sz w:val="20"/>
                <w:szCs w:val="20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</w:p>
          <w:p w:rsidR="00F93120" w:rsidRPr="00674A99" w:rsidRDefault="00F93120" w:rsidP="00F93120">
            <w:pPr>
              <w:numPr>
                <w:ilvl w:val="0"/>
                <w:numId w:val="7"/>
              </w:numPr>
              <w:tabs>
                <w:tab w:val="left" w:pos="344"/>
              </w:tabs>
              <w:spacing w:line="360" w:lineRule="auto"/>
              <w:ind w:left="60" w:right="246" w:firstLine="0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F93120" w:rsidRPr="00674A99" w:rsidRDefault="00F93120" w:rsidP="005F5D67">
            <w:pPr>
              <w:tabs>
                <w:tab w:val="left" w:pos="344"/>
              </w:tabs>
              <w:spacing w:line="360" w:lineRule="auto"/>
              <w:ind w:left="60" w:right="246"/>
              <w:jc w:val="both"/>
              <w:rPr>
                <w:i/>
                <w:sz w:val="18"/>
                <w:szCs w:val="20"/>
              </w:rPr>
            </w:pPr>
          </w:p>
          <w:p w:rsidR="00F93120" w:rsidRPr="00674A99" w:rsidRDefault="00F93120" w:rsidP="005F5D67">
            <w:pPr>
              <w:tabs>
                <w:tab w:val="left" w:pos="344"/>
              </w:tabs>
              <w:spacing w:line="360" w:lineRule="auto"/>
              <w:ind w:left="60" w:right="246"/>
              <w:jc w:val="both"/>
              <w:rPr>
                <w:sz w:val="20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F93120" w:rsidRPr="00674A99" w:rsidTr="005F5D6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120" w:rsidRPr="00674A99" w:rsidRDefault="00F93120" w:rsidP="00F93120">
            <w:pPr>
              <w:numPr>
                <w:ilvl w:val="0"/>
                <w:numId w:val="9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>INFORMACJA DO CELÓW STATYSTYCZNYCH: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Wykonawca jest: 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</w:p>
          <w:p w:rsidR="00F93120" w:rsidRPr="00674A99" w:rsidRDefault="00F93120" w:rsidP="005F5D6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mikroprzedsiębiorstwem / małym przedsiębiorstwem / średnim przedsiębiorstwem *</w:t>
            </w:r>
          </w:p>
          <w:p w:rsidR="00F93120" w:rsidRPr="00674A99" w:rsidRDefault="00F93120" w:rsidP="005F5D67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674A99">
              <w:rPr>
                <w:bCs/>
                <w:i/>
                <w:sz w:val="20"/>
                <w:szCs w:val="20"/>
              </w:rPr>
              <w:t>* niepotrzebne skreślić</w:t>
            </w:r>
          </w:p>
          <w:p w:rsidR="00F93120" w:rsidRPr="00674A99" w:rsidRDefault="00F93120" w:rsidP="005F5D67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F93120" w:rsidRPr="00674A99" w:rsidRDefault="00F93120" w:rsidP="005F5D67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Zgodnie z ustawą z dnia 4 lipca 2004 r. o swobodzie działalności gospodarczej:</w:t>
            </w:r>
          </w:p>
          <w:p w:rsidR="00F93120" w:rsidRPr="00674A99" w:rsidRDefault="00F93120" w:rsidP="005F5D67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:rsidR="00F93120" w:rsidRPr="00674A99" w:rsidRDefault="00F93120" w:rsidP="005F5D67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:rsidR="00F93120" w:rsidRPr="00674A99" w:rsidRDefault="00F93120" w:rsidP="005F5D67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  <w:tr w:rsidR="00F93120" w:rsidRPr="00674A99" w:rsidTr="005F5D6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120" w:rsidRPr="00674A99" w:rsidRDefault="00F93120" w:rsidP="00F93120">
            <w:pPr>
              <w:numPr>
                <w:ilvl w:val="0"/>
                <w:numId w:val="9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ZAŁĄCZNIKI DO OFERTY: </w:t>
            </w:r>
          </w:p>
          <w:p w:rsidR="00F93120" w:rsidRPr="00674A99" w:rsidRDefault="00F93120" w:rsidP="00F93120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F93120" w:rsidRPr="00674A99" w:rsidRDefault="00F93120" w:rsidP="00F93120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F93120" w:rsidRPr="00674A99" w:rsidRDefault="00F93120" w:rsidP="00F93120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…………………………………………………………………………………………………….. </w:t>
            </w:r>
          </w:p>
          <w:p w:rsidR="00F93120" w:rsidRPr="00674A99" w:rsidRDefault="00F93120" w:rsidP="00F93120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F93120" w:rsidRPr="00674A99" w:rsidRDefault="00F93120" w:rsidP="005F5D67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Oferta została złożona na .............. kolejno ponumerowanych stronach.</w:t>
            </w:r>
            <w:r w:rsidRPr="00674A99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F93120" w:rsidRPr="00674A99" w:rsidRDefault="00F93120" w:rsidP="00F93120">
      <w:pPr>
        <w:spacing w:line="276" w:lineRule="auto"/>
        <w:rPr>
          <w:sz w:val="22"/>
          <w:szCs w:val="22"/>
        </w:rPr>
      </w:pPr>
    </w:p>
    <w:p w:rsidR="00F93120" w:rsidRPr="00E171B9" w:rsidRDefault="00F93120" w:rsidP="00F93120">
      <w:pPr>
        <w:spacing w:line="276" w:lineRule="auto"/>
        <w:ind w:firstLine="4678"/>
        <w:jc w:val="center"/>
        <w:rPr>
          <w:sz w:val="22"/>
          <w:szCs w:val="22"/>
        </w:rPr>
      </w:pPr>
      <w:r w:rsidRPr="00E171B9">
        <w:rPr>
          <w:sz w:val="22"/>
          <w:szCs w:val="22"/>
        </w:rPr>
        <w:t>…………………………………</w:t>
      </w:r>
    </w:p>
    <w:p w:rsidR="00F93120" w:rsidRPr="00E171B9" w:rsidRDefault="00F93120" w:rsidP="00F93120">
      <w:pPr>
        <w:spacing w:line="276" w:lineRule="auto"/>
        <w:ind w:firstLine="4962"/>
        <w:jc w:val="center"/>
        <w:rPr>
          <w:sz w:val="22"/>
          <w:szCs w:val="22"/>
        </w:rPr>
      </w:pPr>
      <w:r w:rsidRPr="00E171B9">
        <w:rPr>
          <w:sz w:val="22"/>
          <w:szCs w:val="22"/>
        </w:rPr>
        <w:t>(opatrzyć elektronicznym podpisem kwalifikowanym</w:t>
      </w:r>
    </w:p>
    <w:p w:rsidR="00F93120" w:rsidRPr="00E171B9" w:rsidRDefault="00F93120" w:rsidP="00F93120">
      <w:pPr>
        <w:spacing w:line="276" w:lineRule="auto"/>
        <w:ind w:firstLine="4962"/>
        <w:jc w:val="center"/>
        <w:rPr>
          <w:sz w:val="22"/>
          <w:szCs w:val="22"/>
        </w:rPr>
      </w:pPr>
      <w:r w:rsidRPr="00E171B9">
        <w:rPr>
          <w:sz w:val="22"/>
          <w:szCs w:val="22"/>
        </w:rPr>
        <w:t>osoby uprawnionej do składania oświadczeń</w:t>
      </w:r>
    </w:p>
    <w:p w:rsidR="00F93120" w:rsidRDefault="00F93120" w:rsidP="00F93120">
      <w:pPr>
        <w:spacing w:line="276" w:lineRule="auto"/>
        <w:ind w:firstLine="4962"/>
        <w:jc w:val="center"/>
        <w:rPr>
          <w:sz w:val="22"/>
          <w:szCs w:val="22"/>
        </w:rPr>
      </w:pPr>
      <w:r w:rsidRPr="00E171B9">
        <w:rPr>
          <w:sz w:val="22"/>
          <w:szCs w:val="22"/>
        </w:rPr>
        <w:t>woli w imieniu podmiotu)</w:t>
      </w:r>
    </w:p>
    <w:p w:rsidR="00F93120" w:rsidRDefault="00F93120" w:rsidP="00F93120">
      <w:pPr>
        <w:spacing w:line="276" w:lineRule="auto"/>
        <w:jc w:val="right"/>
        <w:rPr>
          <w:b/>
          <w:i/>
          <w:sz w:val="22"/>
          <w:szCs w:val="22"/>
        </w:rPr>
        <w:sectPr w:rsidR="00F93120" w:rsidSect="00F02BC5">
          <w:footerReference w:type="even" r:id="rId5"/>
          <w:footerReference w:type="default" r:id="rId6"/>
          <w:footerReference w:type="first" r:id="rId7"/>
          <w:pgSz w:w="11906" w:h="16838" w:code="9"/>
          <w:pgMar w:top="1134" w:right="1134" w:bottom="1276" w:left="1077" w:header="709" w:footer="312" w:gutter="0"/>
          <w:pgNumType w:fmt="numberInDash"/>
          <w:cols w:space="708"/>
          <w:docGrid w:linePitch="360"/>
        </w:sectPr>
      </w:pPr>
    </w:p>
    <w:p w:rsidR="00F93120" w:rsidRPr="00674A99" w:rsidRDefault="00F93120" w:rsidP="00F93120">
      <w:pPr>
        <w:spacing w:line="276" w:lineRule="auto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lastRenderedPageBreak/>
        <w:t>Załącznik Nr 2 do SIWZ</w:t>
      </w:r>
    </w:p>
    <w:p w:rsidR="00F93120" w:rsidRPr="00674A99" w:rsidRDefault="00F93120" w:rsidP="00F93120">
      <w:pPr>
        <w:jc w:val="center"/>
        <w:rPr>
          <w:b/>
          <w:sz w:val="28"/>
          <w:szCs w:val="28"/>
        </w:rPr>
      </w:pPr>
    </w:p>
    <w:p w:rsidR="00F93120" w:rsidRPr="00674A99" w:rsidRDefault="00F93120" w:rsidP="00F93120">
      <w:pPr>
        <w:jc w:val="center"/>
        <w:rPr>
          <w:b/>
          <w:sz w:val="28"/>
          <w:szCs w:val="28"/>
        </w:rPr>
      </w:pPr>
      <w:r w:rsidRPr="00674A99">
        <w:rPr>
          <w:b/>
          <w:sz w:val="28"/>
          <w:szCs w:val="28"/>
        </w:rPr>
        <w:t>FORMULARZ CENOWY</w:t>
      </w:r>
    </w:p>
    <w:p w:rsidR="00F93120" w:rsidRPr="00674A99" w:rsidRDefault="00F93120" w:rsidP="00F93120">
      <w:pPr>
        <w:spacing w:line="259" w:lineRule="auto"/>
        <w:ind w:right="58"/>
        <w:jc w:val="center"/>
        <w:rPr>
          <w:sz w:val="18"/>
          <w:szCs w:val="20"/>
        </w:rPr>
      </w:pPr>
      <w:r w:rsidRPr="00674A99">
        <w:rPr>
          <w:sz w:val="18"/>
          <w:szCs w:val="20"/>
        </w:rPr>
        <w:t xml:space="preserve">Dotyczy: postępowania prowadzonego w trybie przetargu nieograniczonego na </w:t>
      </w:r>
    </w:p>
    <w:p w:rsidR="00F93120" w:rsidRPr="00A54E63" w:rsidRDefault="00F93120" w:rsidP="00F93120">
      <w:pPr>
        <w:jc w:val="center"/>
        <w:rPr>
          <w:b/>
          <w:bCs/>
          <w:sz w:val="18"/>
          <w:szCs w:val="20"/>
        </w:rPr>
      </w:pPr>
      <w:r w:rsidRPr="00A54E63">
        <w:rPr>
          <w:b/>
          <w:bCs/>
          <w:sz w:val="18"/>
          <w:szCs w:val="20"/>
        </w:rPr>
        <w:t>Dostawy sukcesywne artykułów spożywczych,</w:t>
      </w:r>
    </w:p>
    <w:p w:rsidR="00F93120" w:rsidRPr="00674A99" w:rsidRDefault="00F93120" w:rsidP="00F93120">
      <w:pPr>
        <w:jc w:val="center"/>
        <w:rPr>
          <w:b/>
          <w:sz w:val="28"/>
          <w:szCs w:val="28"/>
        </w:rPr>
      </w:pPr>
      <w:r w:rsidRPr="00A54E63">
        <w:rPr>
          <w:b/>
          <w:bCs/>
          <w:sz w:val="18"/>
          <w:szCs w:val="20"/>
        </w:rPr>
        <w:t>nr sprawy FZP.261.</w:t>
      </w:r>
      <w:r>
        <w:rPr>
          <w:b/>
          <w:bCs/>
          <w:sz w:val="18"/>
          <w:szCs w:val="20"/>
        </w:rPr>
        <w:t>14</w:t>
      </w:r>
      <w:r w:rsidRPr="00A54E63">
        <w:rPr>
          <w:b/>
          <w:bCs/>
          <w:sz w:val="18"/>
          <w:szCs w:val="20"/>
        </w:rPr>
        <w:t>.2019</w:t>
      </w:r>
    </w:p>
    <w:p w:rsidR="00F93120" w:rsidRPr="00674A99" w:rsidRDefault="00F93120" w:rsidP="00F93120">
      <w:pPr>
        <w:jc w:val="right"/>
        <w:rPr>
          <w:b/>
          <w:bCs/>
          <w:sz w:val="20"/>
          <w:szCs w:val="20"/>
        </w:rPr>
      </w:pPr>
    </w:p>
    <w:p w:rsidR="00F93120" w:rsidRPr="00674A99" w:rsidRDefault="00F93120" w:rsidP="00F9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b/>
        </w:rPr>
      </w:pPr>
      <w:r w:rsidRPr="00674A99">
        <w:rPr>
          <w:b/>
        </w:rPr>
        <w:t xml:space="preserve">Uwaga! </w:t>
      </w:r>
    </w:p>
    <w:p w:rsidR="00F93120" w:rsidRPr="00674A99" w:rsidRDefault="00F93120" w:rsidP="00F9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b/>
          <w:sz w:val="20"/>
          <w:szCs w:val="20"/>
        </w:rPr>
      </w:pPr>
      <w:r w:rsidRPr="00674A99">
        <w:rPr>
          <w:b/>
          <w:sz w:val="20"/>
          <w:szCs w:val="20"/>
        </w:rPr>
        <w:t>Wszystkie wolne pola w tabelach wylicza i wypełnia Wykonawca</w:t>
      </w:r>
    </w:p>
    <w:p w:rsidR="00F93120" w:rsidRPr="00674A99" w:rsidRDefault="00F93120" w:rsidP="00F93120">
      <w:pPr>
        <w:rPr>
          <w:b/>
          <w:szCs w:val="22"/>
        </w:rPr>
      </w:pPr>
    </w:p>
    <w:p w:rsidR="00F93120" w:rsidRPr="00674A99" w:rsidRDefault="00F93120" w:rsidP="00F93120">
      <w:pPr>
        <w:rPr>
          <w:b/>
          <w:szCs w:val="22"/>
        </w:rPr>
      </w:pPr>
    </w:p>
    <w:p w:rsidR="00F93120" w:rsidRPr="00674A99" w:rsidRDefault="00F93120" w:rsidP="00F93120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F93120" w:rsidRPr="00674A99" w:rsidRDefault="00F93120" w:rsidP="00F93120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F93120" w:rsidRPr="00674A99" w:rsidRDefault="00F93120" w:rsidP="00F93120">
      <w:pPr>
        <w:rPr>
          <w:b/>
          <w:szCs w:val="22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F93120" w:rsidRPr="00674A99" w:rsidRDefault="00F93120" w:rsidP="00F93120">
      <w:pPr>
        <w:rPr>
          <w:b/>
          <w:szCs w:val="22"/>
        </w:rPr>
      </w:pPr>
    </w:p>
    <w:p w:rsidR="00F93120" w:rsidRDefault="00F93120" w:rsidP="00F93120">
      <w:pPr>
        <w:rPr>
          <w:b/>
          <w:sz w:val="20"/>
          <w:szCs w:val="22"/>
        </w:rPr>
      </w:pPr>
      <w:r w:rsidRPr="00674A99">
        <w:rPr>
          <w:b/>
          <w:sz w:val="20"/>
          <w:szCs w:val="22"/>
        </w:rPr>
        <w:t>Zadanie nr 1</w:t>
      </w:r>
    </w:p>
    <w:p w:rsidR="00F93120" w:rsidRDefault="00F93120" w:rsidP="00F93120">
      <w:pPr>
        <w:rPr>
          <w:b/>
          <w:sz w:val="20"/>
          <w:szCs w:val="22"/>
        </w:rPr>
      </w:pPr>
      <w:r w:rsidRPr="00837D2B">
        <w:rPr>
          <w:b/>
          <w:sz w:val="20"/>
          <w:szCs w:val="22"/>
        </w:rPr>
        <w:t>Mleko i jego przetwory (kod CPV 15500000-3 Produkty mleczarskie)</w:t>
      </w:r>
    </w:p>
    <w:tbl>
      <w:tblPr>
        <w:tblW w:w="13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020"/>
        <w:gridCol w:w="1220"/>
        <w:gridCol w:w="1240"/>
        <w:gridCol w:w="960"/>
        <w:gridCol w:w="960"/>
        <w:gridCol w:w="960"/>
        <w:gridCol w:w="960"/>
        <w:gridCol w:w="960"/>
        <w:gridCol w:w="1240"/>
        <w:gridCol w:w="960"/>
        <w:gridCol w:w="1300"/>
      </w:tblGrid>
      <w:tr w:rsidR="00F93120" w:rsidTr="005F5D67">
        <w:trPr>
          <w:trHeight w:val="33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i opis przedmiotu zamówienia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Wymagana gramatura opakowania jednostkowego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Minimalny termin przydatności do spożycia po dostawie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na 12 miesięcy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 </w:t>
            </w:r>
          </w:p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brutto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(5x7)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11 </w:t>
            </w:r>
            <w:r>
              <w:rPr>
                <w:sz w:val="16"/>
                <w:szCs w:val="16"/>
              </w:rPr>
              <w:t>(10x8)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(10+11)</w:t>
            </w:r>
          </w:p>
        </w:tc>
      </w:tr>
      <w:tr w:rsidR="00F93120" w:rsidTr="005F5D6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Jogurt kremowy </w:t>
            </w:r>
            <w:r>
              <w:rPr>
                <w:sz w:val="16"/>
                <w:szCs w:val="16"/>
              </w:rPr>
              <w:t>w zestawie z dodatkiem smakowym owocowym oddzielnie (typu "Fantazja"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Jogurt naturalny, bez dodatku cukru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Jogurt naturalny typu greckiego, bez dodatku cukru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Jogurty naturalne</w:t>
            </w:r>
            <w:r>
              <w:rPr>
                <w:sz w:val="16"/>
                <w:szCs w:val="16"/>
              </w:rPr>
              <w:t xml:space="preserve">, bez dodatku cukru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Jogurty naturalne</w:t>
            </w:r>
            <w:r>
              <w:rPr>
                <w:sz w:val="16"/>
                <w:szCs w:val="16"/>
              </w:rPr>
              <w:t xml:space="preserve">, bez dodatku cukru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Jogurty owocowe</w:t>
            </w:r>
            <w:r>
              <w:rPr>
                <w:sz w:val="16"/>
                <w:szCs w:val="16"/>
              </w:rPr>
              <w:t xml:space="preserve">- różne smaki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Kefir naturalny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Maślanka naturalna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200ml - 1000ml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5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Mleko spożywcze </w:t>
            </w:r>
            <w:r>
              <w:rPr>
                <w:sz w:val="16"/>
                <w:szCs w:val="16"/>
              </w:rPr>
              <w:t xml:space="preserve"> zawartość tłuszczu 2%, pasteryzowane, o barwie białej, bez obcego zapachu i posmaku. Opakowanie plastikowe , foliowe lub kartonowe.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 litr do 10 litr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Mleko w proszku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400-500g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 Feta pełnotłusty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250g -300g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Ser mascarpone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100g-500g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 moazarella kulka w zalewie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100g-300g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 pleśniowy naturalny typu Camembert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100g-200g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 pleśniowy typu Lazur błękitny i turkusowy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100g-200g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Ser topiony - kostka </w:t>
            </w:r>
            <w:r>
              <w:rPr>
                <w:sz w:val="16"/>
                <w:szCs w:val="16"/>
              </w:rPr>
              <w:t xml:space="preserve"> bez dodatków smakowych. kremowy lub śmietankowy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50g do 100g kostka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 topiony - plastry</w:t>
            </w:r>
            <w:r>
              <w:rPr>
                <w:sz w:val="16"/>
                <w:szCs w:val="16"/>
              </w:rPr>
              <w:t xml:space="preserve">, o obniżonej wartości kalorycznej typu light, kanapkowy. Bez dodatków smakowych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130g- 150g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 topiony kremowy lub śmietankowy bez dodatków smakowych/rożki/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szt. 20g - 25 g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Ser twardy żółty </w:t>
            </w:r>
            <w:r>
              <w:rPr>
                <w:sz w:val="16"/>
                <w:szCs w:val="16"/>
              </w:rPr>
              <w:t xml:space="preserve"> - , klasa I, niekruszący się, dobrze krojący się na maszynie.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3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 twarogowy w plastrach typu Capresi - śmietankowy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100g-150g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 twarogowy w plastrach typu Capresi - śmietankowy z ziołami , papryką - różne rodzaje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100g-150g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Serek twarogowy kanapkowy  śmietankowy- do smarowania pieczywa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100g-200g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73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Serek twarogowy kanapkowy  śmietankowy z dodatkami </w:t>
            </w:r>
            <w:r w:rsidRPr="00234BEE">
              <w:rPr>
                <w:bCs/>
                <w:sz w:val="16"/>
                <w:szCs w:val="16"/>
              </w:rPr>
              <w:t>np. szczypiorem , ziołami, grzybami, rzodkiewką - różne rodzaje - do smarowania pieczywa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100g-200g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Serki białe ziarniste, </w:t>
            </w:r>
            <w:r>
              <w:rPr>
                <w:sz w:val="16"/>
                <w:szCs w:val="16"/>
              </w:rPr>
              <w:t>naturalne, niskotłuszczowe bez dodatku cukru (typu serek wiejski, twarożek domowy)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Serki homogenizowane </w:t>
            </w:r>
            <w:r>
              <w:rPr>
                <w:sz w:val="16"/>
                <w:szCs w:val="16"/>
              </w:rPr>
              <w:t>waniliowe i owocowe , różne smaki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Śmietana  zaw. tłuszczu 18%,o barwie białej, smak i zapach właściwy /nie może być kwaśny, stęchły/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250ml do500 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82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Śmietana</w:t>
            </w:r>
            <w:r>
              <w:rPr>
                <w:sz w:val="16"/>
                <w:szCs w:val="16"/>
              </w:rPr>
              <w:t xml:space="preserve"> zawartość tłuszczu 30%, o barwie białej lub kremowej, smak nie może być stęchły, gorzki, kwaśny; opakowanie plastikowe.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 l do 1 litr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Twaróg półtłusty i chudy</w:t>
            </w:r>
            <w:r>
              <w:rPr>
                <w:sz w:val="16"/>
                <w:szCs w:val="16"/>
              </w:rPr>
              <w:t>- kostka, opakowanie próżniowe; barwa i konsystencja jednolita; smak i zapach swoisty.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200g -300g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Zsiadłe  mleko-opakowanie-kubki plastikowe atestowane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400ml -500ml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99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F93120" w:rsidRPr="00234BEE" w:rsidRDefault="00F93120" w:rsidP="00F93120">
      <w:pPr>
        <w:rPr>
          <w:b/>
          <w:sz w:val="18"/>
          <w:szCs w:val="22"/>
        </w:rPr>
      </w:pPr>
      <w:r w:rsidRPr="00234BEE">
        <w:rPr>
          <w:b/>
          <w:sz w:val="18"/>
          <w:szCs w:val="22"/>
        </w:rPr>
        <w:t>Żywność pochodzenia zwierzęcego musi odpowiadać wymogom zawartym w rozporządzeniu /WE/ NR 853/2004 Parlamentu Europejskiego i Rady z dnia 29 kwietnia 2004 roku z późniejszymi zmianami</w:t>
      </w:r>
    </w:p>
    <w:p w:rsidR="00F93120" w:rsidRPr="00674A99" w:rsidRDefault="00F93120" w:rsidP="00F93120">
      <w:pPr>
        <w:rPr>
          <w:b/>
          <w:sz w:val="18"/>
          <w:szCs w:val="18"/>
        </w:rPr>
      </w:pP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…………………………………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(opatrzyć elektronicznym podpisem kwalifikowanym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osoby uprawnionej do składania oświadczeń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woli w imieniu podmiotu)</w:t>
      </w:r>
    </w:p>
    <w:p w:rsidR="00F93120" w:rsidRPr="00E20383" w:rsidRDefault="00F93120" w:rsidP="00F93120">
      <w:pPr>
        <w:tabs>
          <w:tab w:val="left" w:pos="360"/>
        </w:tabs>
        <w:spacing w:line="360" w:lineRule="auto"/>
        <w:jc w:val="right"/>
        <w:rPr>
          <w:i/>
          <w:sz w:val="12"/>
          <w:szCs w:val="18"/>
        </w:rPr>
      </w:pP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</w:pP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</w:pPr>
    </w:p>
    <w:p w:rsidR="00F93120" w:rsidRPr="00674A99" w:rsidRDefault="00F93120" w:rsidP="00F93120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lastRenderedPageBreak/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F93120" w:rsidRPr="00674A99" w:rsidRDefault="00F93120" w:rsidP="00F93120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F93120" w:rsidRPr="00674A99" w:rsidRDefault="00F93120" w:rsidP="00F93120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F93120" w:rsidRPr="00674A99" w:rsidRDefault="00F93120" w:rsidP="00F93120">
      <w:pPr>
        <w:rPr>
          <w:b/>
          <w:bCs/>
          <w:sz w:val="20"/>
          <w:szCs w:val="20"/>
        </w:rPr>
      </w:pPr>
      <w:r w:rsidRPr="00674A99">
        <w:rPr>
          <w:b/>
          <w:bCs/>
          <w:sz w:val="20"/>
          <w:szCs w:val="20"/>
        </w:rPr>
        <w:t xml:space="preserve">Zadanie nr 2 </w:t>
      </w:r>
    </w:p>
    <w:p w:rsidR="00F93120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22"/>
          <w:szCs w:val="22"/>
        </w:rPr>
      </w:pPr>
      <w:r w:rsidRPr="00837D2B">
        <w:rPr>
          <w:rStyle w:val="HTML-staaszeroko2"/>
          <w:rFonts w:ascii="Times New Roman" w:hAnsi="Times New Roman" w:cs="Times New Roman"/>
          <w:b/>
          <w:sz w:val="22"/>
          <w:szCs w:val="22"/>
        </w:rPr>
        <w:t>Mięso wołowe,</w:t>
      </w:r>
      <w:r>
        <w:rPr>
          <w:rStyle w:val="HTML-staaszeroko2"/>
          <w:rFonts w:ascii="Times New Roman" w:hAnsi="Times New Roman" w:cs="Times New Roman"/>
          <w:b/>
          <w:sz w:val="22"/>
          <w:szCs w:val="22"/>
        </w:rPr>
        <w:t xml:space="preserve"> </w:t>
      </w:r>
      <w:r w:rsidRPr="00837D2B">
        <w:rPr>
          <w:rStyle w:val="HTML-staaszeroko2"/>
          <w:rFonts w:ascii="Times New Roman" w:hAnsi="Times New Roman" w:cs="Times New Roman"/>
          <w:b/>
          <w:sz w:val="22"/>
          <w:szCs w:val="22"/>
        </w:rPr>
        <w:t>wieprzowe,</w:t>
      </w:r>
      <w:r>
        <w:rPr>
          <w:rStyle w:val="HTML-staaszeroko2"/>
          <w:rFonts w:ascii="Times New Roman" w:hAnsi="Times New Roman" w:cs="Times New Roman"/>
          <w:b/>
          <w:sz w:val="22"/>
          <w:szCs w:val="22"/>
        </w:rPr>
        <w:t xml:space="preserve"> podroby wieprzowe</w:t>
      </w:r>
      <w:r w:rsidRPr="00837D2B">
        <w:rPr>
          <w:rStyle w:val="HTML-staaszeroko2"/>
          <w:rFonts w:ascii="Times New Roman" w:hAnsi="Times New Roman" w:cs="Times New Roman"/>
          <w:b/>
          <w:sz w:val="22"/>
          <w:szCs w:val="22"/>
        </w:rPr>
        <w:t>,</w:t>
      </w:r>
      <w:r>
        <w:rPr>
          <w:rStyle w:val="HTML-staaszeroko2"/>
          <w:rFonts w:ascii="Times New Roman" w:hAnsi="Times New Roman" w:cs="Times New Roman"/>
          <w:b/>
          <w:sz w:val="22"/>
          <w:szCs w:val="22"/>
        </w:rPr>
        <w:t xml:space="preserve"> </w:t>
      </w:r>
      <w:r w:rsidRPr="00837D2B">
        <w:rPr>
          <w:rStyle w:val="HTML-staaszeroko2"/>
          <w:rFonts w:ascii="Times New Roman" w:hAnsi="Times New Roman" w:cs="Times New Roman"/>
          <w:b/>
          <w:sz w:val="22"/>
          <w:szCs w:val="22"/>
        </w:rPr>
        <w:t>tłuszcze,</w:t>
      </w:r>
      <w:r>
        <w:rPr>
          <w:rStyle w:val="HTML-staaszeroko2"/>
          <w:rFonts w:ascii="Times New Roman" w:hAnsi="Times New Roman" w:cs="Times New Roman"/>
          <w:b/>
          <w:sz w:val="22"/>
          <w:szCs w:val="22"/>
        </w:rPr>
        <w:t xml:space="preserve"> </w:t>
      </w:r>
      <w:r w:rsidRPr="00837D2B">
        <w:rPr>
          <w:rStyle w:val="HTML-staaszeroko2"/>
          <w:rFonts w:ascii="Times New Roman" w:hAnsi="Times New Roman" w:cs="Times New Roman"/>
          <w:b/>
          <w:sz w:val="22"/>
          <w:szCs w:val="22"/>
        </w:rPr>
        <w:t>wędliny wołowe i wieprzowe (kod CPV 15110000-2 Mięso)</w:t>
      </w:r>
    </w:p>
    <w:tbl>
      <w:tblPr>
        <w:tblW w:w="13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020"/>
        <w:gridCol w:w="1220"/>
        <w:gridCol w:w="1240"/>
        <w:gridCol w:w="960"/>
        <w:gridCol w:w="960"/>
        <w:gridCol w:w="960"/>
        <w:gridCol w:w="960"/>
        <w:gridCol w:w="960"/>
        <w:gridCol w:w="1240"/>
        <w:gridCol w:w="960"/>
        <w:gridCol w:w="1300"/>
      </w:tblGrid>
      <w:tr w:rsidR="00F93120" w:rsidTr="005F5D67">
        <w:trPr>
          <w:trHeight w:val="22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i opis przedmiotu zamówienia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Wymagana gramatura opakowania jednostkowego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Minimalny termin przydatności do spożycia po dostawie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na 12 miesięcy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</w:t>
            </w:r>
          </w:p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brutto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(5x7)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11 </w:t>
            </w:r>
            <w:r>
              <w:rPr>
                <w:sz w:val="16"/>
                <w:szCs w:val="16"/>
              </w:rPr>
              <w:t>(10x8)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(10+11)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Baleron </w:t>
            </w:r>
            <w:r>
              <w:rPr>
                <w:sz w:val="16"/>
                <w:szCs w:val="16"/>
              </w:rPr>
              <w:t>- z karkówki, bez osłonki, niezbyt tłusty, parzony, świeży, dobrze krojący się na maszynie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Boczek surowy bez kości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Boczek wędzony</w:t>
            </w:r>
            <w:r>
              <w:rPr>
                <w:sz w:val="16"/>
                <w:szCs w:val="16"/>
              </w:rPr>
              <w:t xml:space="preserve"> bez żeber i ścięgien niezbyt tłusty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Cielęcina zadnia - </w:t>
            </w:r>
            <w:r>
              <w:rPr>
                <w:sz w:val="16"/>
                <w:szCs w:val="16"/>
              </w:rPr>
              <w:t>bez kości , świeża , niemrożona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porcje ok.2kg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Golonka wieprzowa</w:t>
            </w:r>
            <w:r>
              <w:rPr>
                <w:sz w:val="16"/>
                <w:szCs w:val="16"/>
              </w:rPr>
              <w:t xml:space="preserve">, świeża niemrożona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 do 0,80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Kabanosy wieprzowe - </w:t>
            </w:r>
            <w:r>
              <w:rPr>
                <w:sz w:val="16"/>
                <w:szCs w:val="16"/>
              </w:rPr>
              <w:t xml:space="preserve">cienkie , klasyczne ,wędzone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Karkówka wieprzowa bez kości</w:t>
            </w:r>
            <w:r>
              <w:rPr>
                <w:sz w:val="16"/>
                <w:szCs w:val="16"/>
              </w:rPr>
              <w:t xml:space="preserve">, bez tłuszczu, świeża ,niemrożona,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porcje pieczeniowe ok. 2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2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Kaszanka  z kaszy gryczanej, świeża, w cienkiej osłonce naturalnej o smaku i zapachu właściwym dla danego wyrobu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ok.150g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Kiełbasa biała, </w:t>
            </w:r>
            <w:r>
              <w:rPr>
                <w:sz w:val="16"/>
                <w:szCs w:val="16"/>
              </w:rPr>
              <w:t>świeża w naturalnej osłonce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 od 100 do 120 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74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Kiełbasa parówkowa wieprzowa</w:t>
            </w:r>
            <w:r>
              <w:rPr>
                <w:sz w:val="16"/>
                <w:szCs w:val="16"/>
              </w:rPr>
              <w:t xml:space="preserve"> w naturalnej osłonce, o zwartej konsystencji i charakterystycznym zapachu i smaku, świeża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ok.100g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1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kiełbasa szynkowa- świeża. konsystencja  zwarta, dobrze krojąca się na maszynie, smak i zapach swoisty dla tego rodzaju wędliny.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33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Kiełbasa zwyczajna </w:t>
            </w:r>
            <w:r>
              <w:rPr>
                <w:sz w:val="16"/>
                <w:szCs w:val="16"/>
              </w:rPr>
              <w:t xml:space="preserve">parzona, w naturalnej osłonce - świeża, niezbyt tłusta, o zwartej konsystencji, zapachu i smaku charakterystycznym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0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Kiełbasa krakowska parzona -niezbyt tłusta konsystencja jednolita nie krusząca się przy krojeniu maszynowym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Kiełbasa rawska świeża ,konsystencja zwarta ,dobrze krojąca się na maszynie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Kości, </w:t>
            </w:r>
            <w:r>
              <w:rPr>
                <w:sz w:val="16"/>
                <w:szCs w:val="16"/>
              </w:rPr>
              <w:t xml:space="preserve">świeże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3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Łopatka wieprzowa bez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kości</w:t>
            </w:r>
            <w:r>
              <w:rPr>
                <w:sz w:val="16"/>
                <w:szCs w:val="16"/>
              </w:rPr>
              <w:t xml:space="preserve">, bez skóry, golonki i tłuszczu, świeża , niemrożona,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porcje pieczeniowe ok. 1,5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Mielonka</w:t>
            </w:r>
            <w:r>
              <w:rPr>
                <w:sz w:val="16"/>
                <w:szCs w:val="16"/>
              </w:rPr>
              <w:t xml:space="preserve"> (Lunch Meat) nie tłusta, o zwartej konsystencji ,zapach i smak swoisty dla tego rodzaju wędlin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Mięso wołowe bez kości</w:t>
            </w:r>
            <w:r>
              <w:rPr>
                <w:sz w:val="16"/>
                <w:szCs w:val="16"/>
              </w:rPr>
              <w:t>, z udźca z młodego bydła, świeże niemrożone,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porcje pieczeniowe ok. 2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Mięso wołowe z kością </w:t>
            </w:r>
            <w:r>
              <w:rPr>
                <w:sz w:val="16"/>
                <w:szCs w:val="16"/>
              </w:rPr>
              <w:t>ekstra (rozbratel), z bydła młodego, świeże, niemrożone, część środkowa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porcje ok.2kg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Mięso wołowe z kością</w:t>
            </w:r>
            <w:r>
              <w:rPr>
                <w:sz w:val="16"/>
                <w:szCs w:val="16"/>
              </w:rPr>
              <w:t>, zwykłe - szponder - niezbyt tłuste z bydła młodego ,niemrożone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porcje ok.2kg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Ogonówka wieprzowa</w:t>
            </w:r>
            <w:r>
              <w:rPr>
                <w:sz w:val="16"/>
                <w:szCs w:val="16"/>
              </w:rPr>
              <w:t xml:space="preserve"> wędzona bez sznurowania, wędzonka wieprzowa parzona bez sznurowania, świeża, nie żylasta, dobrze krojąca się na maszynie.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Ozory wieprzowe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1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Parówki - paluszki wieprzowe, </w:t>
            </w:r>
            <w:r>
              <w:rPr>
                <w:sz w:val="16"/>
                <w:szCs w:val="16"/>
              </w:rPr>
              <w:t>świeże, w łatwo zdejmowanej osłonce, o zwartej konsystencji, łagodnym smaku, nie pękające podczas podgrzewania, o zawartości mięsa wieprzowego powyżej 60%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1szt.od.60g -100g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Pasztet</w:t>
            </w:r>
            <w:r>
              <w:rPr>
                <w:sz w:val="16"/>
                <w:szCs w:val="16"/>
              </w:rPr>
              <w:t xml:space="preserve"> wieprzowy- konsystencja jednolita, nie popękana warstwa zewnętrzna, nie kruszący się przy krojeniu, zapach i smak swoisty dla pasztetu wieprzowego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1szt1kg 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Podgardle wędzone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1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Polędwica sopocka - </w:t>
            </w:r>
            <w:r>
              <w:rPr>
                <w:sz w:val="16"/>
                <w:szCs w:val="16"/>
              </w:rPr>
              <w:t xml:space="preserve">wieprzowa  ,wędzona, parzona ,chuda , dobrze krojąca się na maszynie , bez sznurowania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 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Polędwica wieprzowa -</w:t>
            </w:r>
            <w:r>
              <w:rPr>
                <w:sz w:val="16"/>
                <w:szCs w:val="16"/>
              </w:rPr>
              <w:t xml:space="preserve"> chuda , świeża , niemrożona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porcje pieczeniowe ok. 1,5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Salceson włoski</w:t>
            </w:r>
            <w:r>
              <w:rPr>
                <w:sz w:val="16"/>
                <w:szCs w:val="16"/>
              </w:rPr>
              <w:t xml:space="preserve"> świeży konsystencja zwarta, bez zanieczyszczeń, chrząstek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Schab wieprzowy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bez kości</w:t>
            </w:r>
            <w:r>
              <w:rPr>
                <w:sz w:val="16"/>
                <w:szCs w:val="16"/>
              </w:rPr>
              <w:t xml:space="preserve"> i tłuszczu, świeży, niemrożony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porcje pieczeniowe ok.2kg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Słonina surowa</w:t>
            </w:r>
            <w:r>
              <w:rPr>
                <w:sz w:val="16"/>
                <w:szCs w:val="16"/>
              </w:rPr>
              <w:t>, bez skóry, świeża, o barwie białej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Smalec </w:t>
            </w:r>
            <w:r>
              <w:rPr>
                <w:sz w:val="16"/>
                <w:szCs w:val="16"/>
              </w:rPr>
              <w:t>- klasa I, opakowanie pergaminowe, barwa biała, smak i zapach swoisty, niewydzielający specyficznego zapachu przy smażeniu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0,25 kg do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Szynka  gotowana -</w:t>
            </w:r>
            <w:r>
              <w:rPr>
                <w:sz w:val="16"/>
                <w:szCs w:val="16"/>
              </w:rPr>
              <w:t xml:space="preserve">wieprzowa , biała , chuda ,  dobrze krojąca się na maszynie , bez sznurowania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 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1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Szynka konserwowa - </w:t>
            </w:r>
            <w:r>
              <w:rPr>
                <w:sz w:val="16"/>
                <w:szCs w:val="16"/>
              </w:rPr>
              <w:t>wieprzowa , niewędzona , parzona , mięso wieprzowe z szynki min.80% , dobrze krojąca się na maszynie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33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Szynka wędzona wieprzowa </w:t>
            </w:r>
            <w:r>
              <w:rPr>
                <w:sz w:val="16"/>
                <w:szCs w:val="16"/>
              </w:rPr>
              <w:t>- świeża, nie żylasta, parzona, chuda - dobrze krojąca się na maszynie nie może być z łopatki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Szynka wieprzowa dojrzewająca - </w:t>
            </w:r>
            <w:r>
              <w:rPr>
                <w:sz w:val="16"/>
                <w:szCs w:val="16"/>
              </w:rPr>
              <w:t xml:space="preserve">parmeńska, pokrojona w plastry , paczkowana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1op 100g-300g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Szynka wieprzowa, bez kości</w:t>
            </w:r>
            <w:r>
              <w:rPr>
                <w:sz w:val="16"/>
                <w:szCs w:val="16"/>
              </w:rPr>
              <w:t xml:space="preserve">, bez skóry i tłuszczu; świeża, niemrożona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zrazowa, porcje pieczeniowe o wadze 1,5 do 2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Wątroba wieprzowa </w:t>
            </w:r>
            <w:r>
              <w:rPr>
                <w:sz w:val="16"/>
                <w:szCs w:val="16"/>
              </w:rPr>
              <w:t>świeża, bez błon i tłuszczu ,niemrożona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Żeberka wieprzowe</w:t>
            </w:r>
            <w:r>
              <w:rPr>
                <w:sz w:val="16"/>
                <w:szCs w:val="16"/>
              </w:rPr>
              <w:t xml:space="preserve"> - paski, świeże,   część środkowa bez tzw. końcówek , niemrożone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99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F93120" w:rsidRPr="00234BEE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22"/>
        </w:rPr>
      </w:pPr>
      <w:r w:rsidRPr="00234BEE">
        <w:rPr>
          <w:rStyle w:val="HTML-staaszeroko2"/>
          <w:rFonts w:ascii="Times New Roman" w:hAnsi="Times New Roman" w:cs="Times New Roman"/>
          <w:b/>
          <w:sz w:val="18"/>
          <w:szCs w:val="22"/>
        </w:rPr>
        <w:t>Żywność pochodzenia zwierzęcego musi odpowiadać wymogom zawartym w rozporządzeniu /WE/ NR 853/2004 Parlamentu Europejskiego i Rady z dnia 29 kwietnia 2004 roku z późniejszymi zmianami</w:t>
      </w:r>
    </w:p>
    <w:p w:rsidR="00F93120" w:rsidRPr="00234BEE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24"/>
          <w:szCs w:val="22"/>
        </w:rPr>
      </w:pPr>
    </w:p>
    <w:p w:rsidR="00F93120" w:rsidRPr="00674A99" w:rsidRDefault="00F93120" w:rsidP="00F93120">
      <w:pPr>
        <w:rPr>
          <w:i/>
          <w:sz w:val="22"/>
          <w:szCs w:val="22"/>
        </w:rPr>
      </w:pP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…………………………………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(opatrzyć elektronicznym podpisem kwalifikowanym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osoby uprawnionej do składania oświadczeń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woli w imieniu podmiotu)</w:t>
      </w:r>
    </w:p>
    <w:p w:rsidR="00F93120" w:rsidRPr="00E20383" w:rsidRDefault="00F93120" w:rsidP="00F93120">
      <w:pPr>
        <w:tabs>
          <w:tab w:val="left" w:pos="360"/>
        </w:tabs>
        <w:spacing w:line="360" w:lineRule="auto"/>
        <w:jc w:val="right"/>
        <w:rPr>
          <w:i/>
          <w:sz w:val="12"/>
          <w:szCs w:val="18"/>
        </w:rPr>
      </w:pPr>
    </w:p>
    <w:p w:rsidR="00F93120" w:rsidRPr="00674A99" w:rsidRDefault="00F93120" w:rsidP="00F93120">
      <w:pPr>
        <w:rPr>
          <w:i/>
          <w:sz w:val="22"/>
          <w:szCs w:val="22"/>
        </w:rPr>
      </w:pP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</w:pP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</w:pP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</w:pPr>
    </w:p>
    <w:p w:rsidR="00F93120" w:rsidRPr="00674A99" w:rsidRDefault="00F93120" w:rsidP="00F93120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lastRenderedPageBreak/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F93120" w:rsidRPr="00674A99" w:rsidRDefault="00F93120" w:rsidP="00F93120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F93120" w:rsidRPr="00674A99" w:rsidRDefault="00F93120" w:rsidP="00F93120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F93120" w:rsidRPr="00674A99" w:rsidRDefault="00F93120" w:rsidP="00F93120">
      <w:pPr>
        <w:rPr>
          <w:b/>
          <w:bCs/>
          <w:sz w:val="20"/>
          <w:szCs w:val="20"/>
        </w:rPr>
      </w:pPr>
      <w:r w:rsidRPr="00674A99">
        <w:rPr>
          <w:b/>
          <w:bCs/>
          <w:sz w:val="20"/>
          <w:szCs w:val="20"/>
        </w:rPr>
        <w:t xml:space="preserve">Zadanie nr 3 </w:t>
      </w:r>
    </w:p>
    <w:p w:rsidR="00F93120" w:rsidRPr="00234BEE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234BEE">
        <w:rPr>
          <w:rStyle w:val="HTML-staaszeroko2"/>
          <w:rFonts w:ascii="Times New Roman" w:hAnsi="Times New Roman" w:cs="Times New Roman"/>
          <w:b/>
          <w:szCs w:val="22"/>
        </w:rPr>
        <w:t>Mięso i podroby drobiowe, wędliny drobiowe, wyroby podrobowe drobiowe, wyroby garmażeryjne (kod CPV15131130-5 Wędliny)</w:t>
      </w:r>
    </w:p>
    <w:tbl>
      <w:tblPr>
        <w:tblW w:w="13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020"/>
        <w:gridCol w:w="1220"/>
        <w:gridCol w:w="1240"/>
        <w:gridCol w:w="960"/>
        <w:gridCol w:w="960"/>
        <w:gridCol w:w="960"/>
        <w:gridCol w:w="960"/>
        <w:gridCol w:w="960"/>
        <w:gridCol w:w="1240"/>
        <w:gridCol w:w="960"/>
        <w:gridCol w:w="1300"/>
      </w:tblGrid>
      <w:tr w:rsidR="00F93120" w:rsidTr="005F5D67">
        <w:trPr>
          <w:trHeight w:val="105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i opis przedmiotu zamówienia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Wymagana gramatura opakowania jednostkowego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Minimalny termin przydatności do spożycia po dostawie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na 12 miesięcy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</w:t>
            </w:r>
          </w:p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brutto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(5x7)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11 </w:t>
            </w:r>
            <w:r>
              <w:rPr>
                <w:sz w:val="16"/>
                <w:szCs w:val="16"/>
              </w:rPr>
              <w:t>(10x8)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(10+11)</w:t>
            </w:r>
          </w:p>
        </w:tc>
      </w:tr>
      <w:tr w:rsidR="00F93120" w:rsidTr="005F5D67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 z indyka bez skóry ,</w:t>
            </w:r>
            <w:r>
              <w:rPr>
                <w:sz w:val="16"/>
                <w:szCs w:val="16"/>
              </w:rPr>
              <w:t xml:space="preserve"> świeży, niemrożony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Filet z kurczaka </w:t>
            </w:r>
            <w:r>
              <w:rPr>
                <w:sz w:val="16"/>
                <w:szCs w:val="16"/>
              </w:rPr>
              <w:t>- bez skóry, świeży paczkowany; niemrożony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0,5 kg do 3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Kurczaki </w:t>
            </w:r>
            <w:r>
              <w:rPr>
                <w:sz w:val="16"/>
                <w:szCs w:val="16"/>
              </w:rPr>
              <w:t>- tuszka, świeże, niemrożone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1,5kg -2kg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3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Parówki drobiowe </w:t>
            </w:r>
            <w:r>
              <w:rPr>
                <w:sz w:val="16"/>
                <w:szCs w:val="16"/>
              </w:rPr>
              <w:t>- świeże w łatwo zdejmowanej osłonce, o zwartej konsystencji, łagodnym smaku, nie pękające podczas podgrzewania, o zawartości mięsa drobiowego powyżej 60%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 od 60g - 100g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Pasztet drobiowy</w:t>
            </w:r>
            <w:r>
              <w:rPr>
                <w:sz w:val="16"/>
                <w:szCs w:val="16"/>
              </w:rPr>
              <w:t>- konsystencja jednolita, smak i zapach swoisty, opakowanie- foremki   z folii aluminiowej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Podudzie z kurczaka </w:t>
            </w:r>
            <w:r>
              <w:rPr>
                <w:sz w:val="16"/>
                <w:szCs w:val="16"/>
              </w:rPr>
              <w:t>-świeże , niemrożone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180g -200g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Polędwica z indyka</w:t>
            </w:r>
            <w:r>
              <w:rPr>
                <w:sz w:val="16"/>
                <w:szCs w:val="16"/>
              </w:rPr>
              <w:t xml:space="preserve">-świeża, bez dodatków smakowych, o łagodnym smaku, dobrze krojąca się na maszynie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Sopocka drobiowa - </w:t>
            </w:r>
            <w:r>
              <w:rPr>
                <w:sz w:val="16"/>
                <w:szCs w:val="16"/>
              </w:rPr>
              <w:t xml:space="preserve">średnio rozdrobniona , wędzona, parzona , dobrze krojąca się na maszynie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1szt=1,5kg -2kg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58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Szynka drobiowa</w:t>
            </w:r>
            <w:r>
              <w:rPr>
                <w:sz w:val="16"/>
                <w:szCs w:val="16"/>
              </w:rPr>
              <w:t>- świeża, bez dodatków smakowych, skład recepturowy odpowiedni dla wędlin typowo-drobiowych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Szynka z indyka</w:t>
            </w:r>
            <w:r>
              <w:rPr>
                <w:sz w:val="16"/>
                <w:szCs w:val="16"/>
              </w:rPr>
              <w:t xml:space="preserve"> -świeża, dobrze krojąca się na maszynie, o łagodnym smaku, bez dodatków smakowych, dobrze przechowująca się,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1kg-1,5kg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Udka z kurczaka </w:t>
            </w:r>
            <w:r>
              <w:rPr>
                <w:sz w:val="16"/>
                <w:szCs w:val="16"/>
              </w:rPr>
              <w:t xml:space="preserve">- świeże, niemrożone, ćwiartka;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 od 300g do 400g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Udziec z kurczaka-</w:t>
            </w:r>
            <w:r>
              <w:rPr>
                <w:sz w:val="16"/>
                <w:szCs w:val="16"/>
              </w:rPr>
              <w:t>świeży, niemrożony,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180g -200g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Wątróbka drobiowa</w:t>
            </w:r>
            <w:r>
              <w:rPr>
                <w:sz w:val="16"/>
                <w:szCs w:val="16"/>
              </w:rPr>
              <w:t xml:space="preserve"> - świeża, twarda, nie rozwalająca się , niemrożona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99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F93120" w:rsidRPr="00234BEE" w:rsidRDefault="00F93120" w:rsidP="00F93120">
      <w:pPr>
        <w:rPr>
          <w:b/>
          <w:sz w:val="18"/>
          <w:szCs w:val="22"/>
        </w:rPr>
      </w:pPr>
      <w:r w:rsidRPr="00234BEE">
        <w:rPr>
          <w:b/>
          <w:sz w:val="18"/>
          <w:szCs w:val="22"/>
        </w:rPr>
        <w:t>Żywność pochodzenia zwierzęcego musi odpowiadać wymogom uregulowanym w rozporządzeniu/ WE/ nr 853/2004 Parlamentu Europejskiego i rady z dnia 29 kwietnia 2004 roku z późniejszymi zmianami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…………………………………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(opatrzyć elektronicznym podpisem kwalifikowanym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osoby uprawnionej do składania oświadczeń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woli w imieniu podmiotu)</w:t>
      </w:r>
    </w:p>
    <w:p w:rsidR="00F93120" w:rsidRPr="00E20383" w:rsidRDefault="00F93120" w:rsidP="00F93120">
      <w:pPr>
        <w:tabs>
          <w:tab w:val="left" w:pos="360"/>
        </w:tabs>
        <w:spacing w:line="360" w:lineRule="auto"/>
        <w:jc w:val="right"/>
        <w:rPr>
          <w:i/>
          <w:sz w:val="12"/>
          <w:szCs w:val="18"/>
        </w:rPr>
      </w:pPr>
    </w:p>
    <w:p w:rsidR="00F93120" w:rsidRPr="00674A99" w:rsidRDefault="00F93120" w:rsidP="00F93120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F93120" w:rsidRPr="00674A99" w:rsidRDefault="00F93120" w:rsidP="00F93120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F93120" w:rsidRPr="00674A99" w:rsidRDefault="00F93120" w:rsidP="00F93120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F93120" w:rsidRPr="00674A99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Zadanie 4 </w:t>
      </w:r>
    </w:p>
    <w:p w:rsidR="00F93120" w:rsidRPr="00234BEE" w:rsidRDefault="00F93120" w:rsidP="00F93120">
      <w:pPr>
        <w:rPr>
          <w:b/>
          <w:sz w:val="20"/>
          <w:szCs w:val="22"/>
        </w:rPr>
      </w:pPr>
      <w:r w:rsidRPr="00234BEE">
        <w:rPr>
          <w:b/>
          <w:sz w:val="20"/>
          <w:szCs w:val="22"/>
        </w:rPr>
        <w:t>Ryby i przetwory rybne (kod CPV 15200000-0 Ryby przetworzone i konserwowane)</w:t>
      </w:r>
    </w:p>
    <w:tbl>
      <w:tblPr>
        <w:tblW w:w="13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020"/>
        <w:gridCol w:w="1220"/>
        <w:gridCol w:w="1240"/>
        <w:gridCol w:w="960"/>
        <w:gridCol w:w="960"/>
        <w:gridCol w:w="960"/>
        <w:gridCol w:w="960"/>
        <w:gridCol w:w="960"/>
        <w:gridCol w:w="1240"/>
        <w:gridCol w:w="960"/>
        <w:gridCol w:w="1300"/>
      </w:tblGrid>
      <w:tr w:rsidR="00F93120" w:rsidTr="005F5D67">
        <w:trPr>
          <w:trHeight w:val="105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i opis przedmiotu zamówienia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Wymagana gramatura opakowania jednostkowego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Minimalny termin przydatności do spożycia po dostawie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na 12 miesięcy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</w:t>
            </w:r>
          </w:p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brutto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(5x7)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11 </w:t>
            </w:r>
            <w:r>
              <w:rPr>
                <w:sz w:val="16"/>
                <w:szCs w:val="16"/>
              </w:rPr>
              <w:t>(10x8)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(10+11)</w:t>
            </w:r>
          </w:p>
        </w:tc>
      </w:tr>
      <w:tr w:rsidR="00F93120" w:rsidTr="005F5D67">
        <w:trPr>
          <w:trHeight w:val="47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 śledziowy solony</w:t>
            </w:r>
            <w:r>
              <w:rPr>
                <w:sz w:val="16"/>
                <w:szCs w:val="16"/>
              </w:rPr>
              <w:t>, płaty Matias, naturalny swoisty zapach, konsystencja sprężysta,  r</w:t>
            </w:r>
            <w:r>
              <w:rPr>
                <w:b/>
                <w:bCs/>
                <w:sz w:val="16"/>
                <w:szCs w:val="16"/>
              </w:rPr>
              <w:t xml:space="preserve">ozporządzenie/WE/nr 853/2004 Parlamentu Europejskiego i rady z dnia 29 kwietnia 2004 roku ze zmianami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1kg do 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Filet rybny mrożony z pangi - bez skóry i nadmiernej ilości </w:t>
            </w:r>
            <w:r>
              <w:rPr>
                <w:b/>
                <w:bCs/>
                <w:sz w:val="16"/>
                <w:szCs w:val="16"/>
              </w:rPr>
              <w:lastRenderedPageBreak/>
              <w:t>lodu/zawartości lodu do 10%/ wymogi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od 1kg do 10kg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 rybny mrożony z dorsza - bez skóry i nadmiernej ilości lodu/zawartości lodu do 10%/ wymogi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1kg do 10kg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 rybny mrożony z morszczuka - bez skóry i nadmiernej ilości lodu/zawartości lodu do 10%/ wymogi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1kg do 10kg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 rybny mrożony z soli - bez skóry i nadmiernej ilości lodu/zawartości lodu do 10%/ wymogi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1kg do 10kg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 rybny mrożony z mintaja- bez skóry i nadmiernej ilości lodu/zawartości lodu do 10%/ wymogi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1kg do 10kg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 rybny mrożony z pstrąga łososiowego- bez skóry i nadmiernej ilości lodu/zawartości lodu do 10%/ wymogi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1kg do 10kg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97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 rybny mrożony z tilapii - bez skóry i nadmiernej ilości lodu/zawartości lodu do 10%/ wymogi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1kg do 10kg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 rybny mrożony z miruny - bez skóry i nadmiernej ilości lodu/zawartości lodu do 10%/ wymogi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1kg do 10kg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 rybny mrożony z łososia - bez skóry i nadmiernej ilości lodu/zawartości lodu do 10%/ wymogi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1kg do 10kg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Steki z halibuta - bez skóry i ości , bez nadmiernej ilości lodu/zawartości lodu do 10%/ wymogi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1kg do 10kg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Łosoś wędzony -klasyczny plasterkowany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100g do 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Łosoś wędzony -klasyczny sałatkowy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100g do 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Tuńczyk w kawałkach w oleju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100g do 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Tuńczyk w kawałkach w sosie własnym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100g do 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Krewetki koktajlowe mrożone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300g do 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Ryba mrożona tuszka</w:t>
            </w:r>
            <w:r>
              <w:rPr>
                <w:sz w:val="16"/>
                <w:szCs w:val="16"/>
              </w:rPr>
              <w:t xml:space="preserve">, morszczuk, mintaj polski, po rozmrożeniu naturalny swoisty zapach, mięsnie sprężyste </w:t>
            </w:r>
            <w:r>
              <w:rPr>
                <w:b/>
                <w:bCs/>
                <w:sz w:val="16"/>
                <w:szCs w:val="16"/>
              </w:rPr>
              <w:t>wymogi jw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1kg do 10kg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Makrela wędzona -tusze  wymogi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1kg do 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Paprykarz szczeciński wymogi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200g do 400g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Filety z makreli w oleju , wymogi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100g do 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Filety z makreli w sosie pomidorowym , wymogi jw..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100g do 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Sardynki w oleju wymogi jw..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100g do 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 śledziowy w sosie pomidorowym , wymogi jw..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100g do 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Śledź w oleju</w:t>
            </w:r>
            <w:r>
              <w:rPr>
                <w:sz w:val="16"/>
                <w:szCs w:val="16"/>
              </w:rPr>
              <w:t xml:space="preserve"> bez dodatków smakowych (np. octu) i warzywnych </w:t>
            </w:r>
            <w:r>
              <w:rPr>
                <w:b/>
                <w:bCs/>
                <w:sz w:val="16"/>
                <w:szCs w:val="16"/>
              </w:rPr>
              <w:t>wymogi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100g do 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99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F93120" w:rsidRDefault="00F93120" w:rsidP="00F93120">
      <w:pPr>
        <w:rPr>
          <w:b/>
          <w:sz w:val="18"/>
          <w:szCs w:val="22"/>
        </w:rPr>
      </w:pPr>
      <w:r w:rsidRPr="00234BEE">
        <w:rPr>
          <w:b/>
          <w:sz w:val="18"/>
          <w:szCs w:val="22"/>
        </w:rPr>
        <w:t>Żywność pochodzenia zwierzęcego musi odpowiadać wymogom zawartym w rozporządzeniu /WE/ NR 853/2004 Parlamentu Europejskiego i Rady z dnia 29 kwietnia 2004 roku z późniejszymi zmianami</w:t>
      </w:r>
    </w:p>
    <w:p w:rsidR="00F93120" w:rsidRDefault="00F93120" w:rsidP="00F93120">
      <w:pPr>
        <w:rPr>
          <w:b/>
          <w:sz w:val="18"/>
          <w:szCs w:val="22"/>
        </w:rPr>
      </w:pPr>
    </w:p>
    <w:p w:rsidR="00F93120" w:rsidRPr="00234BEE" w:rsidRDefault="00F93120" w:rsidP="00F93120">
      <w:pPr>
        <w:rPr>
          <w:b/>
          <w:sz w:val="18"/>
          <w:szCs w:val="22"/>
        </w:rPr>
      </w:pP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…………………………………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(opatrzyć elektronicznym podpisem kwalifikowanym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osoby uprawnionej do składania oświadczeń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woli w imieniu podmiotu)</w:t>
      </w:r>
    </w:p>
    <w:p w:rsidR="00F93120" w:rsidRPr="00E20383" w:rsidRDefault="00F93120" w:rsidP="00F93120">
      <w:pPr>
        <w:tabs>
          <w:tab w:val="left" w:pos="360"/>
        </w:tabs>
        <w:spacing w:line="360" w:lineRule="auto"/>
        <w:jc w:val="right"/>
        <w:rPr>
          <w:i/>
          <w:sz w:val="12"/>
          <w:szCs w:val="18"/>
        </w:rPr>
      </w:pP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</w:pP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</w:pP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</w:pP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</w:pP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</w:pPr>
    </w:p>
    <w:p w:rsidR="00F93120" w:rsidRPr="00674A99" w:rsidRDefault="00F93120" w:rsidP="00F93120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lastRenderedPageBreak/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F93120" w:rsidRPr="00674A99" w:rsidRDefault="00F93120" w:rsidP="00F93120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F93120" w:rsidRPr="00674A99" w:rsidRDefault="00F93120" w:rsidP="00F93120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F93120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Zadanie 5 </w:t>
      </w:r>
    </w:p>
    <w:p w:rsidR="00F93120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837D2B">
        <w:rPr>
          <w:rStyle w:val="HTML-staaszeroko2"/>
          <w:rFonts w:ascii="Times New Roman" w:hAnsi="Times New Roman" w:cs="Times New Roman"/>
          <w:b/>
          <w:szCs w:val="22"/>
        </w:rPr>
        <w:t>Inne artykuły spożywcze (kod CPV 15800000-6 Różne produkty spożywcze)</w:t>
      </w:r>
    </w:p>
    <w:tbl>
      <w:tblPr>
        <w:tblW w:w="13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020"/>
        <w:gridCol w:w="1220"/>
        <w:gridCol w:w="1240"/>
        <w:gridCol w:w="960"/>
        <w:gridCol w:w="960"/>
        <w:gridCol w:w="960"/>
        <w:gridCol w:w="960"/>
        <w:gridCol w:w="960"/>
        <w:gridCol w:w="1240"/>
        <w:gridCol w:w="960"/>
        <w:gridCol w:w="1300"/>
      </w:tblGrid>
      <w:tr w:rsidR="00F93120" w:rsidRPr="00837D2B" w:rsidTr="005F5D67">
        <w:trPr>
          <w:trHeight w:val="105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Nazwa i opis przedmiotu zamówienia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Wymagana gramatura opakowania jednostkowego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Minimalny termin przydatności do spożycia po dostawie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Ilość na 12 miesięcy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Stawka VAT</w:t>
            </w:r>
          </w:p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Cena jedn. brutto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Wartość brutto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10</w:t>
            </w:r>
            <w:r w:rsidRPr="00837D2B">
              <w:rPr>
                <w:sz w:val="16"/>
                <w:szCs w:val="16"/>
              </w:rPr>
              <w:t xml:space="preserve"> (5x7)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11 </w:t>
            </w:r>
            <w:r w:rsidRPr="00837D2B">
              <w:rPr>
                <w:sz w:val="16"/>
                <w:szCs w:val="16"/>
              </w:rPr>
              <w:t>(10x8)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12</w:t>
            </w:r>
            <w:r w:rsidRPr="00837D2B">
              <w:rPr>
                <w:sz w:val="16"/>
                <w:szCs w:val="16"/>
              </w:rPr>
              <w:t xml:space="preserve"> (10+11)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Ananasy konserwowe w puszce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500g -600g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Banany suszone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100g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Barszcz czerwony w proszku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Barszcz w płynie koncentrat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330ml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Bazylia suszona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Biszkopty paczkowane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0,1 kg do 0,2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Brzoskwinie konserwowe w puszce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800g-900g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Budyń  </w:t>
            </w:r>
            <w:r w:rsidRPr="00837D2B">
              <w:rPr>
                <w:sz w:val="16"/>
                <w:szCs w:val="16"/>
              </w:rPr>
              <w:t>różne smaki z wyjątkiem czekoladowego</w:t>
            </w:r>
            <w:r>
              <w:rPr>
                <w:sz w:val="16"/>
                <w:szCs w:val="16"/>
              </w:rPr>
              <w:t xml:space="preserve"> </w:t>
            </w:r>
            <w:r w:rsidRPr="00837D2B">
              <w:rPr>
                <w:sz w:val="16"/>
                <w:szCs w:val="16"/>
              </w:rPr>
              <w:t xml:space="preserve">i kokosowego, z przewagą waniliowego i śmietankowego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 xml:space="preserve"> na 0,75 litra mleka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Bułka tarta </w:t>
            </w:r>
            <w:r w:rsidRPr="00837D2B">
              <w:rPr>
                <w:sz w:val="16"/>
                <w:szCs w:val="16"/>
              </w:rPr>
              <w:t xml:space="preserve">bez wilgoci,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Cebula suszona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Chilli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Chrupki kukurydziane </w:t>
            </w:r>
            <w:r w:rsidRPr="00837D2B">
              <w:rPr>
                <w:sz w:val="16"/>
                <w:szCs w:val="16"/>
              </w:rPr>
              <w:t xml:space="preserve">bez dodatków smakowych,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ok. 0,08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Chrzan tarty o smaku cytrynowym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190g-300g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Ciastka Krakersy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0,18kg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Ciastka nadziewane, czekoladowe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250g do300g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Ciecierzyca ziarno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400g-500g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Cukier biały w kostkach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0,5kg do 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Cukier brązowy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0,5kg - 1kg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Cukier kryształ biały </w:t>
            </w:r>
            <w:r w:rsidRPr="00837D2B">
              <w:rPr>
                <w:sz w:val="16"/>
                <w:szCs w:val="16"/>
              </w:rPr>
              <w:t>gatunek 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Cukier puder</w:t>
            </w:r>
            <w:r w:rsidRPr="00837D2B">
              <w:rPr>
                <w:sz w:val="16"/>
                <w:szCs w:val="16"/>
              </w:rPr>
              <w:t xml:space="preserve"> (niezbrylony)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400g -500g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Cukier waniliowy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Cukierki owocowe nadziewane i czekoladowe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Cukierki twarde,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37D2B">
              <w:rPr>
                <w:b/>
                <w:bCs/>
                <w:sz w:val="16"/>
                <w:szCs w:val="16"/>
              </w:rPr>
              <w:t>owocowe,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Curry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Cynamon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Cząber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Czekolada gorzka min.70% kakao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Czosnek mielony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Daktyle suszone bez pestek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100g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Drożdże piekarskie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Dżem dla diety cukrzycowej </w:t>
            </w:r>
            <w:r w:rsidRPr="00837D2B">
              <w:rPr>
                <w:sz w:val="16"/>
                <w:szCs w:val="16"/>
              </w:rPr>
              <w:t xml:space="preserve">bez dodatku cukru, słodzony aspartanem </w:t>
            </w:r>
            <w:r w:rsidRPr="00837D2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0,19 kg do 0,33kg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Dżem owocowy </w:t>
            </w:r>
            <w:r w:rsidRPr="00837D2B">
              <w:rPr>
                <w:sz w:val="16"/>
                <w:szCs w:val="16"/>
              </w:rPr>
              <w:t xml:space="preserve"> Klasa I,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0,28 kg do 0.56kg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Dżem z owoców bezpestkowych</w:t>
            </w:r>
            <w:r w:rsidRPr="00837D2B">
              <w:rPr>
                <w:sz w:val="16"/>
                <w:szCs w:val="16"/>
              </w:rPr>
              <w:t xml:space="preserve"> truskawkowy, porzeczkowy, klasa 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0,28 kg do 0,56kg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Estragon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Fasola czerwona konserwowa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0,4kg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Fasola sucha "Jaś" średni lub duży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0.40 kg do 0.50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Galaretka owocowa</w:t>
            </w:r>
            <w:r w:rsidRPr="00837D2B">
              <w:rPr>
                <w:sz w:val="16"/>
                <w:szCs w:val="16"/>
              </w:rPr>
              <w:t xml:space="preserve">, różne smaki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Do 0.10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Gałka muszkatołowa mielona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 xml:space="preserve"> 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Goździki całe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Groch łuskany suchy -połówki lub cały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0.40kg do ,50kg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Groszek konserwowy </w:t>
            </w:r>
            <w:r w:rsidRPr="00837D2B">
              <w:rPr>
                <w:sz w:val="16"/>
                <w:szCs w:val="16"/>
              </w:rPr>
              <w:t>klasa 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400 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Grzyby suszone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 xml:space="preserve"> do 0,5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Herbata ekspresowa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op=50szt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Herbata liściasta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Herbatniki zwykłe paczkowane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0,05 kg do0,1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Imbir mielony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Jabłka suszone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0,5 kg do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Jałowiec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Kakao naturalne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 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Kasza  pęczak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Kasza bulgur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250g do 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Kasza gryczana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0,40 kg do0.50kg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Kasza gryczana biała niepalona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400g do 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Kasza jaglana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0,4 kg do 0,5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Kasza jęczmienna perłowa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0.40 kg do 0.50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Kasza kuskus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250g do 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Kasza manna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0,5 kg do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Kasza orkiszowa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250g do 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Kaszka kukurydziana błyskawiczna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0,2 kg do 0,5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Kawa naturalna mielona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Kawa naturalna rozpuszczalna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Kawa zbożowa, rozpuszczalna (INKA)</w:t>
            </w:r>
            <w:r w:rsidRPr="00837D2B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Kisiel różne smaki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Na0.75 litra wody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Kmin rzymski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Kminek ziarno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Kolendra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Koncentrat pomidorowy 30%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0,18 kg do 0,20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Koperek suszony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 m-cy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Ksylitol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0,5kg - 1kg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Kukurydza konserwowa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Kurkuma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Kwasek cytrynowy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Liść laurowy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Lubczyk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Majeranek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Majonez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0,26 kg do 0,60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Mak suchy niebieski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2-m-ce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Makaron pszenny -nitki, krajanka, rurki, kolanka, łazanki, wstążki, świderki,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37D2B">
              <w:rPr>
                <w:b/>
                <w:bCs/>
                <w:sz w:val="16"/>
                <w:szCs w:val="16"/>
              </w:rPr>
              <w:t>spaghetti, lasagne, kokardki,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37D2B">
              <w:rPr>
                <w:b/>
                <w:bCs/>
                <w:sz w:val="16"/>
                <w:szCs w:val="16"/>
              </w:rPr>
              <w:t>muszle,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37D2B">
              <w:rPr>
                <w:b/>
                <w:bCs/>
                <w:sz w:val="16"/>
                <w:szCs w:val="16"/>
              </w:rPr>
              <w:t xml:space="preserve">tagiatelle </w:t>
            </w:r>
            <w:r w:rsidRPr="00837D2B">
              <w:rPr>
                <w:sz w:val="16"/>
                <w:szCs w:val="16"/>
              </w:rPr>
              <w:t>(wg potrzeb zamawiającego)</w:t>
            </w:r>
            <w:r w:rsidRPr="00837D2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Do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Makaron razowy z mąki żytniej - świderki, rurki,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37D2B">
              <w:rPr>
                <w:b/>
                <w:bCs/>
                <w:sz w:val="16"/>
                <w:szCs w:val="16"/>
              </w:rPr>
              <w:t>kolanka ,spaghetti, kokardki,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37D2B">
              <w:rPr>
                <w:b/>
                <w:bCs/>
                <w:sz w:val="16"/>
                <w:szCs w:val="16"/>
              </w:rPr>
              <w:t>muszle,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37D2B">
              <w:rPr>
                <w:b/>
                <w:bCs/>
                <w:sz w:val="16"/>
                <w:szCs w:val="16"/>
              </w:rPr>
              <w:t xml:space="preserve">tagiatelle (wg potrzeb zamawiającego)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Do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Makaron ryżowy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400g-500g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Maliny suszone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100g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Marmolada owocowa </w:t>
            </w:r>
            <w:r w:rsidRPr="00837D2B">
              <w:rPr>
                <w:sz w:val="16"/>
                <w:szCs w:val="16"/>
              </w:rPr>
              <w:t xml:space="preserve"> klasa 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0,3 kg do 0.60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Mączka ziemniaczana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Mąka  razowa orkiszowa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Mąka gryczana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Mąka kukurydziana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 xml:space="preserve"> 0,5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Mąka pszenna </w:t>
            </w:r>
            <w:r w:rsidRPr="00837D2B">
              <w:rPr>
                <w:sz w:val="16"/>
                <w:szCs w:val="16"/>
              </w:rPr>
              <w:t xml:space="preserve">typ 500,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lastRenderedPageBreak/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Mąka razowa żytnia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Mąka ryżowa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Migdały w płatkach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75g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Miód sztuczny stały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 xml:space="preserve">od 0,37 kg do 0.60 kg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Mleko 2%  UHT w kartoniku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Mleko kokosowe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1litr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Mleko migdałowe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1litr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Mleko sojowe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1litr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Morele suszone bez pestek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100g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Musli wielozbożowe z owocami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250g do 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Musztarda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0,19 kg-,025kg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Napoje owocowe w kartonikach </w:t>
            </w:r>
            <w:r w:rsidRPr="00837D2B">
              <w:rPr>
                <w:sz w:val="16"/>
                <w:szCs w:val="16"/>
              </w:rPr>
              <w:t xml:space="preserve">(różne smaki)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200 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Nasiona chia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Ocet 10%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0,5 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Ocet z białego wina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250 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Ocet z czerwonego wina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250ml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Ogórek konserwowy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0,70kg -0,850kg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Olej lniany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0,2l do 0,5l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Olej roślinny uniwersalny</w:t>
            </w:r>
            <w:r w:rsidRPr="00837D2B">
              <w:rPr>
                <w:sz w:val="16"/>
                <w:szCs w:val="16"/>
              </w:rPr>
              <w:t xml:space="preserve"> do smażenia i sałatek,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1litr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Oliwa z oliwek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0,5l do 1l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Oliwki czarne drylowane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900g-950g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Oliwki zielone drylowane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900g-950g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Oregano suszone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Orzechy włoskie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Orzechy ziemne bez soli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100g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Otręby zbożowe</w:t>
            </w:r>
            <w:r w:rsidRPr="00837D2B">
              <w:rPr>
                <w:sz w:val="16"/>
                <w:szCs w:val="16"/>
              </w:rPr>
              <w:t xml:space="preserve"> /pszenne, żytnie,</w:t>
            </w:r>
            <w:r>
              <w:rPr>
                <w:sz w:val="16"/>
                <w:szCs w:val="16"/>
              </w:rPr>
              <w:t xml:space="preserve"> </w:t>
            </w:r>
            <w:r w:rsidRPr="00837D2B">
              <w:rPr>
                <w:sz w:val="16"/>
                <w:szCs w:val="16"/>
              </w:rPr>
              <w:t>owsiane/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0,15 kg do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Papryka mielona ostra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 m-cy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lastRenderedPageBreak/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Papryka wędzona w proszku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Pestki dyni łuskane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100g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Pestki słonecznika łuskane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100g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Pieczarki marynowane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290g do 320g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Pieczywo chrupkie bezglutenowe kukurydziane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75g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Pieprz cytrynowy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Pieprz kolorowy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Pieprz naturalny, mielony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Pieprz naturalny,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37D2B">
              <w:rPr>
                <w:b/>
                <w:bCs/>
                <w:sz w:val="16"/>
                <w:szCs w:val="16"/>
              </w:rPr>
              <w:t>ziarnisty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Pietruszka natka suszona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 m-cy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Placki tortilla klasyczne średnica 25cm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250 g do 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Placki tortilla ze szpinakiem średnica 25cm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250g do 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Płatki jęczmienne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Od0.40 do0.50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Płatki kukurydziane </w:t>
            </w:r>
            <w:r w:rsidRPr="00837D2B">
              <w:rPr>
                <w:sz w:val="16"/>
                <w:szCs w:val="16"/>
              </w:rPr>
              <w:t>bez dodatków smakowych i cukru / bezglutenowe/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0,20 kg do 0,50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Płatki lniane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200g do 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Płatki owsiane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0.40 do0.50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Płatki ryżowe </w:t>
            </w:r>
            <w:r w:rsidRPr="00837D2B">
              <w:rPr>
                <w:sz w:val="16"/>
                <w:szCs w:val="16"/>
              </w:rPr>
              <w:t>klasa I,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0.30 do 0.50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Płatki żytnie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200g do 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Pomidory suszone w oleju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290 g -310g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Pomidory w puszce całe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Proszek do pieczenia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30g -36g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lastRenderedPageBreak/>
              <w:t>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Przecier ogórkowy </w:t>
            </w:r>
            <w:r w:rsidRPr="00837D2B">
              <w:rPr>
                <w:sz w:val="16"/>
                <w:szCs w:val="16"/>
              </w:rPr>
              <w:t>klasa I,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0,29kg netto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Przecier pomidorowy klasyczny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Przyprawa do drobiu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Przyprawa do flaków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Przyprawa do kurczaka pikantna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Przyprawa do kurczaka złocista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Przyprawa do piernika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Przyprawa do potraw typu Jarzynka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 xml:space="preserve">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Przyprawa do ryb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Przyprawa do ziemniaków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Przyprawa do zup w płynie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Do 0.3 litra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Przyprawa Gyros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Przyprawa staropolska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Rodzynki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Rozmaryn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Ryż  parboiled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0,4kg do 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Ryż basmati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0,4kg do 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Ryż biały </w:t>
            </w:r>
            <w:r w:rsidRPr="00837D2B">
              <w:rPr>
                <w:sz w:val="16"/>
                <w:szCs w:val="16"/>
              </w:rPr>
              <w:t xml:space="preserve">klasa I,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0,5 kg do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Ryż brązowy </w:t>
            </w:r>
            <w:r w:rsidRPr="00837D2B">
              <w:rPr>
                <w:sz w:val="16"/>
                <w:szCs w:val="16"/>
              </w:rPr>
              <w:t>klasa 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0,5 kg do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Ryż dziki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0,4kg do 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Ryż jaśminowy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0,4kg do 1kg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Sezam łuskany  nasiona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100g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Siemię lniane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300g do 1000g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Skórka z pomarańczy kandyzowana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Słodzik dla cukrzyków </w:t>
            </w:r>
            <w:r w:rsidRPr="00837D2B">
              <w:rPr>
                <w:sz w:val="16"/>
                <w:szCs w:val="16"/>
              </w:rPr>
              <w:t>na bazie aspartamu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 szt.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 m-cy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Soczewica czerwona ziarno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300g do 1000g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lastRenderedPageBreak/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Soczewica zielona ziarno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300g do 1000g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Soda oczyszczona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80g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Soja ziarno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300g do 1000g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Soki owocowe w kartonikach </w:t>
            </w:r>
            <w:r w:rsidRPr="00837D2B">
              <w:rPr>
                <w:sz w:val="16"/>
                <w:szCs w:val="16"/>
              </w:rPr>
              <w:t>(różne smaki)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 xml:space="preserve"> 200 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Soki owocowe wysokosłodzone - syropy</w:t>
            </w:r>
            <w:r w:rsidRPr="00837D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0,4 l do 1 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Soki pomidorowe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330 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Soki wielowarzywne bez dodatku cukru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330ml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Sos sojowy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200ml-1000ml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Sól drobna jodowana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Suchary delikatesowe  naturalne bez dodatku cukru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250 g do 300g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Szczaw konserwowany krojony / nie może być mielony/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0,29 kg netto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Śliwki suszone bez pestek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100g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Tofu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200g-500g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 m-c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Tymianek suszony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Wafle ryżowe naturalne - bezglutenowe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75g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Wiórki kokosowe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100g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Woda gazowana i niegazowana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 xml:space="preserve"> 1,5 litra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Woda gazowana i niegazowana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0,5 litra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Zarodki pszenne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100g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Ziele angielskie całe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Zioła prowansalskie suszone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 xml:space="preserve">Zupa pieczarkowa w proszku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lastRenderedPageBreak/>
              <w:t>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Żelatyna spożywcza zwykła</w:t>
            </w:r>
            <w:r w:rsidRPr="00837D2B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Żurawina suszona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100g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Żurek  w  proszku/  zupa/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60g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Żurek w płynie koncentrat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od 0,3l do 0,5l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sz w:val="16"/>
                <w:szCs w:val="16"/>
              </w:rPr>
            </w:pPr>
            <w:r w:rsidRPr="00837D2B">
              <w:rPr>
                <w:sz w:val="16"/>
                <w:szCs w:val="16"/>
              </w:rPr>
              <w:t> </w:t>
            </w:r>
          </w:p>
        </w:tc>
      </w:tr>
      <w:tr w:rsidR="00F93120" w:rsidRPr="00837D2B" w:rsidTr="005F5D67">
        <w:trPr>
          <w:trHeight w:val="255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Pr="00837D2B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 w:rsidRPr="00837D2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F93120" w:rsidRPr="00234BEE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22"/>
        </w:rPr>
      </w:pPr>
      <w:r w:rsidRPr="00234BEE">
        <w:rPr>
          <w:rStyle w:val="HTML-staaszeroko2"/>
          <w:rFonts w:ascii="Times New Roman" w:hAnsi="Times New Roman" w:cs="Times New Roman"/>
          <w:b/>
          <w:sz w:val="18"/>
          <w:szCs w:val="22"/>
        </w:rPr>
        <w:t>Wymienione artykuły spożywcze muszą spełniać wymagania i procedury określone w ustawie z dnia 25 sierpnia 2006 roku o bezpieczeństwie żywności i żywienia (Dz.U. 2010 nr 136 poz. 914 z późn. zm.)</w:t>
      </w:r>
    </w:p>
    <w:p w:rsidR="00F93120" w:rsidRPr="00674A99" w:rsidRDefault="00F93120" w:rsidP="00F93120">
      <w:pPr>
        <w:rPr>
          <w:i/>
          <w:sz w:val="22"/>
          <w:szCs w:val="22"/>
        </w:rPr>
      </w:pPr>
    </w:p>
    <w:p w:rsidR="00F93120" w:rsidRPr="00E20383" w:rsidRDefault="00F93120" w:rsidP="00F93120">
      <w:pPr>
        <w:rPr>
          <w:i/>
          <w:sz w:val="20"/>
          <w:szCs w:val="22"/>
        </w:rPr>
      </w:pP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…………………………………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(opatrzyć elektronicznym podpisem kwalifikowanym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osoby uprawnionej do składania oświadczeń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woli w imieniu podmiotu)</w:t>
      </w:r>
    </w:p>
    <w:p w:rsidR="00F93120" w:rsidRPr="00E20383" w:rsidRDefault="00F93120" w:rsidP="00F93120">
      <w:pPr>
        <w:tabs>
          <w:tab w:val="left" w:pos="360"/>
        </w:tabs>
        <w:spacing w:line="360" w:lineRule="auto"/>
        <w:jc w:val="right"/>
        <w:rPr>
          <w:i/>
          <w:sz w:val="12"/>
          <w:szCs w:val="18"/>
        </w:rPr>
      </w:pPr>
    </w:p>
    <w:p w:rsidR="00F93120" w:rsidRPr="00674A99" w:rsidRDefault="00F93120" w:rsidP="00F93120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F93120" w:rsidRPr="00674A99" w:rsidRDefault="00F93120" w:rsidP="00F93120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F93120" w:rsidRPr="00674A99" w:rsidRDefault="00F93120" w:rsidP="00F93120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F93120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Zadanie </w:t>
      </w:r>
      <w:r>
        <w:rPr>
          <w:rStyle w:val="HTML-staaszeroko2"/>
          <w:rFonts w:ascii="Times New Roman" w:hAnsi="Times New Roman" w:cs="Times New Roman"/>
          <w:b/>
          <w:szCs w:val="22"/>
        </w:rPr>
        <w:t>6</w:t>
      </w: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 </w:t>
      </w:r>
    </w:p>
    <w:p w:rsidR="00F93120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837D2B">
        <w:rPr>
          <w:rStyle w:val="HTML-staaszeroko2"/>
          <w:rFonts w:ascii="Times New Roman" w:hAnsi="Times New Roman" w:cs="Times New Roman"/>
          <w:b/>
          <w:szCs w:val="22"/>
        </w:rPr>
        <w:t>Pieczywo, pieczywo cukiernicze  (kod CPV 15810000-9 Pieczywo, świeże wyroby piekarskie i ciastkarskie)</w:t>
      </w:r>
    </w:p>
    <w:tbl>
      <w:tblPr>
        <w:tblW w:w="13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020"/>
        <w:gridCol w:w="1220"/>
        <w:gridCol w:w="1240"/>
        <w:gridCol w:w="960"/>
        <w:gridCol w:w="960"/>
        <w:gridCol w:w="960"/>
        <w:gridCol w:w="960"/>
        <w:gridCol w:w="960"/>
        <w:gridCol w:w="1240"/>
        <w:gridCol w:w="960"/>
        <w:gridCol w:w="1300"/>
      </w:tblGrid>
      <w:tr w:rsidR="00F93120" w:rsidTr="005F5D67">
        <w:trPr>
          <w:trHeight w:val="105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i opis przedmiotu zamówienia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Wymagana gramatura opakowania jednostkowego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Minimalny termin przydatności do spożycia po dostawie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na 12 miesięcy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</w:t>
            </w:r>
          </w:p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brutto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(5x7)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11 </w:t>
            </w:r>
            <w:r>
              <w:rPr>
                <w:sz w:val="16"/>
                <w:szCs w:val="16"/>
              </w:rPr>
              <w:t>(10x8)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(10+11)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Bułki pszenne - paryskie, wrocławskie</w:t>
            </w:r>
            <w:r>
              <w:rPr>
                <w:sz w:val="16"/>
                <w:szCs w:val="16"/>
              </w:rPr>
              <w:t>, ; świeże, wypieczone; krojone i ofoliowane wg potrzeb zamawiającego; Ustawa z dnia 25 sierpnia 2006 roku o bezpieczeństwie żywności i żywienia /Dz.U z dnia 27 września 2006 roku.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 - od 0,3 kg do 0,4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74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Bułki maślane z nadzieniem </w:t>
            </w:r>
            <w:r>
              <w:rPr>
                <w:sz w:val="16"/>
                <w:szCs w:val="16"/>
              </w:rPr>
              <w:t xml:space="preserve">z marmolady, budyniowym bądź serowym lub bułki maślane bez nadzienia z kruszonką lub </w:t>
            </w:r>
            <w:r>
              <w:rPr>
                <w:sz w:val="16"/>
                <w:szCs w:val="16"/>
              </w:rPr>
              <w:lastRenderedPageBreak/>
              <w:t>bez kruszonki- świeże, wypieczone wymóg prawny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 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4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Bułki pszenne - paryskie, wrocławskie BEZ SOLI ,</w:t>
            </w:r>
            <w:r>
              <w:rPr>
                <w:sz w:val="16"/>
                <w:szCs w:val="16"/>
              </w:rPr>
              <w:t xml:space="preserve"> ; świeże, wypieczone; krojone i ofoliowane wg potrzeb zamawiającego. Przepis prawny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od 0,3kg do 0,4kg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11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Chleb pszenno - żytni</w:t>
            </w:r>
            <w:r>
              <w:rPr>
                <w:sz w:val="16"/>
                <w:szCs w:val="16"/>
              </w:rPr>
              <w:t>, zawartość mąki pszennej min. 50%, świeży, wypieczony; krojony i ofoliowany wg potrzeb zamawiającego. Przepis prawny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 od 0,50 kg do 0,6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Chleb pumpernikiel -</w:t>
            </w:r>
            <w:r>
              <w:rPr>
                <w:sz w:val="16"/>
                <w:szCs w:val="16"/>
              </w:rPr>
              <w:t>razowy,  z mąki żytniej , bez dodatku miodu i karmelu. Świeży , wypieczony. Krojony i ofoliowany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200g-400g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Chleb razowy wieloziarnisty -</w:t>
            </w:r>
            <w:r>
              <w:rPr>
                <w:sz w:val="16"/>
                <w:szCs w:val="16"/>
              </w:rPr>
              <w:t xml:space="preserve"> z mąki żytniej , z widocznymi ziarnami : słonecznika, dyni, siemienia lnianego. Świeży , wypieczony. Bez dodatku miodu i karmelu. Z formy prostokątnej .Krojony i ofoliowany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1szt-500g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Chleb tostowy pełnoziarnisty z otrębami-</w:t>
            </w:r>
            <w:r>
              <w:rPr>
                <w:sz w:val="16"/>
                <w:szCs w:val="16"/>
              </w:rPr>
              <w:t xml:space="preserve"> z widocznymi ziarnami sezamu i siemienia lnianego .Krojony i ofoliowany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1szt-500g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Chleb tostowy pszenny </w:t>
            </w:r>
            <w:r>
              <w:rPr>
                <w:sz w:val="16"/>
                <w:szCs w:val="16"/>
              </w:rPr>
              <w:t>-delikatny, świeży , puszysty. Krojony i ofoliowany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1szt-500g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Ciasta  cukiernicze-  </w:t>
            </w:r>
            <w:r>
              <w:rPr>
                <w:sz w:val="16"/>
                <w:szCs w:val="16"/>
              </w:rPr>
              <w:t>serniki, makowce, piaskowe, keksy ,wymóg prawny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1szt do 3kg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Ciasto drożdżowe</w:t>
            </w:r>
            <w:r>
              <w:rPr>
                <w:sz w:val="16"/>
                <w:szCs w:val="16"/>
              </w:rPr>
              <w:t>- wyrób cukierniczy z rodzynkami i kruszonką wymogi prawne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 od 1 kg do 3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Pączki z cukrem pudrem</w:t>
            </w:r>
            <w:r>
              <w:rPr>
                <w:sz w:val="16"/>
                <w:szCs w:val="16"/>
              </w:rPr>
              <w:t>, świeże wymogi prawne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 - 80 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Pieczywo półcukiernicze-placek drożdżowy- </w:t>
            </w:r>
            <w:r>
              <w:rPr>
                <w:sz w:val="16"/>
                <w:szCs w:val="16"/>
              </w:rPr>
              <w:t>świeże, wypieczone, przepis prawny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szt. od 0,4 kg do 0,5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Chleb razowy świeży </w:t>
            </w:r>
            <w:r>
              <w:rPr>
                <w:sz w:val="16"/>
                <w:szCs w:val="16"/>
              </w:rPr>
              <w:t>, wypieczony ; krojony i ofoliowany wg potrzeb zamawiającego./Bez miodu i substancji słodzących/.Przepis prawny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szt. -0,5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9980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F93120" w:rsidRPr="00234BEE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22"/>
        </w:rPr>
      </w:pPr>
      <w:r w:rsidRPr="00234BEE">
        <w:rPr>
          <w:rStyle w:val="HTML-staaszeroko2"/>
          <w:rFonts w:ascii="Times New Roman" w:hAnsi="Times New Roman" w:cs="Times New Roman"/>
          <w:b/>
          <w:sz w:val="18"/>
          <w:szCs w:val="22"/>
        </w:rPr>
        <w:t>Wymienione artykuły spożywcze muszą spełniać wymagania i procedury określone w ustawie z dnia 25 sierpnia 2006 roku o bezpieczeństwie żywności i żywienia (Dz.U. 2010 nr 136 poz. 914 z późn. zm.)</w:t>
      </w:r>
    </w:p>
    <w:p w:rsidR="00F93120" w:rsidRPr="00674A99" w:rsidRDefault="00F93120" w:rsidP="00F93120">
      <w:pPr>
        <w:rPr>
          <w:i/>
          <w:sz w:val="22"/>
          <w:szCs w:val="22"/>
        </w:rPr>
      </w:pPr>
    </w:p>
    <w:p w:rsidR="00F93120" w:rsidRPr="00674A99" w:rsidRDefault="00F93120" w:rsidP="00F93120">
      <w:pPr>
        <w:rPr>
          <w:i/>
          <w:sz w:val="22"/>
          <w:szCs w:val="22"/>
        </w:rPr>
      </w:pPr>
    </w:p>
    <w:p w:rsidR="00F93120" w:rsidRPr="00E20383" w:rsidRDefault="00F93120" w:rsidP="00F93120">
      <w:pPr>
        <w:rPr>
          <w:i/>
          <w:sz w:val="20"/>
          <w:szCs w:val="22"/>
        </w:rPr>
      </w:pP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…………………………………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(opatrzyć elektronicznym podpisem kwalifikowanym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osoby uprawnionej do składania oświadczeń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woli w imieniu podmiotu)</w:t>
      </w:r>
    </w:p>
    <w:p w:rsidR="00F93120" w:rsidRPr="00674A99" w:rsidRDefault="00F93120" w:rsidP="00F93120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F93120" w:rsidRPr="00674A99" w:rsidRDefault="00F93120" w:rsidP="00F93120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F93120" w:rsidRPr="00674A99" w:rsidRDefault="00F93120" w:rsidP="00F93120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F93120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Zadanie </w:t>
      </w:r>
      <w:r>
        <w:rPr>
          <w:rStyle w:val="HTML-staaszeroko2"/>
          <w:rFonts w:ascii="Times New Roman" w:hAnsi="Times New Roman" w:cs="Times New Roman"/>
          <w:b/>
          <w:szCs w:val="22"/>
        </w:rPr>
        <w:t>7</w:t>
      </w: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 </w:t>
      </w:r>
    </w:p>
    <w:p w:rsidR="00F93120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837D2B">
        <w:rPr>
          <w:rStyle w:val="HTML-staaszeroko2"/>
          <w:rFonts w:ascii="Times New Roman" w:hAnsi="Times New Roman" w:cs="Times New Roman"/>
          <w:b/>
          <w:szCs w:val="22"/>
        </w:rPr>
        <w:t>Mrożonki (kod CPV 15896000-5 Produkty głęboko mrożone)</w:t>
      </w:r>
    </w:p>
    <w:tbl>
      <w:tblPr>
        <w:tblW w:w="13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020"/>
        <w:gridCol w:w="1220"/>
        <w:gridCol w:w="1240"/>
        <w:gridCol w:w="960"/>
        <w:gridCol w:w="960"/>
        <w:gridCol w:w="960"/>
        <w:gridCol w:w="960"/>
        <w:gridCol w:w="960"/>
        <w:gridCol w:w="1240"/>
        <w:gridCol w:w="960"/>
        <w:gridCol w:w="1300"/>
      </w:tblGrid>
      <w:tr w:rsidR="00F93120" w:rsidTr="005F5D67">
        <w:trPr>
          <w:trHeight w:val="105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i opis przedmiotu zamówienia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Wymagana gramatura opakowania jednostkowego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Minimalny termin przydatności do spożycia po dostawie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na 12 miesięcy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</w:t>
            </w:r>
          </w:p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brutto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(5x7)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11 </w:t>
            </w:r>
            <w:r>
              <w:rPr>
                <w:sz w:val="16"/>
                <w:szCs w:val="16"/>
              </w:rPr>
              <w:t>(10x8)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(10+11)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Barszcz ukraiński mrożony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Brokuły mrożone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0,4kg do 2,5kg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Brukselka mrożona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Bukiet warzyw /kalafior, brokuł, marchew/ mrożony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0,4kg do 2,5kg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Buraki mrożone</w:t>
            </w:r>
            <w:r>
              <w:rPr>
                <w:sz w:val="16"/>
                <w:szCs w:val="16"/>
              </w:rPr>
              <w:t>, wiórki - jarzynka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m-cy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Fasolka szparagowa mrożona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Flaki mrożone suche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m-cy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Flaki wołowe w rosole mrożone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m- 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Frytki ziemniaczane mrożone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m-cy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Groszek zielony mrożony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0,4kg do 2,5kg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Jagody mrożone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0,4kg do 2,5kg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Kalafior mrożony różyczki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Kluski śląskie mrożone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0,4kg do 2,5kg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Maliny mrożone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0,4kg do 2,5kg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Marchewka mrożona kostka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m-cy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Marchewka z groszkiem mrożona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m-cy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Mieszanka chińska mrożona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0,4kg do 2,5kg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Mieszanka kompotowa owocowa mrożona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m-cy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Pyzy ziemniaczane mrożone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Szpinak mrożony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6-m-cy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Truskawki mrożone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Uszka z kapustą i grzybami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Warzywa mrożone </w:t>
            </w:r>
            <w:r>
              <w:rPr>
                <w:sz w:val="16"/>
                <w:szCs w:val="16"/>
              </w:rPr>
              <w:t>mieszanka wieloskładnikowa (zupa jesienna)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m-cy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Warzywa na patelnię bez ziemniaków mrożone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0,4kg do 2,5kg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Warzywa na patelnię z ziemniakami mrożone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0,4kg do 2,5kg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Włoszczyzna mrożona paski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0,4 kg do 2,5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m-cy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99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F93120" w:rsidRPr="00234BEE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18"/>
          <w:szCs w:val="22"/>
        </w:rPr>
      </w:pPr>
      <w:r w:rsidRPr="00234BEE">
        <w:rPr>
          <w:rStyle w:val="HTML-staaszeroko2"/>
          <w:rFonts w:ascii="Times New Roman" w:hAnsi="Times New Roman" w:cs="Times New Roman"/>
          <w:b/>
          <w:sz w:val="18"/>
          <w:szCs w:val="22"/>
        </w:rPr>
        <w:t>Wymienione artykuły spożywcze muszą spełniać wymagania i procedury określone w ustawie z dnia 25 sierpnia 2006 roku o bezpieczeństwie żywności i żywienia (Dz.U. 2010 nr 136 poz. 914 z późn. zm.)</w:t>
      </w:r>
    </w:p>
    <w:p w:rsidR="00F93120" w:rsidRPr="00674A99" w:rsidRDefault="00F93120" w:rsidP="00F93120">
      <w:pPr>
        <w:rPr>
          <w:i/>
          <w:sz w:val="22"/>
          <w:szCs w:val="22"/>
        </w:rPr>
      </w:pPr>
    </w:p>
    <w:p w:rsidR="00F93120" w:rsidRPr="00674A99" w:rsidRDefault="00F93120" w:rsidP="00F93120">
      <w:pPr>
        <w:rPr>
          <w:i/>
          <w:sz w:val="22"/>
          <w:szCs w:val="22"/>
        </w:rPr>
      </w:pPr>
    </w:p>
    <w:p w:rsidR="00F93120" w:rsidRPr="00E20383" w:rsidRDefault="00F93120" w:rsidP="00F93120">
      <w:pPr>
        <w:rPr>
          <w:i/>
          <w:sz w:val="20"/>
          <w:szCs w:val="22"/>
        </w:rPr>
      </w:pP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…………………………………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(opatrzyć elektronicznym podpisem kwalifikowanym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osoby uprawnionej do składania oświadczeń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woli w imieniu podmiotu)</w:t>
      </w:r>
    </w:p>
    <w:p w:rsidR="00F93120" w:rsidRPr="00674A99" w:rsidRDefault="00F93120" w:rsidP="00F93120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F93120" w:rsidRPr="00674A99" w:rsidRDefault="00F93120" w:rsidP="00F93120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F93120" w:rsidRPr="00674A99" w:rsidRDefault="00F93120" w:rsidP="00F93120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F93120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Zadanie </w:t>
      </w:r>
      <w:r>
        <w:rPr>
          <w:rStyle w:val="HTML-staaszeroko2"/>
          <w:rFonts w:ascii="Times New Roman" w:hAnsi="Times New Roman" w:cs="Times New Roman"/>
          <w:b/>
          <w:szCs w:val="22"/>
        </w:rPr>
        <w:t>8</w:t>
      </w: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 </w:t>
      </w:r>
    </w:p>
    <w:p w:rsidR="00F93120" w:rsidRPr="00674A99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837D2B">
        <w:rPr>
          <w:rStyle w:val="HTML-staaszeroko2"/>
          <w:rFonts w:ascii="Times New Roman" w:hAnsi="Times New Roman" w:cs="Times New Roman"/>
          <w:b/>
          <w:szCs w:val="22"/>
        </w:rPr>
        <w:t>Masło,</w:t>
      </w:r>
      <w:r>
        <w:rPr>
          <w:rStyle w:val="HTML-staaszeroko2"/>
          <w:rFonts w:ascii="Times New Roman" w:hAnsi="Times New Roman" w:cs="Times New Roman"/>
          <w:b/>
          <w:szCs w:val="22"/>
        </w:rPr>
        <w:t xml:space="preserve"> </w:t>
      </w:r>
      <w:r w:rsidRPr="00837D2B">
        <w:rPr>
          <w:rStyle w:val="HTML-staaszeroko2"/>
          <w:rFonts w:ascii="Times New Roman" w:hAnsi="Times New Roman" w:cs="Times New Roman"/>
          <w:b/>
          <w:szCs w:val="22"/>
        </w:rPr>
        <w:t>margaryna (kod CPV 15530000-2 masło,15431100-9 margaryna)</w:t>
      </w:r>
    </w:p>
    <w:tbl>
      <w:tblPr>
        <w:tblW w:w="13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020"/>
        <w:gridCol w:w="1220"/>
        <w:gridCol w:w="1240"/>
        <w:gridCol w:w="960"/>
        <w:gridCol w:w="960"/>
        <w:gridCol w:w="960"/>
        <w:gridCol w:w="960"/>
        <w:gridCol w:w="960"/>
        <w:gridCol w:w="1240"/>
        <w:gridCol w:w="960"/>
        <w:gridCol w:w="1300"/>
      </w:tblGrid>
      <w:tr w:rsidR="00F93120" w:rsidTr="005F5D67">
        <w:trPr>
          <w:trHeight w:val="10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i opis przedmiotu zamówienia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Wymagana gramatura opakowania jednostkowego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Minimalny termin przydatności do spożycia po dostawie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na 12 miesięcy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</w:t>
            </w:r>
          </w:p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brutto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(5x7)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11 </w:t>
            </w:r>
            <w:r>
              <w:rPr>
                <w:sz w:val="16"/>
                <w:szCs w:val="16"/>
              </w:rPr>
              <w:t>(10x8)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(10+11)</w:t>
            </w:r>
          </w:p>
        </w:tc>
      </w:tr>
      <w:tr w:rsidR="00F93120" w:rsidTr="005F5D67">
        <w:trPr>
          <w:trHeight w:val="20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Masło roślinne kostka</w:t>
            </w:r>
            <w:r>
              <w:rPr>
                <w:sz w:val="16"/>
                <w:szCs w:val="16"/>
              </w:rPr>
              <w:t>,  jednolita barwa i przekrój ,bez śladów jełczenia, /</w:t>
            </w:r>
            <w:r>
              <w:rPr>
                <w:b/>
                <w:bCs/>
                <w:sz w:val="16"/>
                <w:szCs w:val="16"/>
              </w:rPr>
              <w:t>Ustawa z dnia 25 sierpnia 2006 roku o bezpieczeństwie żywności i żywienia/Dz.U z dnia 27 września 2006 roku/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1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Margaryna zwykła kostka</w:t>
            </w:r>
            <w:r>
              <w:rPr>
                <w:sz w:val="16"/>
                <w:szCs w:val="16"/>
              </w:rPr>
              <w:t>, jednolita barwa i przekrój, bez śladów jełczenia</w:t>
            </w:r>
            <w:r>
              <w:rPr>
                <w:b/>
                <w:bCs/>
                <w:sz w:val="16"/>
                <w:szCs w:val="16"/>
              </w:rPr>
              <w:t xml:space="preserve"> ,</w:t>
            </w:r>
            <w:r>
              <w:rPr>
                <w:sz w:val="16"/>
                <w:szCs w:val="16"/>
              </w:rPr>
              <w:t>wymóg prawny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Masło śmietankowe kostka</w:t>
            </w:r>
            <w:r>
              <w:rPr>
                <w:sz w:val="16"/>
                <w:szCs w:val="16"/>
              </w:rPr>
              <w:t>, zawartość tłuszczu min.74% .Jednolita barwa i przekrój, bez śladów jełczenia , wymóg prawny jw.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0,2 - 0,25kg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99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F93120" w:rsidRPr="00234BEE" w:rsidRDefault="00F93120" w:rsidP="00F93120">
      <w:pPr>
        <w:rPr>
          <w:b/>
          <w:sz w:val="18"/>
          <w:szCs w:val="22"/>
        </w:rPr>
      </w:pPr>
      <w:r w:rsidRPr="00234BEE">
        <w:rPr>
          <w:b/>
          <w:sz w:val="18"/>
          <w:szCs w:val="22"/>
        </w:rPr>
        <w:t>Wymienione artykuły spożywcze muszą spełniać wymagania i procedury określone w ustawie z dnia 25 sierpnia 2006 roku o bezpieczeństwie żywności i zywienia (Dz.U. 2010 nr 136 poz. 914 z późn. zm.)</w:t>
      </w:r>
    </w:p>
    <w:p w:rsidR="00F93120" w:rsidRPr="00674A99" w:rsidRDefault="00F93120" w:rsidP="00F93120">
      <w:pPr>
        <w:rPr>
          <w:i/>
          <w:sz w:val="22"/>
          <w:szCs w:val="22"/>
        </w:rPr>
      </w:pPr>
    </w:p>
    <w:p w:rsidR="00F93120" w:rsidRPr="00E20383" w:rsidRDefault="00F93120" w:rsidP="00F93120">
      <w:pPr>
        <w:rPr>
          <w:i/>
          <w:sz w:val="20"/>
          <w:szCs w:val="22"/>
        </w:rPr>
      </w:pP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…………………………………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(opatrzyć elektronicznym podpisem kwalifikowanym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osoby uprawnionej do składania oświadczeń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woli w imieniu podmiotu)</w:t>
      </w: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</w:pPr>
    </w:p>
    <w:p w:rsidR="00F93120" w:rsidRPr="00674A99" w:rsidRDefault="00F93120" w:rsidP="00F93120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F93120" w:rsidRPr="00674A99" w:rsidRDefault="00F93120" w:rsidP="00F93120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F93120" w:rsidRPr="00674A99" w:rsidRDefault="00F93120" w:rsidP="00F93120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F93120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Zadanie </w:t>
      </w:r>
      <w:r>
        <w:rPr>
          <w:rStyle w:val="HTML-staaszeroko2"/>
          <w:rFonts w:ascii="Times New Roman" w:hAnsi="Times New Roman" w:cs="Times New Roman"/>
          <w:b/>
          <w:szCs w:val="22"/>
        </w:rPr>
        <w:t>9</w:t>
      </w: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 </w:t>
      </w:r>
    </w:p>
    <w:p w:rsidR="00F93120" w:rsidRPr="00674A99" w:rsidRDefault="00F93120" w:rsidP="00F93120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837D2B">
        <w:rPr>
          <w:rStyle w:val="HTML-staaszeroko2"/>
          <w:rFonts w:ascii="Times New Roman" w:hAnsi="Times New Roman" w:cs="Times New Roman"/>
          <w:b/>
          <w:szCs w:val="22"/>
        </w:rPr>
        <w:t>Artykuły spożywcze dla żywienia dzieci i niemowląt</w:t>
      </w:r>
    </w:p>
    <w:tbl>
      <w:tblPr>
        <w:tblW w:w="13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020"/>
        <w:gridCol w:w="1220"/>
        <w:gridCol w:w="1240"/>
        <w:gridCol w:w="960"/>
        <w:gridCol w:w="960"/>
        <w:gridCol w:w="960"/>
        <w:gridCol w:w="960"/>
        <w:gridCol w:w="960"/>
        <w:gridCol w:w="1240"/>
        <w:gridCol w:w="960"/>
        <w:gridCol w:w="1300"/>
      </w:tblGrid>
      <w:tr w:rsidR="00F93120" w:rsidTr="005F5D67">
        <w:trPr>
          <w:trHeight w:val="105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i opis przedmiotu zamówienia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Wymagana gramatura opakowania jednostkowego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Minimalny termin przydatności do spożycia po dostawie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na 12 miesięcy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</w:t>
            </w:r>
          </w:p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jedn. brutto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</w:t>
            </w:r>
          </w:p>
        </w:tc>
      </w:tr>
      <w:tr w:rsidR="00F93120" w:rsidTr="005F5D6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(5x7)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11 </w:t>
            </w:r>
            <w:r>
              <w:rPr>
                <w:sz w:val="16"/>
                <w:szCs w:val="16"/>
              </w:rPr>
              <w:t>(10x8)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(10+11)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Desery owocowe dla dzieci i niemowląt </w:t>
            </w:r>
            <w:r>
              <w:rPr>
                <w:sz w:val="16"/>
                <w:szCs w:val="16"/>
              </w:rPr>
              <w:t>począwszy od 4 miesiąca życia (typu Gerber, Bobovita)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100 g do 150 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m-cy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0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Kaszka ryżowo - owocowa dla niemowląt i dzieci, bezmleczna, błyskawiczna </w:t>
            </w:r>
            <w:r>
              <w:rPr>
                <w:sz w:val="16"/>
                <w:szCs w:val="16"/>
              </w:rPr>
              <w:t>typu Bobo-Vita / bezglutenowa/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 0,25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10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Kaszka ryżowo - owocowa dla niemowląt i dzieci, mleczna, błyskawiczna    </w:t>
            </w:r>
            <w:r>
              <w:rPr>
                <w:sz w:val="16"/>
                <w:szCs w:val="16"/>
              </w:rPr>
              <w:t>typu Bobo-Vita / bezglutenowa/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 0,25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Kleik ryżowy błyskawiczny /bezglutenowy/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150g do 200g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921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Mleko w proszku  modyfikowane  dla niemowląt i dzieci powyżej4 m-ca życia</w:t>
            </w:r>
            <w:r>
              <w:rPr>
                <w:sz w:val="16"/>
                <w:szCs w:val="16"/>
              </w:rPr>
              <w:t xml:space="preserve">  różne  rodzaje w zależności od wskazań  lekarskich(P. przepis prawny jak wyżej Bebiko 2, 2R, 3 , 3R , Nan 2, Bebilon 2 i inne w/g wskazań lekarskich / środki spożywcze specjalnego przeznaczenia żywieniowego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300g do 600g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Mleko w proszku modyfikowane dla niemowląt -początkowe -od urodzenia .</w:t>
            </w:r>
            <w:r>
              <w:rPr>
                <w:sz w:val="16"/>
                <w:szCs w:val="16"/>
              </w:rPr>
              <w:t>Ustawa z dnia 25 sierpnia 2006 roku o bezpieczeństwie żywności i żywienia Rozdział 6/Dz.U. z dnia 27 września 2006 rok/typu Bebiko1 , Bebiko  1A , Nan 1 , Bebilon 1 / oraz inne rodzaje w zależności od wskazań  lekarskich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300g do 600g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m-ce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5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Soki owocowe i owocowo -warzywne dla niemowląt i dzieci począwszy od 4 miesiąca życia bez dodatku cukru </w:t>
            </w:r>
            <w:r>
              <w:rPr>
                <w:sz w:val="16"/>
                <w:szCs w:val="16"/>
              </w:rPr>
              <w:t xml:space="preserve">(typu Gerber, Bobovita)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150 do 175ml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m-cy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F93120" w:rsidTr="005F5D67">
        <w:trPr>
          <w:trHeight w:val="255"/>
        </w:trPr>
        <w:tc>
          <w:tcPr>
            <w:tcW w:w="9980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20" w:rsidRDefault="00F93120" w:rsidP="005F5D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F93120" w:rsidRPr="00234BEE" w:rsidRDefault="00F93120" w:rsidP="00F93120">
      <w:pPr>
        <w:rPr>
          <w:b/>
          <w:sz w:val="18"/>
          <w:szCs w:val="22"/>
        </w:rPr>
      </w:pPr>
      <w:r w:rsidRPr="00234BEE">
        <w:rPr>
          <w:b/>
          <w:sz w:val="18"/>
          <w:szCs w:val="22"/>
        </w:rPr>
        <w:t>Wymienione artykuły spożywcze muszą spełniać wymagania i procedury określone w ustawie z dnia 25 sierpnia 2006 roku o bezpieczeństwie żywności i żywienia (Dz.U. 2010 nr 136 poz. 914 z późn. zm.)</w:t>
      </w:r>
    </w:p>
    <w:p w:rsidR="00F93120" w:rsidRPr="00674A99" w:rsidRDefault="00F93120" w:rsidP="00F93120">
      <w:pPr>
        <w:rPr>
          <w:i/>
          <w:sz w:val="22"/>
          <w:szCs w:val="22"/>
        </w:rPr>
      </w:pPr>
    </w:p>
    <w:p w:rsidR="00F93120" w:rsidRPr="00E20383" w:rsidRDefault="00F93120" w:rsidP="00F93120">
      <w:pPr>
        <w:rPr>
          <w:i/>
          <w:sz w:val="20"/>
          <w:szCs w:val="22"/>
        </w:rPr>
      </w:pP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…………………………………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(opatrzyć elektronicznym podpisem kwalifikowanym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osoby uprawnionej do składania oświadczeń</w:t>
      </w:r>
    </w:p>
    <w:p w:rsidR="00F93120" w:rsidRPr="00E171B9" w:rsidRDefault="00F93120" w:rsidP="00F93120">
      <w:pPr>
        <w:spacing w:line="276" w:lineRule="auto"/>
        <w:ind w:firstLine="10490"/>
        <w:jc w:val="center"/>
        <w:rPr>
          <w:sz w:val="18"/>
          <w:szCs w:val="22"/>
        </w:rPr>
      </w:pPr>
      <w:r w:rsidRPr="00E171B9">
        <w:rPr>
          <w:sz w:val="18"/>
          <w:szCs w:val="22"/>
        </w:rPr>
        <w:t>woli w imieniu podmiotu)</w:t>
      </w: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</w:pP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</w:pP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</w:pPr>
    </w:p>
    <w:p w:rsidR="00F93120" w:rsidRDefault="00F93120" w:rsidP="00F93120">
      <w:pPr>
        <w:spacing w:line="276" w:lineRule="auto"/>
        <w:jc w:val="both"/>
        <w:rPr>
          <w:i/>
          <w:sz w:val="22"/>
          <w:szCs w:val="22"/>
        </w:rPr>
        <w:sectPr w:rsidR="00F93120" w:rsidSect="00440278">
          <w:pgSz w:w="16838" w:h="11906" w:orient="landscape" w:code="9"/>
          <w:pgMar w:top="1077" w:right="1134" w:bottom="1134" w:left="1276" w:header="709" w:footer="312" w:gutter="0"/>
          <w:pgNumType w:fmt="numberInDash"/>
          <w:cols w:space="708"/>
          <w:docGrid w:linePitch="360"/>
        </w:sectPr>
      </w:pPr>
    </w:p>
    <w:p w:rsidR="00F93120" w:rsidRPr="00674A99" w:rsidRDefault="00F93120" w:rsidP="00F93120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lastRenderedPageBreak/>
        <w:t>……………………</w:t>
      </w:r>
      <w:r w:rsidRPr="00674A99">
        <w:rPr>
          <w:i/>
          <w:sz w:val="18"/>
          <w:szCs w:val="22"/>
        </w:rPr>
        <w:t>.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Pr="00674A99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4</w:t>
      </w:r>
      <w:r w:rsidRPr="00674A99">
        <w:rPr>
          <w:b/>
          <w:sz w:val="22"/>
          <w:szCs w:val="22"/>
        </w:rPr>
        <w:t xml:space="preserve"> do SIWZ</w:t>
      </w:r>
    </w:p>
    <w:p w:rsidR="00F93120" w:rsidRPr="00674A99" w:rsidRDefault="00F93120" w:rsidP="00F93120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F93120" w:rsidRPr="00674A99" w:rsidRDefault="00F93120" w:rsidP="00F93120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F93120" w:rsidRPr="00674A99" w:rsidRDefault="00F93120" w:rsidP="00F93120">
      <w:pPr>
        <w:tabs>
          <w:tab w:val="left" w:pos="4320"/>
        </w:tabs>
        <w:ind w:left="4956"/>
        <w:rPr>
          <w:b/>
          <w:sz w:val="22"/>
          <w:szCs w:val="22"/>
        </w:rPr>
      </w:pPr>
    </w:p>
    <w:p w:rsidR="00F93120" w:rsidRPr="00674A99" w:rsidRDefault="00F93120" w:rsidP="00F93120">
      <w:pPr>
        <w:spacing w:after="31"/>
        <w:ind w:left="-284" w:right="46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Samodzielny Publiczny Zespół Zakładów Opieki Zdrowotnej </w:t>
      </w:r>
    </w:p>
    <w:p w:rsidR="00F93120" w:rsidRPr="00674A99" w:rsidRDefault="00F93120" w:rsidP="00F93120">
      <w:pPr>
        <w:spacing w:after="31"/>
        <w:ind w:left="-284" w:right="46" w:firstLine="284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im. Marszałka Józefa Piłsudskiego w Płońsku </w:t>
      </w:r>
    </w:p>
    <w:p w:rsidR="00F93120" w:rsidRPr="00674A99" w:rsidRDefault="00F93120" w:rsidP="00F93120">
      <w:pPr>
        <w:tabs>
          <w:tab w:val="left" w:pos="4320"/>
        </w:tabs>
        <w:rPr>
          <w:b/>
          <w:sz w:val="22"/>
          <w:szCs w:val="22"/>
        </w:rPr>
      </w:pPr>
    </w:p>
    <w:p w:rsidR="00F93120" w:rsidRPr="00674A99" w:rsidRDefault="00F93120" w:rsidP="00F93120">
      <w:pPr>
        <w:tabs>
          <w:tab w:val="left" w:pos="4320"/>
        </w:tabs>
        <w:rPr>
          <w:b/>
          <w:sz w:val="22"/>
          <w:szCs w:val="22"/>
        </w:rPr>
      </w:pPr>
    </w:p>
    <w:p w:rsidR="00F93120" w:rsidRPr="00674A99" w:rsidRDefault="00F93120" w:rsidP="00F93120">
      <w:pPr>
        <w:pStyle w:val="pkt"/>
        <w:spacing w:before="0" w:after="0"/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74A99">
        <w:rPr>
          <w:rFonts w:ascii="Times New Roman" w:hAnsi="Times New Roman"/>
          <w:b/>
          <w:sz w:val="22"/>
          <w:szCs w:val="22"/>
        </w:rPr>
        <w:t>OŚWIADCZENIE WYKONAWCY O PRZYNALEŻNOSCI LUB BRAKU PRZYNALEŻNOŚCI DO TEJ SAMEJ GRUPY KAPITAŁOWEJ, O KTÓREJ MOWA W ART.24 UST.1 PKT 23) USTAWY PRAWO ZAMÓWIEŃ PUBLICZNYCH</w:t>
      </w:r>
    </w:p>
    <w:p w:rsidR="00F93120" w:rsidRPr="00674A99" w:rsidRDefault="00F93120" w:rsidP="00F93120">
      <w:pPr>
        <w:spacing w:line="259" w:lineRule="auto"/>
        <w:ind w:right="58"/>
        <w:jc w:val="center"/>
        <w:rPr>
          <w:sz w:val="18"/>
        </w:rPr>
      </w:pPr>
    </w:p>
    <w:p w:rsidR="00F93120" w:rsidRPr="00674A99" w:rsidRDefault="00F93120" w:rsidP="00F93120">
      <w:pPr>
        <w:spacing w:line="259" w:lineRule="auto"/>
        <w:ind w:right="58"/>
        <w:jc w:val="center"/>
        <w:rPr>
          <w:sz w:val="18"/>
        </w:rPr>
      </w:pPr>
      <w:r w:rsidRPr="00674A99">
        <w:rPr>
          <w:sz w:val="18"/>
        </w:rPr>
        <w:t xml:space="preserve">Dotyczy: postępowania prowadzonego w trybie przetargu nieograniczonego na </w:t>
      </w:r>
    </w:p>
    <w:p w:rsidR="00F93120" w:rsidRPr="003339B9" w:rsidRDefault="00F93120" w:rsidP="00F93120">
      <w:pPr>
        <w:jc w:val="center"/>
        <w:rPr>
          <w:b/>
          <w:bCs/>
          <w:sz w:val="18"/>
          <w:szCs w:val="20"/>
        </w:rPr>
      </w:pPr>
      <w:r w:rsidRPr="003339B9">
        <w:rPr>
          <w:b/>
          <w:bCs/>
          <w:sz w:val="18"/>
          <w:szCs w:val="20"/>
        </w:rPr>
        <w:t>Dostawy sukcesywne artykułów spożywczych,</w:t>
      </w:r>
    </w:p>
    <w:p w:rsidR="00F93120" w:rsidRPr="00674A99" w:rsidRDefault="00F93120" w:rsidP="00F93120">
      <w:pPr>
        <w:jc w:val="center"/>
        <w:rPr>
          <w:sz w:val="21"/>
          <w:szCs w:val="21"/>
        </w:rPr>
      </w:pPr>
      <w:r w:rsidRPr="003339B9">
        <w:rPr>
          <w:b/>
          <w:bCs/>
          <w:sz w:val="18"/>
          <w:szCs w:val="20"/>
        </w:rPr>
        <w:t>nr sprawy FZP.261.</w:t>
      </w:r>
      <w:r>
        <w:rPr>
          <w:b/>
          <w:bCs/>
          <w:sz w:val="18"/>
          <w:szCs w:val="20"/>
        </w:rPr>
        <w:t>14</w:t>
      </w:r>
      <w:r w:rsidRPr="003339B9">
        <w:rPr>
          <w:b/>
          <w:bCs/>
          <w:sz w:val="18"/>
          <w:szCs w:val="20"/>
        </w:rPr>
        <w:t>.2019</w:t>
      </w:r>
    </w:p>
    <w:p w:rsidR="00F93120" w:rsidRPr="00674A99" w:rsidRDefault="00F93120" w:rsidP="00F93120">
      <w:pPr>
        <w:jc w:val="both"/>
        <w:rPr>
          <w:sz w:val="21"/>
          <w:szCs w:val="21"/>
        </w:rPr>
      </w:pPr>
    </w:p>
    <w:p w:rsidR="00F93120" w:rsidRPr="00674A99" w:rsidRDefault="00F93120" w:rsidP="00F93120">
      <w:pPr>
        <w:pStyle w:val="Default"/>
        <w:jc w:val="both"/>
        <w:rPr>
          <w:b/>
          <w:color w:val="auto"/>
          <w:sz w:val="22"/>
          <w:szCs w:val="22"/>
        </w:rPr>
      </w:pPr>
      <w:r w:rsidRPr="00674A99">
        <w:rPr>
          <w:b/>
          <w:color w:val="auto"/>
          <w:sz w:val="22"/>
          <w:szCs w:val="22"/>
        </w:rPr>
        <w:t>1.*</w:t>
      </w:r>
    </w:p>
    <w:p w:rsidR="00F93120" w:rsidRPr="00674A99" w:rsidRDefault="00F93120" w:rsidP="00F93120">
      <w:pPr>
        <w:pStyle w:val="Default"/>
        <w:jc w:val="both"/>
        <w:rPr>
          <w:color w:val="auto"/>
          <w:sz w:val="22"/>
          <w:szCs w:val="22"/>
        </w:rPr>
      </w:pPr>
      <w:r w:rsidRPr="00674A99">
        <w:rPr>
          <w:b/>
          <w:bCs/>
          <w:color w:val="auto"/>
          <w:sz w:val="22"/>
          <w:szCs w:val="22"/>
        </w:rPr>
        <w:t xml:space="preserve">Oświadczam, że </w:t>
      </w:r>
      <w:r w:rsidRPr="00674A99">
        <w:rPr>
          <w:color w:val="auto"/>
          <w:sz w:val="22"/>
          <w:szCs w:val="22"/>
        </w:rPr>
        <w:t xml:space="preserve">nie należę do tej samej grupy kapitałowej w rozumieniu ustawy z dnia 16 lutego 2007r. o ochronie konkurencji i konsumentów (Dz. U. z 2015 r. poz. 2164 oraz z 2016 r. poz. 831, 996 i 1020) z Wykonawcami, którzy złożyli odrębne oferty w niniejszym postępowaniu. </w:t>
      </w:r>
    </w:p>
    <w:p w:rsidR="00F93120" w:rsidRPr="00674A99" w:rsidRDefault="00F93120" w:rsidP="00F93120">
      <w:pPr>
        <w:pStyle w:val="Default"/>
        <w:rPr>
          <w:color w:val="auto"/>
          <w:sz w:val="16"/>
          <w:szCs w:val="16"/>
        </w:rPr>
      </w:pPr>
    </w:p>
    <w:p w:rsidR="00F93120" w:rsidRPr="00674A99" w:rsidRDefault="00F93120" w:rsidP="00F93120">
      <w:pPr>
        <w:pStyle w:val="Default"/>
        <w:rPr>
          <w:color w:val="auto"/>
          <w:sz w:val="16"/>
          <w:szCs w:val="16"/>
        </w:rPr>
      </w:pPr>
    </w:p>
    <w:p w:rsidR="00F93120" w:rsidRPr="00674A99" w:rsidRDefault="00F93120" w:rsidP="00F93120">
      <w:pPr>
        <w:jc w:val="center"/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   ........................................................</w:t>
      </w:r>
    </w:p>
    <w:p w:rsidR="00F93120" w:rsidRPr="00E171B9" w:rsidRDefault="00F93120" w:rsidP="00F9312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/miejscowość i data/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E171B9">
        <w:rPr>
          <w:i/>
          <w:sz w:val="18"/>
          <w:szCs w:val="18"/>
        </w:rPr>
        <w:t>(opatrzyć elektronicznym podpisem kwalifikowanym</w:t>
      </w:r>
    </w:p>
    <w:p w:rsidR="00F93120" w:rsidRPr="00E171B9" w:rsidRDefault="00F93120" w:rsidP="00F93120">
      <w:pPr>
        <w:jc w:val="right"/>
        <w:rPr>
          <w:i/>
          <w:sz w:val="18"/>
          <w:szCs w:val="18"/>
        </w:rPr>
      </w:pPr>
      <w:r w:rsidRPr="00E171B9">
        <w:rPr>
          <w:i/>
          <w:sz w:val="18"/>
          <w:szCs w:val="18"/>
        </w:rPr>
        <w:t>osoby uprawnionej do składania oświadczeń</w:t>
      </w:r>
    </w:p>
    <w:p w:rsidR="00F93120" w:rsidRPr="00674A99" w:rsidRDefault="00F93120" w:rsidP="00F93120">
      <w:pPr>
        <w:jc w:val="right"/>
        <w:rPr>
          <w:i/>
          <w:sz w:val="18"/>
          <w:szCs w:val="18"/>
        </w:rPr>
      </w:pPr>
      <w:r w:rsidRPr="00E171B9">
        <w:rPr>
          <w:i/>
          <w:sz w:val="18"/>
          <w:szCs w:val="18"/>
        </w:rPr>
        <w:t>woli w imieniu podmiotu)</w:t>
      </w:r>
    </w:p>
    <w:p w:rsidR="00F93120" w:rsidRPr="00674A99" w:rsidRDefault="00F93120" w:rsidP="00F93120">
      <w:pPr>
        <w:pStyle w:val="Default"/>
        <w:pBdr>
          <w:bottom w:val="single" w:sz="24" w:space="1" w:color="auto"/>
        </w:pBdr>
        <w:rPr>
          <w:b/>
          <w:color w:val="auto"/>
          <w:sz w:val="8"/>
        </w:rPr>
      </w:pPr>
    </w:p>
    <w:p w:rsidR="00F93120" w:rsidRPr="00674A99" w:rsidRDefault="00F93120" w:rsidP="00F93120">
      <w:pPr>
        <w:pStyle w:val="Default"/>
        <w:rPr>
          <w:b/>
          <w:color w:val="auto"/>
        </w:rPr>
      </w:pPr>
    </w:p>
    <w:p w:rsidR="00F93120" w:rsidRPr="00674A99" w:rsidRDefault="00F93120" w:rsidP="00F93120">
      <w:pPr>
        <w:pStyle w:val="Default"/>
        <w:rPr>
          <w:color w:val="auto"/>
          <w:sz w:val="22"/>
          <w:szCs w:val="20"/>
        </w:rPr>
      </w:pPr>
      <w:r w:rsidRPr="00674A99">
        <w:rPr>
          <w:b/>
          <w:bCs/>
          <w:color w:val="auto"/>
          <w:sz w:val="22"/>
          <w:szCs w:val="20"/>
        </w:rPr>
        <w:t xml:space="preserve">2.* </w:t>
      </w:r>
    </w:p>
    <w:p w:rsidR="00F93120" w:rsidRPr="00674A99" w:rsidRDefault="00F93120" w:rsidP="00F93120">
      <w:pPr>
        <w:autoSpaceDN w:val="0"/>
        <w:jc w:val="both"/>
        <w:rPr>
          <w:b/>
          <w:i/>
          <w:szCs w:val="22"/>
        </w:rPr>
      </w:pPr>
      <w:r w:rsidRPr="00674A99">
        <w:rPr>
          <w:b/>
          <w:bCs/>
          <w:sz w:val="22"/>
          <w:szCs w:val="20"/>
        </w:rPr>
        <w:t xml:space="preserve">Oświadczam, że </w:t>
      </w:r>
      <w:r w:rsidRPr="00674A99">
        <w:rPr>
          <w:sz w:val="22"/>
          <w:szCs w:val="20"/>
        </w:rPr>
        <w:t>należę do tej samej grupy kapitałowej w rozumieniu ustawy z dnia 16 lutego 2007r. o ochronie konkurencji i konsumentów (Dz. U. z 2015 r. poz. 2164 oraz z 2016 r. poz. 831, 996 i 1020) z poniższymi Wykonawcami, którzy złożyli odrębne oferty w niniejszym postępowaniu:</w:t>
      </w:r>
    </w:p>
    <w:p w:rsidR="00F93120" w:rsidRPr="00674A99" w:rsidRDefault="00F93120" w:rsidP="00F93120">
      <w:pPr>
        <w:ind w:left="720"/>
        <w:jc w:val="both"/>
        <w:rPr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7371"/>
      </w:tblGrid>
      <w:tr w:rsidR="00F93120" w:rsidRPr="00674A99" w:rsidTr="005F5D67">
        <w:trPr>
          <w:trHeight w:val="179"/>
        </w:trPr>
        <w:tc>
          <w:tcPr>
            <w:tcW w:w="489" w:type="dxa"/>
            <w:vAlign w:val="center"/>
          </w:tcPr>
          <w:p w:rsidR="00F93120" w:rsidRPr="00674A99" w:rsidRDefault="00F93120" w:rsidP="005F5D67">
            <w:pPr>
              <w:rPr>
                <w:sz w:val="20"/>
                <w:szCs w:val="18"/>
              </w:rPr>
            </w:pPr>
            <w:r w:rsidRPr="00674A99">
              <w:rPr>
                <w:sz w:val="20"/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F93120" w:rsidRPr="00674A99" w:rsidRDefault="00F93120" w:rsidP="005F5D67">
            <w:pPr>
              <w:jc w:val="center"/>
              <w:rPr>
                <w:sz w:val="22"/>
                <w:szCs w:val="18"/>
              </w:rPr>
            </w:pPr>
            <w:r w:rsidRPr="00674A99">
              <w:rPr>
                <w:sz w:val="22"/>
                <w:szCs w:val="18"/>
              </w:rPr>
              <w:t>Lista podmiotów należących do tej samej grupy kapitałowej</w:t>
            </w:r>
          </w:p>
          <w:p w:rsidR="00F93120" w:rsidRPr="00674A99" w:rsidRDefault="00F93120" w:rsidP="005F5D67">
            <w:pPr>
              <w:jc w:val="center"/>
              <w:rPr>
                <w:i/>
                <w:sz w:val="20"/>
                <w:szCs w:val="18"/>
              </w:rPr>
            </w:pPr>
            <w:r w:rsidRPr="00674A99">
              <w:rPr>
                <w:sz w:val="22"/>
                <w:szCs w:val="18"/>
              </w:rPr>
              <w:t>(</w:t>
            </w:r>
            <w:r w:rsidRPr="00674A99">
              <w:rPr>
                <w:i/>
                <w:sz w:val="20"/>
                <w:szCs w:val="18"/>
              </w:rPr>
              <w:t>Nazwa i adres podmiotu )</w:t>
            </w:r>
          </w:p>
        </w:tc>
      </w:tr>
      <w:tr w:rsidR="00F93120" w:rsidRPr="00674A99" w:rsidTr="005F5D67">
        <w:tc>
          <w:tcPr>
            <w:tcW w:w="489" w:type="dxa"/>
          </w:tcPr>
          <w:p w:rsidR="00F93120" w:rsidRPr="00674A99" w:rsidRDefault="00F93120" w:rsidP="005F5D67">
            <w:pPr>
              <w:rPr>
                <w:sz w:val="20"/>
                <w:szCs w:val="18"/>
              </w:rPr>
            </w:pPr>
            <w:r w:rsidRPr="00674A99">
              <w:rPr>
                <w:sz w:val="20"/>
                <w:szCs w:val="18"/>
              </w:rPr>
              <w:t>1.</w:t>
            </w:r>
          </w:p>
        </w:tc>
        <w:tc>
          <w:tcPr>
            <w:tcW w:w="7371" w:type="dxa"/>
          </w:tcPr>
          <w:p w:rsidR="00F93120" w:rsidRPr="00674A99" w:rsidRDefault="00F93120" w:rsidP="005F5D67">
            <w:pPr>
              <w:rPr>
                <w:sz w:val="20"/>
                <w:szCs w:val="18"/>
              </w:rPr>
            </w:pPr>
          </w:p>
        </w:tc>
      </w:tr>
      <w:tr w:rsidR="00F93120" w:rsidRPr="00674A99" w:rsidTr="005F5D67">
        <w:tc>
          <w:tcPr>
            <w:tcW w:w="489" w:type="dxa"/>
          </w:tcPr>
          <w:p w:rsidR="00F93120" w:rsidRPr="00674A99" w:rsidRDefault="00F93120" w:rsidP="005F5D67">
            <w:pPr>
              <w:rPr>
                <w:sz w:val="20"/>
                <w:szCs w:val="18"/>
              </w:rPr>
            </w:pPr>
            <w:r w:rsidRPr="00674A99">
              <w:rPr>
                <w:sz w:val="20"/>
                <w:szCs w:val="18"/>
              </w:rPr>
              <w:t>2.</w:t>
            </w:r>
          </w:p>
        </w:tc>
        <w:tc>
          <w:tcPr>
            <w:tcW w:w="7371" w:type="dxa"/>
          </w:tcPr>
          <w:p w:rsidR="00F93120" w:rsidRPr="00674A99" w:rsidRDefault="00F93120" w:rsidP="005F5D67">
            <w:pPr>
              <w:rPr>
                <w:sz w:val="20"/>
                <w:szCs w:val="18"/>
              </w:rPr>
            </w:pPr>
          </w:p>
        </w:tc>
      </w:tr>
    </w:tbl>
    <w:p w:rsidR="00F93120" w:rsidRPr="00674A99" w:rsidRDefault="00F93120" w:rsidP="00F93120">
      <w:pPr>
        <w:rPr>
          <w:sz w:val="22"/>
          <w:szCs w:val="22"/>
          <w:vertAlign w:val="superscript"/>
        </w:rPr>
      </w:pPr>
    </w:p>
    <w:p w:rsidR="00F93120" w:rsidRPr="00674A99" w:rsidRDefault="00F93120" w:rsidP="00F93120">
      <w:pPr>
        <w:widowControl w:val="0"/>
        <w:adjustRightInd w:val="0"/>
        <w:jc w:val="both"/>
        <w:textAlignment w:val="baseline"/>
        <w:rPr>
          <w:bCs/>
          <w:sz w:val="22"/>
          <w:szCs w:val="22"/>
        </w:rPr>
      </w:pPr>
      <w:r w:rsidRPr="00674A99">
        <w:rPr>
          <w:sz w:val="22"/>
          <w:szCs w:val="22"/>
        </w:rPr>
        <w:t xml:space="preserve">W celu wykazania braku podstaw do wykluczenia z postępowania, na podstawie art. 24 ust. 1 pkt 23) ustawy Prawo zamówień publicznych, </w:t>
      </w:r>
      <w:r w:rsidRPr="00674A99">
        <w:rPr>
          <w:bCs/>
          <w:sz w:val="22"/>
          <w:szCs w:val="22"/>
        </w:rPr>
        <w:t>wraz ze złożeniem niniejszego oświadczenia</w:t>
      </w:r>
      <w:r w:rsidRPr="00674A99">
        <w:rPr>
          <w:sz w:val="22"/>
          <w:szCs w:val="22"/>
        </w:rPr>
        <w:t xml:space="preserve"> przedstawiam nw. dowody potwierdzające, że powiązania z innym Wykonawcą nie prowadzą do zakłócenia konkurencji: </w:t>
      </w:r>
      <w:r w:rsidRPr="00674A99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F93120" w:rsidRPr="00674A99" w:rsidRDefault="00F93120" w:rsidP="00F93120">
      <w:pPr>
        <w:widowControl w:val="0"/>
        <w:adjustRightInd w:val="0"/>
        <w:jc w:val="both"/>
        <w:textAlignment w:val="baseline"/>
        <w:rPr>
          <w:bCs/>
          <w:sz w:val="22"/>
          <w:szCs w:val="22"/>
        </w:rPr>
      </w:pPr>
      <w:r w:rsidRPr="00674A99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F93120" w:rsidRPr="00674A99" w:rsidRDefault="00F93120" w:rsidP="00F93120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r w:rsidRPr="00674A99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F93120" w:rsidRPr="00674A99" w:rsidRDefault="00F93120" w:rsidP="00F93120">
      <w:pPr>
        <w:jc w:val="right"/>
        <w:rPr>
          <w:sz w:val="18"/>
          <w:szCs w:val="18"/>
        </w:rPr>
      </w:pPr>
    </w:p>
    <w:p w:rsidR="00F93120" w:rsidRPr="00674A99" w:rsidRDefault="00F93120" w:rsidP="00F93120">
      <w:pPr>
        <w:jc w:val="right"/>
        <w:rPr>
          <w:sz w:val="18"/>
          <w:szCs w:val="18"/>
        </w:rPr>
      </w:pPr>
    </w:p>
    <w:p w:rsidR="00F93120" w:rsidRPr="00674A99" w:rsidRDefault="00F93120" w:rsidP="00F93120">
      <w:pPr>
        <w:jc w:val="both"/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........................................................</w:t>
      </w:r>
    </w:p>
    <w:p w:rsidR="00F93120" w:rsidRPr="00E171B9" w:rsidRDefault="00F93120" w:rsidP="00F93120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 xml:space="preserve">    /miejscowość i data/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E171B9">
        <w:rPr>
          <w:i/>
          <w:sz w:val="18"/>
          <w:szCs w:val="18"/>
        </w:rPr>
        <w:t>(opatrzyć elektronicznym podpisem kwalifikowanym</w:t>
      </w:r>
    </w:p>
    <w:p w:rsidR="00F93120" w:rsidRPr="00E171B9" w:rsidRDefault="00F93120" w:rsidP="00F93120">
      <w:pPr>
        <w:jc w:val="right"/>
        <w:rPr>
          <w:i/>
          <w:sz w:val="18"/>
          <w:szCs w:val="18"/>
        </w:rPr>
      </w:pPr>
      <w:r w:rsidRPr="00E171B9">
        <w:rPr>
          <w:i/>
          <w:sz w:val="18"/>
          <w:szCs w:val="18"/>
        </w:rPr>
        <w:t>osoby uprawnionej do składania oświadczeń</w:t>
      </w:r>
    </w:p>
    <w:p w:rsidR="00F93120" w:rsidRPr="00674A99" w:rsidRDefault="00F93120" w:rsidP="00F93120">
      <w:pPr>
        <w:jc w:val="right"/>
        <w:rPr>
          <w:i/>
          <w:sz w:val="18"/>
          <w:szCs w:val="18"/>
        </w:rPr>
      </w:pPr>
      <w:r w:rsidRPr="00E171B9">
        <w:rPr>
          <w:i/>
          <w:sz w:val="18"/>
          <w:szCs w:val="18"/>
        </w:rPr>
        <w:t>woli w imieniu podmiotu)</w:t>
      </w:r>
    </w:p>
    <w:p w:rsidR="00F93120" w:rsidRPr="00674A99" w:rsidRDefault="00F93120" w:rsidP="00F93120">
      <w:pPr>
        <w:pBdr>
          <w:bottom w:val="single" w:sz="24" w:space="1" w:color="auto"/>
        </w:pBdr>
        <w:jc w:val="both"/>
        <w:rPr>
          <w:b/>
          <w:bCs/>
          <w:sz w:val="6"/>
          <w:szCs w:val="16"/>
        </w:rPr>
      </w:pPr>
    </w:p>
    <w:p w:rsidR="00F93120" w:rsidRPr="00674A99" w:rsidRDefault="00F93120" w:rsidP="00F93120">
      <w:pPr>
        <w:jc w:val="both"/>
        <w:rPr>
          <w:b/>
          <w:bCs/>
          <w:i/>
          <w:sz w:val="20"/>
          <w:szCs w:val="20"/>
        </w:rPr>
      </w:pPr>
      <w:r w:rsidRPr="00674A99">
        <w:rPr>
          <w:b/>
          <w:bCs/>
          <w:i/>
          <w:sz w:val="28"/>
          <w:szCs w:val="20"/>
        </w:rPr>
        <w:t>*</w:t>
      </w:r>
      <w:r w:rsidRPr="00674A99">
        <w:rPr>
          <w:b/>
          <w:bCs/>
          <w:i/>
          <w:sz w:val="20"/>
          <w:szCs w:val="20"/>
        </w:rPr>
        <w:t xml:space="preserve"> Należy wypełnić pkt 1 albo pkt 2. W przypadku złożenia oświadczenia o treści z pkt 2 Wykonawca może przedstawić dowody, że powiązania z innym Wykonawcą nie prowadzą do zakłócenia konkurencji w postępowaniu o udzielenie zamówienia.</w:t>
      </w:r>
    </w:p>
    <w:p w:rsidR="00F93120" w:rsidRPr="00674A99" w:rsidRDefault="00F93120" w:rsidP="00F93120">
      <w:pPr>
        <w:jc w:val="both"/>
        <w:rPr>
          <w:b/>
          <w:bCs/>
          <w:i/>
          <w:sz w:val="20"/>
          <w:szCs w:val="20"/>
        </w:rPr>
      </w:pPr>
    </w:p>
    <w:p w:rsidR="005D2EBF" w:rsidRPr="00F93120" w:rsidRDefault="00F93120" w:rsidP="00F93120">
      <w:pPr>
        <w:spacing w:after="120"/>
        <w:ind w:left="993" w:hanging="993"/>
        <w:jc w:val="both"/>
        <w:rPr>
          <w:i/>
          <w:spacing w:val="4"/>
          <w:sz w:val="20"/>
          <w:szCs w:val="20"/>
        </w:rPr>
      </w:pPr>
      <w:r w:rsidRPr="00674A99">
        <w:rPr>
          <w:b/>
          <w:i/>
          <w:spacing w:val="4"/>
          <w:sz w:val="20"/>
          <w:szCs w:val="20"/>
        </w:rPr>
        <w:t xml:space="preserve">UWAGA: </w:t>
      </w:r>
      <w:r w:rsidRPr="00674A99">
        <w:rPr>
          <w:b/>
          <w:i/>
          <w:spacing w:val="4"/>
          <w:sz w:val="20"/>
          <w:szCs w:val="20"/>
        </w:rPr>
        <w:tab/>
      </w:r>
      <w:r w:rsidRPr="00674A99">
        <w:rPr>
          <w:i/>
          <w:spacing w:val="4"/>
          <w:sz w:val="20"/>
          <w:szCs w:val="20"/>
        </w:rPr>
        <w:t>niniejsze „Oświadczenie” Wykonawca ubiegający się o udzielenie zamówienia przekazuje Zamawiającemu</w:t>
      </w:r>
      <w:r w:rsidRPr="00674A99">
        <w:rPr>
          <w:sz w:val="20"/>
          <w:szCs w:val="20"/>
        </w:rPr>
        <w:t xml:space="preserve"> </w:t>
      </w:r>
      <w:r w:rsidRPr="00674A99">
        <w:rPr>
          <w:b/>
          <w:i/>
          <w:spacing w:val="4"/>
          <w:sz w:val="20"/>
          <w:szCs w:val="20"/>
        </w:rPr>
        <w:t>w terminie 3 dni od dnia zamieszczenia na stronie internetowej informacji</w:t>
      </w:r>
      <w:r w:rsidRPr="00674A99">
        <w:rPr>
          <w:i/>
          <w:spacing w:val="4"/>
          <w:sz w:val="20"/>
          <w:szCs w:val="20"/>
        </w:rPr>
        <w:t>, o której mowa w art. 86 ust. 5 ustawy Pzp. W przypadku Wykonawców wspólnie ubiegających się o udzielenie zam</w:t>
      </w:r>
      <w:r w:rsidRPr="00674A99">
        <w:rPr>
          <w:i/>
          <w:spacing w:val="4"/>
          <w:sz w:val="20"/>
          <w:szCs w:val="20"/>
        </w:rPr>
        <w:t>ó</w:t>
      </w:r>
      <w:r w:rsidRPr="00674A99">
        <w:rPr>
          <w:i/>
          <w:spacing w:val="4"/>
          <w:sz w:val="20"/>
          <w:szCs w:val="20"/>
        </w:rPr>
        <w:t xml:space="preserve">wienia </w:t>
      </w:r>
      <w:r w:rsidRPr="00674A99">
        <w:rPr>
          <w:b/>
          <w:i/>
          <w:spacing w:val="4"/>
          <w:sz w:val="20"/>
          <w:szCs w:val="20"/>
        </w:rPr>
        <w:t>składa ją każdy</w:t>
      </w:r>
      <w:r w:rsidRPr="00674A99">
        <w:rPr>
          <w:i/>
          <w:spacing w:val="4"/>
          <w:sz w:val="20"/>
          <w:szCs w:val="20"/>
        </w:rPr>
        <w:t xml:space="preserve"> z Wykonawców wspólnie ubiegających się.</w:t>
      </w:r>
      <w:bookmarkStart w:id="0" w:name="_GoBack"/>
      <w:bookmarkEnd w:id="0"/>
    </w:p>
    <w:sectPr w:rsidR="005D2EBF" w:rsidRPr="00F93120" w:rsidSect="00F9312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C4" w:rsidRDefault="00F9312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- 28 -</w:t>
    </w:r>
    <w:r>
      <w:rPr>
        <w:rStyle w:val="Numerstrony"/>
      </w:rPr>
      <w:fldChar w:fldCharType="end"/>
    </w:r>
  </w:p>
  <w:p w:rsidR="004660C4" w:rsidRDefault="00F931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C4" w:rsidRPr="00074DCD" w:rsidRDefault="00F93120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>
      <w:rPr>
        <w:noProof/>
        <w:sz w:val="20"/>
      </w:rPr>
      <w:t>31</w:t>
    </w:r>
    <w:r w:rsidRPr="00074DCD">
      <w:rPr>
        <w:sz w:val="20"/>
      </w:rPr>
      <w:fldChar w:fldCharType="end"/>
    </w:r>
  </w:p>
  <w:p w:rsidR="004660C4" w:rsidRDefault="00F93120" w:rsidP="00960A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C4" w:rsidRPr="00074DCD" w:rsidRDefault="00F93120" w:rsidP="006C127F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>
      <w:rPr>
        <w:noProof/>
        <w:sz w:val="20"/>
      </w:rPr>
      <w:t>- 1 -</w:t>
    </w:r>
    <w:r w:rsidRPr="00074DCD">
      <w:rPr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FBA43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E1C61"/>
    <w:multiLevelType w:val="multilevel"/>
    <w:tmpl w:val="6A362FA4"/>
    <w:lvl w:ilvl="0">
      <w:start w:val="1"/>
      <w:numFmt w:val="upperRoman"/>
      <w:pStyle w:val="Rozdzia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5825515"/>
    <w:multiLevelType w:val="hybridMultilevel"/>
    <w:tmpl w:val="7A08237C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0" w15:restartNumberingAfterBreak="0">
    <w:nsid w:val="4A392FEE"/>
    <w:multiLevelType w:val="hybridMultilevel"/>
    <w:tmpl w:val="904E8A76"/>
    <w:lvl w:ilvl="0" w:tplc="04150011">
      <w:start w:val="1"/>
      <w:numFmt w:val="decimal"/>
      <w:lvlText w:val="%1)"/>
      <w:lvlJc w:val="left"/>
      <w:pPr>
        <w:ind w:left="708"/>
      </w:pPr>
      <w:rPr>
        <w:rFonts w:hint="default"/>
        <w:b w:val="0"/>
        <w:i w:val="0"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12D55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7E1A1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8876C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EE611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A28024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BE0942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E4C00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8EEE12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524EA1"/>
    <w:multiLevelType w:val="hybridMultilevel"/>
    <w:tmpl w:val="56148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3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1"/>
  </w:num>
  <w:num w:numId="10">
    <w:abstractNumId w:val="10"/>
  </w:num>
  <w:num w:numId="11">
    <w:abstractNumId w:val="9"/>
  </w:num>
  <w:num w:numId="12">
    <w:abstractNumId w:val="12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3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20"/>
    <w:rsid w:val="005D2EBF"/>
    <w:rsid w:val="00F9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01414-6342-45CB-91D6-454A3463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3120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F931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93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93120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F931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9312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9312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F9312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F9312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3120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9312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9312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931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5Znak">
    <w:name w:val="Nagłówek 5 Znak"/>
    <w:basedOn w:val="Domylnaczcionkaakapitu"/>
    <w:link w:val="Nagwek5"/>
    <w:rsid w:val="00F9312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931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931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9312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93120"/>
    <w:rPr>
      <w:rFonts w:ascii="Arial" w:eastAsia="Times New Roman" w:hAnsi="Arial" w:cs="Arial"/>
      <w:lang w:eastAsia="pl-PL"/>
    </w:rPr>
  </w:style>
  <w:style w:type="character" w:styleId="Hipercze">
    <w:name w:val="Hyperlink"/>
    <w:uiPriority w:val="99"/>
    <w:semiHidden/>
    <w:rsid w:val="00F9312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F931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931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9312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931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9312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931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9312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9312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rial12CE">
    <w:name w:val="Arial 12 CE"/>
    <w:basedOn w:val="Normalny"/>
    <w:rsid w:val="00F93120"/>
    <w:pPr>
      <w:spacing w:line="360" w:lineRule="auto"/>
      <w:jc w:val="both"/>
    </w:pPr>
    <w:rPr>
      <w:rFonts w:ascii="Arial" w:hAnsi="Arial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F931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931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F93120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F931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931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931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1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">
    <w:name w:val="Normal"/>
    <w:basedOn w:val="Normalny"/>
    <w:rsid w:val="00F93120"/>
    <w:pPr>
      <w:widowControl w:val="0"/>
      <w:suppressAutoHyphens/>
      <w:autoSpaceDE w:val="0"/>
    </w:pPr>
    <w:rPr>
      <w:rFonts w:ascii="Arial" w:eastAsia="Arial" w:hAnsi="Arial"/>
      <w:color w:val="000000"/>
      <w:szCs w:val="20"/>
    </w:rPr>
  </w:style>
  <w:style w:type="paragraph" w:styleId="Tekstpodstawowy3">
    <w:name w:val="Body Text 3"/>
    <w:basedOn w:val="Normalny"/>
    <w:link w:val="Tekstpodstawowy3Znak"/>
    <w:semiHidden/>
    <w:rsid w:val="00F9312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9312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F9312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F9312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ytu1">
    <w:name w:val="Tytuł1"/>
    <w:basedOn w:val="Normalny"/>
    <w:next w:val="Tekstpodstawowy"/>
    <w:rsid w:val="00F93120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styleId="Nagwek">
    <w:name w:val="header"/>
    <w:basedOn w:val="Normalny"/>
    <w:link w:val="NagwekZnak"/>
    <w:semiHidden/>
    <w:rsid w:val="00F93120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F93120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estern">
    <w:name w:val="western"/>
    <w:basedOn w:val="Normalny"/>
    <w:rsid w:val="00F93120"/>
    <w:pPr>
      <w:spacing w:before="100" w:beforeAutospacing="1" w:after="100" w:afterAutospacing="1"/>
      <w:jc w:val="both"/>
    </w:pPr>
    <w:rPr>
      <w:b/>
      <w:bCs/>
    </w:rPr>
  </w:style>
  <w:style w:type="character" w:styleId="Numerstrony">
    <w:name w:val="page number"/>
    <w:basedOn w:val="Domylnaczcionkaakapitu"/>
    <w:semiHidden/>
    <w:rsid w:val="00F93120"/>
  </w:style>
  <w:style w:type="paragraph" w:customStyle="1" w:styleId="BodyTextIndent2">
    <w:name w:val="Body Text Indent 2"/>
    <w:basedOn w:val="Normalny"/>
    <w:rsid w:val="00F93120"/>
    <w:pPr>
      <w:overflowPunct w:val="0"/>
      <w:autoSpaceDE w:val="0"/>
      <w:autoSpaceDN w:val="0"/>
      <w:adjustRightInd w:val="0"/>
      <w:ind w:left="142"/>
      <w:textAlignment w:val="baseline"/>
    </w:pPr>
    <w:rPr>
      <w:sz w:val="26"/>
      <w:szCs w:val="20"/>
    </w:rPr>
  </w:style>
  <w:style w:type="paragraph" w:customStyle="1" w:styleId="Standard">
    <w:name w:val="Standard"/>
    <w:rsid w:val="00F93120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F93120"/>
    <w:pPr>
      <w:suppressAutoHyphens/>
      <w:ind w:left="360"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F93120"/>
    <w:pPr>
      <w:suppressAutoHyphens/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rsid w:val="00F93120"/>
    <w:pPr>
      <w:suppressAutoHyphens/>
      <w:spacing w:after="120"/>
    </w:pPr>
    <w:rPr>
      <w:sz w:val="16"/>
      <w:lang w:eastAsia="ar-SA"/>
    </w:rPr>
  </w:style>
  <w:style w:type="paragraph" w:customStyle="1" w:styleId="FR2">
    <w:name w:val="FR2"/>
    <w:rsid w:val="00F93120"/>
    <w:pPr>
      <w:widowControl w:val="0"/>
      <w:suppressAutoHyphens/>
      <w:autoSpaceDE w:val="0"/>
      <w:spacing w:after="0" w:line="240" w:lineRule="auto"/>
      <w:ind w:left="40" w:firstLine="340"/>
    </w:pPr>
    <w:rPr>
      <w:rFonts w:ascii="Arial" w:eastAsia="Times New Roman" w:hAnsi="Arial" w:cs="Arial"/>
      <w:lang w:eastAsia="ar-SA"/>
    </w:rPr>
  </w:style>
  <w:style w:type="paragraph" w:customStyle="1" w:styleId="FR3">
    <w:name w:val="FR3"/>
    <w:uiPriority w:val="99"/>
    <w:rsid w:val="00F93120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Tekstpodstawowy32">
    <w:name w:val="Tekst podstawowy 32"/>
    <w:basedOn w:val="Normalny"/>
    <w:rsid w:val="00F93120"/>
    <w:pPr>
      <w:shd w:val="clear" w:color="auto" w:fill="FFFFFF"/>
      <w:suppressAutoHyphens/>
      <w:spacing w:line="360" w:lineRule="auto"/>
      <w:jc w:val="both"/>
    </w:pPr>
    <w:rPr>
      <w:lang w:eastAsia="ar-SA"/>
    </w:rPr>
  </w:style>
  <w:style w:type="paragraph" w:customStyle="1" w:styleId="ust">
    <w:name w:val="ust"/>
    <w:rsid w:val="00F9312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lockText">
    <w:name w:val="Block Text"/>
    <w:basedOn w:val="Normalny"/>
    <w:rsid w:val="00F93120"/>
    <w:pPr>
      <w:overflowPunct w:val="0"/>
      <w:autoSpaceDE w:val="0"/>
      <w:autoSpaceDN w:val="0"/>
      <w:adjustRightInd w:val="0"/>
      <w:spacing w:before="283"/>
      <w:ind w:left="144" w:right="72"/>
      <w:jc w:val="both"/>
      <w:textAlignment w:val="baseline"/>
    </w:pPr>
    <w:rPr>
      <w:rFonts w:ascii="Arial Narrow" w:hAnsi="Arial Narrow"/>
      <w:szCs w:val="20"/>
    </w:rPr>
  </w:style>
  <w:style w:type="paragraph" w:customStyle="1" w:styleId="ListParagraph">
    <w:name w:val="List Paragraph"/>
    <w:basedOn w:val="Normalny"/>
    <w:rsid w:val="00F93120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Zawartoramki">
    <w:name w:val="Zawartość ramki"/>
    <w:basedOn w:val="Tekstpodstawowy"/>
    <w:rsid w:val="00F93120"/>
    <w:pPr>
      <w:suppressAutoHyphens/>
    </w:pPr>
    <w:rPr>
      <w:lang w:eastAsia="ar-SA"/>
    </w:rPr>
  </w:style>
  <w:style w:type="paragraph" w:customStyle="1" w:styleId="Tekstpodstawowywcity21">
    <w:name w:val="Tekst podstawowy wcięty 21"/>
    <w:basedOn w:val="Normalny"/>
    <w:rsid w:val="00F93120"/>
    <w:pPr>
      <w:suppressAutoHyphens/>
      <w:ind w:left="708"/>
      <w:jc w:val="both"/>
    </w:pPr>
    <w:rPr>
      <w:lang w:eastAsia="ar-SA"/>
    </w:rPr>
  </w:style>
  <w:style w:type="paragraph" w:customStyle="1" w:styleId="Znak">
    <w:name w:val="Znak"/>
    <w:basedOn w:val="Normalny"/>
    <w:rsid w:val="00F93120"/>
  </w:style>
  <w:style w:type="character" w:customStyle="1" w:styleId="tabulatory">
    <w:name w:val="tabulatory"/>
    <w:basedOn w:val="Domylnaczcionkaakapitu"/>
    <w:rsid w:val="00F93120"/>
  </w:style>
  <w:style w:type="paragraph" w:styleId="Lista">
    <w:name w:val="List"/>
    <w:basedOn w:val="Normalny"/>
    <w:semiHidden/>
    <w:rsid w:val="00F93120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semiHidden/>
    <w:rsid w:val="00F93120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link w:val="ZwykytekstZnak"/>
    <w:semiHidden/>
    <w:rsid w:val="00F9312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F93120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nakZnak1">
    <w:name w:val=" Znak Znak1"/>
    <w:rsid w:val="00F93120"/>
    <w:rPr>
      <w:rFonts w:ascii="Courier New" w:hAnsi="Courier New"/>
      <w:lang w:val="pl-PL" w:eastAsia="pl-PL" w:bidi="ar-SA"/>
    </w:rPr>
  </w:style>
  <w:style w:type="paragraph" w:customStyle="1" w:styleId="Znak0">
    <w:name w:val=" Znak"/>
    <w:basedOn w:val="Normalny"/>
    <w:rsid w:val="00F93120"/>
  </w:style>
  <w:style w:type="paragraph" w:customStyle="1" w:styleId="WW-Tekstpodstawowy3">
    <w:name w:val="WW-Tekst podstawowy 3"/>
    <w:basedOn w:val="Normalny"/>
    <w:rsid w:val="00F93120"/>
    <w:pPr>
      <w:suppressAutoHyphens/>
      <w:jc w:val="both"/>
    </w:pPr>
    <w:rPr>
      <w:rFonts w:ascii="Arial" w:hAnsi="Arial"/>
      <w:b/>
      <w:szCs w:val="20"/>
      <w:u w:val="single"/>
      <w:lang w:eastAsia="pl-PL"/>
    </w:rPr>
  </w:style>
  <w:style w:type="character" w:customStyle="1" w:styleId="ZnakZnak7">
    <w:name w:val="Znak Znak7"/>
    <w:locked/>
    <w:rsid w:val="00F93120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4">
    <w:name w:val="Znak Znak4"/>
    <w:locked/>
    <w:rsid w:val="00F93120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sid w:val="00F93120"/>
    <w:rPr>
      <w:sz w:val="24"/>
      <w:szCs w:val="24"/>
      <w:lang w:val="pl-PL" w:eastAsia="pl-PL" w:bidi="ar-SA"/>
    </w:rPr>
  </w:style>
  <w:style w:type="character" w:customStyle="1" w:styleId="ZnakZnak70">
    <w:name w:val=" Znak Znak7"/>
    <w:rsid w:val="00F93120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komentarzaZnak">
    <w:name w:val="Tekst komentarza Znak"/>
    <w:rsid w:val="00F93120"/>
    <w:rPr>
      <w:sz w:val="24"/>
      <w:szCs w:val="24"/>
      <w:lang w:val="pl-PL" w:eastAsia="pl-PL" w:bidi="ar-SA"/>
    </w:rPr>
  </w:style>
  <w:style w:type="character" w:customStyle="1" w:styleId="ZnakZnak12">
    <w:name w:val=" Znak Znak12"/>
    <w:rsid w:val="00F93120"/>
    <w:rPr>
      <w:i/>
      <w:lang w:val="pl-PL" w:eastAsia="pl-PL" w:bidi="ar-SA"/>
    </w:rPr>
  </w:style>
  <w:style w:type="paragraph" w:customStyle="1" w:styleId="Style20">
    <w:name w:val="Style20"/>
    <w:basedOn w:val="Normalny"/>
    <w:rsid w:val="00F93120"/>
    <w:pPr>
      <w:widowControl w:val="0"/>
      <w:autoSpaceDE w:val="0"/>
      <w:autoSpaceDN w:val="0"/>
      <w:adjustRightInd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rsid w:val="00F93120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60">
    <w:name w:val="Style60"/>
    <w:basedOn w:val="Normalny"/>
    <w:rsid w:val="00F93120"/>
    <w:pPr>
      <w:widowControl w:val="0"/>
      <w:autoSpaceDE w:val="0"/>
      <w:autoSpaceDN w:val="0"/>
      <w:adjustRightInd w:val="0"/>
      <w:spacing w:line="283" w:lineRule="exact"/>
    </w:pPr>
    <w:rPr>
      <w:rFonts w:ascii="Garamond" w:hAnsi="Garamond"/>
    </w:rPr>
  </w:style>
  <w:style w:type="character" w:customStyle="1" w:styleId="FontStyle64">
    <w:name w:val="Font Style64"/>
    <w:rsid w:val="00F93120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F93120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F93120"/>
    <w:rPr>
      <w:rFonts w:ascii="Garamond" w:hAnsi="Garamond" w:cs="Garamond"/>
      <w:sz w:val="20"/>
      <w:szCs w:val="20"/>
    </w:rPr>
  </w:style>
  <w:style w:type="paragraph" w:customStyle="1" w:styleId="Style56">
    <w:name w:val="Style56"/>
    <w:basedOn w:val="Normalny"/>
    <w:rsid w:val="00F93120"/>
    <w:pPr>
      <w:widowControl w:val="0"/>
      <w:autoSpaceDE w:val="0"/>
      <w:autoSpaceDN w:val="0"/>
      <w:adjustRightInd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rsid w:val="00F93120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rsid w:val="00F93120"/>
    <w:pPr>
      <w:widowControl w:val="0"/>
      <w:autoSpaceDE w:val="0"/>
      <w:autoSpaceDN w:val="0"/>
      <w:adjustRightInd w:val="0"/>
      <w:spacing w:line="269" w:lineRule="exact"/>
    </w:pPr>
    <w:rPr>
      <w:rFonts w:ascii="Garamond" w:hAnsi="Garamond"/>
    </w:rPr>
  </w:style>
  <w:style w:type="character" w:customStyle="1" w:styleId="ZnakZnak5">
    <w:name w:val=" Znak Znak5"/>
    <w:rsid w:val="00F93120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F93120"/>
    <w:pPr>
      <w:suppressAutoHyphens/>
      <w:ind w:left="708"/>
    </w:pPr>
    <w:rPr>
      <w:lang w:eastAsia="ar-SA"/>
    </w:rPr>
  </w:style>
  <w:style w:type="character" w:styleId="UyteHipercze">
    <w:name w:val="FollowedHyperlink"/>
    <w:uiPriority w:val="99"/>
    <w:semiHidden/>
    <w:rsid w:val="00F93120"/>
    <w:rPr>
      <w:color w:val="800080"/>
      <w:u w:val="single"/>
    </w:rPr>
  </w:style>
  <w:style w:type="paragraph" w:customStyle="1" w:styleId="Bartek">
    <w:name w:val="Bartek"/>
    <w:basedOn w:val="Normalny"/>
    <w:uiPriority w:val="99"/>
    <w:rsid w:val="00F93120"/>
    <w:rPr>
      <w:sz w:val="28"/>
      <w:szCs w:val="20"/>
    </w:rPr>
  </w:style>
  <w:style w:type="paragraph" w:styleId="Tekstpodstawowyzwciciem">
    <w:name w:val="Body Text First Indent"/>
    <w:basedOn w:val="Tekstpodstawowy"/>
    <w:link w:val="TekstpodstawowyzwciciemZnak"/>
    <w:semiHidden/>
    <w:rsid w:val="00F93120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F931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semiHidden/>
    <w:rsid w:val="00F93120"/>
    <w:pPr>
      <w:ind w:left="849" w:hanging="283"/>
    </w:pPr>
  </w:style>
  <w:style w:type="character" w:customStyle="1" w:styleId="st">
    <w:name w:val="st"/>
    <w:rsid w:val="00F93120"/>
    <w:rPr>
      <w:rFonts w:cs="Times New Roman"/>
    </w:rPr>
  </w:style>
  <w:style w:type="character" w:customStyle="1" w:styleId="ZnakZnak11">
    <w:name w:val=" Znak Znak11"/>
    <w:locked/>
    <w:rsid w:val="00F93120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6">
    <w:name w:val=" Znak Znak6"/>
    <w:locked/>
    <w:rsid w:val="00F93120"/>
    <w:rPr>
      <w:sz w:val="24"/>
      <w:szCs w:val="24"/>
      <w:lang w:val="pl-PL" w:eastAsia="pl-PL" w:bidi="ar-SA"/>
    </w:rPr>
  </w:style>
  <w:style w:type="paragraph" w:customStyle="1" w:styleId="Rozdzia1">
    <w:name w:val="Rozdział1"/>
    <w:basedOn w:val="Normalny"/>
    <w:rsid w:val="00F93120"/>
  </w:style>
  <w:style w:type="paragraph" w:customStyle="1" w:styleId="BodyText2">
    <w:name w:val="Body Text 2"/>
    <w:basedOn w:val="Normalny"/>
    <w:rsid w:val="00F93120"/>
    <w:rPr>
      <w:sz w:val="22"/>
      <w:szCs w:val="20"/>
    </w:rPr>
  </w:style>
  <w:style w:type="paragraph" w:customStyle="1" w:styleId="pkt">
    <w:name w:val="pkt"/>
    <w:basedOn w:val="Normalny"/>
    <w:rsid w:val="00F93120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rsid w:val="00F93120"/>
  </w:style>
  <w:style w:type="paragraph" w:customStyle="1" w:styleId="Rozdzia">
    <w:name w:val="Rozdział"/>
    <w:basedOn w:val="Normalny"/>
    <w:rsid w:val="00F93120"/>
    <w:pPr>
      <w:numPr>
        <w:numId w:val="2"/>
      </w:numPr>
    </w:pPr>
  </w:style>
  <w:style w:type="paragraph" w:customStyle="1" w:styleId="Default">
    <w:name w:val="Default"/>
    <w:rsid w:val="00F931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semiHidden/>
    <w:rsid w:val="00F93120"/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931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0">
    <w:name w:val="Standardowy.+"/>
    <w:rsid w:val="00F93120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ZnakZnak8">
    <w:name w:val=" Znak Znak8"/>
    <w:locked/>
    <w:rsid w:val="00F93120"/>
    <w:rPr>
      <w:sz w:val="24"/>
      <w:szCs w:val="24"/>
      <w:lang w:val="pl-PL" w:eastAsia="pl-PL" w:bidi="ar-SA"/>
    </w:rPr>
  </w:style>
  <w:style w:type="character" w:customStyle="1" w:styleId="ZnakZnak10">
    <w:name w:val=" Znak Znak10"/>
    <w:locked/>
    <w:rsid w:val="00F93120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ZnakZnak9">
    <w:name w:val=" Znak Znak9"/>
    <w:locked/>
    <w:rsid w:val="00F93120"/>
    <w:rPr>
      <w:sz w:val="24"/>
      <w:szCs w:val="24"/>
      <w:lang w:val="pl-PL" w:eastAsia="pl-PL" w:bidi="ar-SA"/>
    </w:rPr>
  </w:style>
  <w:style w:type="paragraph" w:customStyle="1" w:styleId="Normalny1">
    <w:name w:val="Normalny1"/>
    <w:basedOn w:val="Normalny"/>
    <w:rsid w:val="00F93120"/>
    <w:pPr>
      <w:widowControl w:val="0"/>
      <w:suppressAutoHyphens/>
      <w:autoSpaceDE w:val="0"/>
    </w:pPr>
    <w:rPr>
      <w:rFonts w:ascii="Arial" w:eastAsia="Calibri" w:hAnsi="Arial"/>
      <w:color w:val="000000"/>
      <w:szCs w:val="20"/>
    </w:rPr>
  </w:style>
  <w:style w:type="character" w:customStyle="1" w:styleId="ZnakZnak">
    <w:name w:val=" Znak Znak"/>
    <w:semiHidden/>
    <w:rsid w:val="00F93120"/>
    <w:rPr>
      <w:rFonts w:ascii="Courier New" w:hAnsi="Courier New"/>
      <w:lang w:val="pl-PL" w:eastAsia="pl-PL" w:bidi="ar-SA"/>
    </w:rPr>
  </w:style>
  <w:style w:type="paragraph" w:customStyle="1" w:styleId="NoSpacing">
    <w:name w:val="No Spacing"/>
    <w:rsid w:val="00F9312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TematkomentarzaZnak">
    <w:name w:val="Temat komentarza Znak"/>
    <w:locked/>
    <w:rsid w:val="00F93120"/>
    <w:rPr>
      <w:b/>
      <w:bCs/>
      <w:sz w:val="28"/>
      <w:szCs w:val="24"/>
      <w:lang w:val="pl-PL" w:eastAsia="pl-PL" w:bidi="ar-SA"/>
    </w:rPr>
  </w:style>
  <w:style w:type="character" w:styleId="Odwoanieprzypisudolnego">
    <w:name w:val="footnote reference"/>
    <w:semiHidden/>
    <w:rsid w:val="00F93120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F931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F9312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PlainTextChar">
    <w:name w:val="Plain Text Char"/>
    <w:locked/>
    <w:rsid w:val="00F93120"/>
    <w:rPr>
      <w:rFonts w:ascii="Courier New" w:hAnsi="Courier New"/>
      <w:lang w:val="pl-PL" w:eastAsia="pl-PL" w:bidi="ar-SA"/>
    </w:rPr>
  </w:style>
  <w:style w:type="character" w:styleId="Odwoanieprzypisukocowego">
    <w:name w:val="endnote reference"/>
    <w:semiHidden/>
    <w:rsid w:val="00F93120"/>
    <w:rPr>
      <w:vertAlign w:val="superscript"/>
    </w:rPr>
  </w:style>
  <w:style w:type="paragraph" w:styleId="Listanumerowana">
    <w:name w:val="List Number"/>
    <w:basedOn w:val="Normalny"/>
    <w:semiHidden/>
    <w:rsid w:val="00F93120"/>
    <w:pPr>
      <w:numPr>
        <w:numId w:val="3"/>
      </w:numPr>
    </w:pPr>
  </w:style>
  <w:style w:type="paragraph" w:styleId="Tekstdymka">
    <w:name w:val="Balloon Text"/>
    <w:basedOn w:val="Normalny"/>
    <w:link w:val="TekstdymkaZnak1"/>
    <w:rsid w:val="00F93120"/>
  </w:style>
  <w:style w:type="character" w:customStyle="1" w:styleId="TekstdymkaZnak1">
    <w:name w:val="Tekst dymka Znak1"/>
    <w:basedOn w:val="Domylnaczcionkaakapitu"/>
    <w:link w:val="Tekstdymka"/>
    <w:rsid w:val="00F931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F93120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F93120"/>
  </w:style>
  <w:style w:type="character" w:customStyle="1" w:styleId="TekstkomentarzaZnak1">
    <w:name w:val="Tekst komentarza Znak1"/>
    <w:basedOn w:val="Domylnaczcionkaakapitu"/>
    <w:link w:val="Tekstkomentarza"/>
    <w:semiHidden/>
    <w:rsid w:val="00F931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rsid w:val="00F93120"/>
    <w:rPr>
      <w:b/>
      <w:bCs/>
      <w:sz w:val="28"/>
    </w:rPr>
  </w:style>
  <w:style w:type="character" w:customStyle="1" w:styleId="TematkomentarzaZnak1">
    <w:name w:val="Temat komentarza Znak1"/>
    <w:basedOn w:val="TekstkomentarzaZnak1"/>
    <w:link w:val="Tematkomentarza"/>
    <w:rsid w:val="00F9312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F93120"/>
  </w:style>
  <w:style w:type="character" w:customStyle="1" w:styleId="articletitle">
    <w:name w:val="articletitle"/>
    <w:basedOn w:val="Domylnaczcionkaakapitu"/>
    <w:rsid w:val="00F93120"/>
  </w:style>
  <w:style w:type="paragraph" w:customStyle="1" w:styleId="Style13">
    <w:name w:val="Style13"/>
    <w:basedOn w:val="Normalny"/>
    <w:rsid w:val="00F93120"/>
    <w:pPr>
      <w:widowControl w:val="0"/>
      <w:autoSpaceDE w:val="0"/>
      <w:autoSpaceDN w:val="0"/>
      <w:adjustRightInd w:val="0"/>
      <w:spacing w:line="240" w:lineRule="exact"/>
      <w:ind w:hanging="418"/>
      <w:jc w:val="both"/>
    </w:pPr>
  </w:style>
  <w:style w:type="character" w:customStyle="1" w:styleId="FontStyle24">
    <w:name w:val="Font Style24"/>
    <w:rsid w:val="00F93120"/>
    <w:rPr>
      <w:rFonts w:ascii="Times New Roman" w:hAnsi="Times New Roman" w:cs="Times New Roman"/>
      <w:sz w:val="18"/>
      <w:szCs w:val="18"/>
    </w:rPr>
  </w:style>
  <w:style w:type="character" w:customStyle="1" w:styleId="alb">
    <w:name w:val="a_lb"/>
    <w:rsid w:val="00F93120"/>
  </w:style>
  <w:style w:type="character" w:customStyle="1" w:styleId="fn-ref">
    <w:name w:val="fn-ref"/>
    <w:rsid w:val="00F93120"/>
  </w:style>
  <w:style w:type="paragraph" w:customStyle="1" w:styleId="text-justify">
    <w:name w:val="text-justify"/>
    <w:basedOn w:val="Normalny"/>
    <w:rsid w:val="00F93120"/>
    <w:pPr>
      <w:spacing w:before="100" w:beforeAutospacing="1" w:after="100" w:afterAutospacing="1"/>
    </w:pPr>
  </w:style>
  <w:style w:type="character" w:customStyle="1" w:styleId="DeltaViewInsertion">
    <w:name w:val="DeltaView Insertion"/>
    <w:rsid w:val="00F93120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F931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F93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9312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staaszeroko2">
    <w:name w:val="HTML - stała szerokość2"/>
    <w:rsid w:val="00F93120"/>
    <w:rPr>
      <w:rFonts w:ascii="Courier New" w:eastAsia="Times New Roman" w:hAnsi="Courier New" w:cs="Courier New"/>
      <w:sz w:val="20"/>
      <w:szCs w:val="20"/>
    </w:rPr>
  </w:style>
  <w:style w:type="table" w:customStyle="1" w:styleId="TableGrid">
    <w:name w:val="TableGrid"/>
    <w:rsid w:val="00F9312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ret0">
    <w:name w:val="Tiret 0"/>
    <w:basedOn w:val="Normalny"/>
    <w:rsid w:val="00F93120"/>
    <w:pPr>
      <w:numPr>
        <w:numId w:val="1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F93120"/>
    <w:pPr>
      <w:numPr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F93120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F93120"/>
    <w:pPr>
      <w:numPr>
        <w:ilvl w:val="1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F93120"/>
    <w:pPr>
      <w:numPr>
        <w:ilvl w:val="2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F93120"/>
    <w:pPr>
      <w:numPr>
        <w:ilvl w:val="3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font5">
    <w:name w:val="font5"/>
    <w:basedOn w:val="Normalny"/>
    <w:rsid w:val="00F9312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F93120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rsid w:val="00F93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rsid w:val="00F93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rsid w:val="00F93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rsid w:val="00F931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rsid w:val="00F93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Normalny"/>
    <w:rsid w:val="00F93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Normalny"/>
    <w:rsid w:val="00F93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F93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Normalny"/>
    <w:rsid w:val="00F93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rsid w:val="00F93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rsid w:val="00F93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rsid w:val="00F931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rsid w:val="00F931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Normalny"/>
    <w:rsid w:val="00F93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F931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ny"/>
    <w:rsid w:val="00F93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ny"/>
    <w:rsid w:val="00F93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Normalny"/>
    <w:rsid w:val="00F93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rsid w:val="00F931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rsid w:val="00F93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7324</Words>
  <Characters>43949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Kobylińska</cp:lastModifiedBy>
  <cp:revision>1</cp:revision>
  <dcterms:created xsi:type="dcterms:W3CDTF">2019-08-23T07:36:00Z</dcterms:created>
  <dcterms:modified xsi:type="dcterms:W3CDTF">2019-08-23T07:38:00Z</dcterms:modified>
</cp:coreProperties>
</file>