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CB46" w14:textId="12B21F14" w:rsidR="00A05E31" w:rsidRPr="00087CB2" w:rsidRDefault="00A05E31" w:rsidP="00AC7808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bCs/>
          <w:sz w:val="22"/>
          <w:szCs w:val="22"/>
        </w:rPr>
        <w:t xml:space="preserve">UMOWA </w:t>
      </w:r>
      <w:r w:rsidR="00FE4EC7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bCs/>
          <w:sz w:val="22"/>
          <w:szCs w:val="22"/>
        </w:rPr>
        <w:t xml:space="preserve">O </w:t>
      </w:r>
      <w:r w:rsidR="00FE4EC7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bCs/>
          <w:sz w:val="22"/>
          <w:szCs w:val="22"/>
        </w:rPr>
        <w:t>UDZIELENIE</w:t>
      </w:r>
    </w:p>
    <w:p w14:paraId="2378263B" w14:textId="67928959" w:rsidR="00A05E31" w:rsidRPr="00087CB2" w:rsidRDefault="00A05E31" w:rsidP="00AC7808">
      <w:pPr>
        <w:jc w:val="center"/>
        <w:rPr>
          <w:rFonts w:asciiTheme="minorHAnsi" w:hAnsiTheme="minorHAnsi" w:cs="Times New Roman"/>
          <w:bCs/>
          <w:sz w:val="22"/>
          <w:szCs w:val="22"/>
        </w:rPr>
      </w:pPr>
      <w:r w:rsidRPr="00087CB2">
        <w:rPr>
          <w:rFonts w:asciiTheme="minorHAnsi" w:hAnsiTheme="minorHAnsi" w:cs="Times New Roman"/>
          <w:bCs/>
          <w:sz w:val="22"/>
          <w:szCs w:val="22"/>
        </w:rPr>
        <w:t xml:space="preserve">ZAMÓWIENIA  NA  ŚWIADCZENIA </w:t>
      </w:r>
      <w:r w:rsidR="00FE4EC7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bCs/>
          <w:sz w:val="22"/>
          <w:szCs w:val="22"/>
        </w:rPr>
        <w:t>ZDROWOTNE</w:t>
      </w:r>
    </w:p>
    <w:p w14:paraId="535F6B31" w14:textId="77777777" w:rsidR="00A05E31" w:rsidRPr="00087CB2" w:rsidRDefault="00A05E31" w:rsidP="00ED7898">
      <w:pPr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EA014C4" w14:textId="7E8706B1" w:rsidR="00A05E31" w:rsidRPr="00087CB2" w:rsidRDefault="008123C7" w:rsidP="008123C7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bCs/>
          <w:sz w:val="22"/>
          <w:szCs w:val="22"/>
        </w:rPr>
        <w:t xml:space="preserve">KO </w:t>
      </w:r>
      <w:r w:rsidR="00BE46D3" w:rsidRPr="00087CB2">
        <w:rPr>
          <w:rFonts w:asciiTheme="minorHAnsi" w:hAnsiTheme="minorHAnsi" w:cs="Times New Roman"/>
          <w:bCs/>
          <w:sz w:val="22"/>
          <w:szCs w:val="22"/>
        </w:rPr>
        <w:t>…../</w:t>
      </w:r>
      <w:r w:rsidR="005A592C" w:rsidRPr="00087CB2">
        <w:rPr>
          <w:rFonts w:asciiTheme="minorHAnsi" w:hAnsiTheme="minorHAnsi" w:cs="Times New Roman"/>
          <w:bCs/>
          <w:sz w:val="22"/>
          <w:szCs w:val="22"/>
        </w:rPr>
        <w:t>201</w:t>
      </w:r>
      <w:r w:rsidR="00EC5BBE">
        <w:rPr>
          <w:rFonts w:asciiTheme="minorHAnsi" w:hAnsiTheme="minorHAnsi" w:cs="Times New Roman"/>
          <w:bCs/>
          <w:sz w:val="22"/>
          <w:szCs w:val="22"/>
        </w:rPr>
        <w:t>8</w:t>
      </w:r>
    </w:p>
    <w:p w14:paraId="2E494E23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1F05195F" w14:textId="1740F66B" w:rsidR="00E16A16" w:rsidRPr="00FE238E" w:rsidRDefault="00A05E31" w:rsidP="00FE238E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zawarta w dniu</w:t>
      </w:r>
      <w:r w:rsidR="00FA305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EC5BBE">
        <w:rPr>
          <w:rFonts w:asciiTheme="minorHAnsi" w:hAnsiTheme="minorHAnsi" w:cs="Times New Roman"/>
          <w:sz w:val="22"/>
          <w:szCs w:val="22"/>
        </w:rPr>
        <w:t xml:space="preserve">…….. </w:t>
      </w:r>
      <w:r w:rsidR="00E16A16">
        <w:rPr>
          <w:rFonts w:asciiTheme="minorHAnsi" w:hAnsiTheme="minorHAnsi" w:cs="Times New Roman"/>
          <w:sz w:val="22"/>
          <w:szCs w:val="22"/>
        </w:rPr>
        <w:t>2018</w:t>
      </w:r>
      <w:r w:rsidR="00CE0869" w:rsidRPr="00087CB2">
        <w:rPr>
          <w:rFonts w:asciiTheme="minorHAnsi" w:hAnsiTheme="minorHAnsi" w:cs="Times New Roman"/>
          <w:sz w:val="22"/>
          <w:szCs w:val="22"/>
        </w:rPr>
        <w:t xml:space="preserve"> r. </w:t>
      </w:r>
      <w:r w:rsidRPr="00087CB2">
        <w:rPr>
          <w:rFonts w:asciiTheme="minorHAnsi" w:hAnsiTheme="minorHAnsi" w:cs="Times New Roman"/>
          <w:sz w:val="22"/>
          <w:szCs w:val="22"/>
        </w:rPr>
        <w:t xml:space="preserve">w Płońsku pomiędzy Samodzielnym Publicznym Zespołem Zakładów Opieki Zdrowotnej </w:t>
      </w:r>
      <w:r w:rsidR="00E037C3" w:rsidRPr="00087CB2">
        <w:rPr>
          <w:rFonts w:asciiTheme="minorHAnsi" w:hAnsiTheme="minorHAnsi" w:cs="Times New Roman"/>
          <w:sz w:val="22"/>
          <w:szCs w:val="22"/>
        </w:rPr>
        <w:t xml:space="preserve">im. Marszałka Józefa Piłsudskiego  </w:t>
      </w:r>
      <w:r w:rsidRPr="00087CB2">
        <w:rPr>
          <w:rFonts w:asciiTheme="minorHAnsi" w:hAnsiTheme="minorHAnsi" w:cs="Times New Roman"/>
          <w:sz w:val="22"/>
          <w:szCs w:val="22"/>
        </w:rPr>
        <w:t>w Płońsku ul. Sienkiewicza 7  wpisanym do Krajowego Rejestru Sądowego Warszawie pod nr 00</w:t>
      </w:r>
      <w:r w:rsidR="00FE238E">
        <w:rPr>
          <w:rFonts w:asciiTheme="minorHAnsi" w:hAnsiTheme="minorHAnsi" w:cs="Times New Roman"/>
          <w:sz w:val="22"/>
          <w:szCs w:val="22"/>
        </w:rPr>
        <w:t xml:space="preserve">00033369  reprezentowanym przez </w:t>
      </w:r>
      <w:r w:rsidR="00FE238E" w:rsidRPr="00087CB2">
        <w:rPr>
          <w:rFonts w:asciiTheme="minorHAnsi" w:hAnsiTheme="minorHAnsi"/>
          <w:sz w:val="22"/>
          <w:szCs w:val="22"/>
        </w:rPr>
        <w:t>Dyrektora</w:t>
      </w:r>
      <w:r w:rsidR="00FE238E">
        <w:rPr>
          <w:rFonts w:asciiTheme="minorHAnsi" w:hAnsiTheme="minorHAnsi" w:cs="Times New Roman"/>
          <w:sz w:val="22"/>
          <w:szCs w:val="22"/>
        </w:rPr>
        <w:t xml:space="preserve"> </w:t>
      </w:r>
      <w:r w:rsidR="00CE0869" w:rsidRPr="00087CB2">
        <w:rPr>
          <w:rFonts w:asciiTheme="minorHAnsi" w:hAnsiTheme="minorHAnsi"/>
          <w:sz w:val="22"/>
          <w:szCs w:val="22"/>
        </w:rPr>
        <w:t xml:space="preserve">lek. Pawła </w:t>
      </w:r>
      <w:proofErr w:type="spellStart"/>
      <w:r w:rsidR="00CE0869" w:rsidRPr="00087CB2">
        <w:rPr>
          <w:rFonts w:asciiTheme="minorHAnsi" w:hAnsiTheme="minorHAnsi"/>
          <w:sz w:val="22"/>
          <w:szCs w:val="22"/>
        </w:rPr>
        <w:t>Obermeyera</w:t>
      </w:r>
      <w:proofErr w:type="spellEnd"/>
      <w:r w:rsidR="00CE0869" w:rsidRPr="00087CB2">
        <w:rPr>
          <w:rFonts w:asciiTheme="minorHAnsi" w:hAnsiTheme="minorHAnsi"/>
          <w:sz w:val="22"/>
          <w:szCs w:val="22"/>
        </w:rPr>
        <w:t xml:space="preserve"> </w:t>
      </w:r>
    </w:p>
    <w:p w14:paraId="1988DE2C" w14:textId="12CFD9AA" w:rsidR="00E50BEF" w:rsidRDefault="00A05E31" w:rsidP="00CE0869">
      <w:pPr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zwanym dalej Udzielającym </w:t>
      </w:r>
      <w:r w:rsidR="00FE4EC7">
        <w:rPr>
          <w:rFonts w:asciiTheme="minorHAnsi" w:hAnsiTheme="minorHAnsi" w:cs="Times New Roman"/>
          <w:sz w:val="22"/>
          <w:szCs w:val="22"/>
        </w:rPr>
        <w:t>z</w:t>
      </w:r>
      <w:r w:rsidRPr="00087CB2">
        <w:rPr>
          <w:rFonts w:asciiTheme="minorHAnsi" w:hAnsiTheme="minorHAnsi" w:cs="Times New Roman"/>
          <w:sz w:val="22"/>
          <w:szCs w:val="22"/>
        </w:rPr>
        <w:t>amówienia</w:t>
      </w:r>
      <w:r w:rsidR="00EA0A6F" w:rsidRPr="00087CB2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BCF68D0" w14:textId="77777777" w:rsidR="00E50BEF" w:rsidRDefault="00E17D86" w:rsidP="00CE0869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 xml:space="preserve">a </w:t>
      </w:r>
    </w:p>
    <w:p w14:paraId="48DEE9F5" w14:textId="32C006BE" w:rsidR="00CE0869" w:rsidRPr="00087CB2" w:rsidRDefault="00E17D86" w:rsidP="00CE0869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 xml:space="preserve">Panią /Panem </w:t>
      </w:r>
      <w:r w:rsidR="00E50BEF">
        <w:rPr>
          <w:rFonts w:asciiTheme="minorHAnsi" w:hAnsiTheme="minorHAnsi"/>
          <w:sz w:val="22"/>
          <w:szCs w:val="22"/>
        </w:rPr>
        <w:t>………........................</w:t>
      </w:r>
      <w:r w:rsidR="00CE0869" w:rsidRPr="00087CB2">
        <w:rPr>
          <w:rFonts w:asciiTheme="minorHAnsi" w:hAnsiTheme="minorHAnsi"/>
          <w:bCs/>
          <w:sz w:val="22"/>
          <w:szCs w:val="22"/>
        </w:rPr>
        <w:t xml:space="preserve"> lekarzem </w:t>
      </w:r>
      <w:r w:rsidR="00CE0869" w:rsidRPr="00087CB2">
        <w:rPr>
          <w:rFonts w:asciiTheme="minorHAnsi" w:hAnsiTheme="minorHAnsi"/>
          <w:sz w:val="22"/>
          <w:szCs w:val="22"/>
        </w:rPr>
        <w:t xml:space="preserve"> </w:t>
      </w:r>
      <w:r w:rsidR="00E50BEF">
        <w:rPr>
          <w:rFonts w:asciiTheme="minorHAnsi" w:hAnsiTheme="minorHAnsi"/>
          <w:sz w:val="22"/>
          <w:szCs w:val="22"/>
        </w:rPr>
        <w:t>……………………………………………………………….</w:t>
      </w:r>
    </w:p>
    <w:p w14:paraId="0517A05B" w14:textId="77777777" w:rsidR="00E50BEF" w:rsidRDefault="00CE0869" w:rsidP="00CE0869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 xml:space="preserve">posiadającym zaświadczenie o wpisie do ewidencji działalności gospodarczej i prawo wykonywania zawodu nr </w:t>
      </w:r>
      <w:r w:rsidR="00E50BEF">
        <w:rPr>
          <w:rFonts w:asciiTheme="minorHAnsi" w:hAnsiTheme="minorHAnsi"/>
          <w:sz w:val="22"/>
          <w:szCs w:val="22"/>
        </w:rPr>
        <w:t>……………………</w:t>
      </w:r>
      <w:r w:rsidRPr="00087CB2">
        <w:rPr>
          <w:rFonts w:asciiTheme="minorHAnsi" w:hAnsiTheme="minorHAnsi"/>
          <w:sz w:val="22"/>
          <w:szCs w:val="22"/>
        </w:rPr>
        <w:t xml:space="preserve">  prowadzącym działalność w ramach indywidualnej  specjalistycznej praktyki lekarskiej w dziedzinie : </w:t>
      </w:r>
      <w:r w:rsidR="00E50BEF">
        <w:rPr>
          <w:rFonts w:asciiTheme="minorHAnsi" w:hAnsiTheme="minorHAnsi"/>
          <w:sz w:val="22"/>
          <w:szCs w:val="22"/>
        </w:rPr>
        <w:t>..................................................</w:t>
      </w:r>
      <w:r w:rsidRPr="00087CB2">
        <w:rPr>
          <w:rFonts w:asciiTheme="minorHAnsi" w:hAnsiTheme="minorHAnsi"/>
          <w:sz w:val="22"/>
          <w:szCs w:val="22"/>
        </w:rPr>
        <w:t xml:space="preserve"> wyłącznie w miejscu wezwania, posiadającym                             NIP </w:t>
      </w:r>
      <w:r w:rsidR="00E50BEF">
        <w:rPr>
          <w:rFonts w:asciiTheme="minorHAnsi" w:hAnsiTheme="minorHAnsi"/>
          <w:sz w:val="22"/>
          <w:szCs w:val="22"/>
        </w:rPr>
        <w:t>………………………….</w:t>
      </w:r>
      <w:r w:rsidRPr="00087CB2">
        <w:rPr>
          <w:rFonts w:asciiTheme="minorHAnsi" w:hAnsiTheme="minorHAnsi"/>
          <w:sz w:val="22"/>
          <w:szCs w:val="22"/>
        </w:rPr>
        <w:t xml:space="preserve">, REGON </w:t>
      </w:r>
      <w:r w:rsidR="00E50BEF">
        <w:rPr>
          <w:rFonts w:asciiTheme="minorHAnsi" w:hAnsiTheme="minorHAnsi"/>
          <w:sz w:val="22"/>
          <w:szCs w:val="22"/>
        </w:rPr>
        <w:t xml:space="preserve">……………………….. ,  </w:t>
      </w:r>
    </w:p>
    <w:p w14:paraId="2AC225E3" w14:textId="5397E421" w:rsidR="00CE0869" w:rsidRPr="00087CB2" w:rsidRDefault="00E50BEF" w:rsidP="00CE08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zwanym dalej Przyjmującym zamówienie</w:t>
      </w:r>
      <w:r w:rsidR="00CE0869" w:rsidRPr="00087CB2">
        <w:rPr>
          <w:rFonts w:asciiTheme="minorHAnsi" w:hAnsiTheme="minorHAnsi"/>
          <w:sz w:val="22"/>
          <w:szCs w:val="22"/>
        </w:rPr>
        <w:t>.</w:t>
      </w:r>
    </w:p>
    <w:p w14:paraId="75342CAF" w14:textId="77777777" w:rsidR="00A05E31" w:rsidRPr="00087CB2" w:rsidRDefault="00A05E31" w:rsidP="00CE0869">
      <w:pPr>
        <w:rPr>
          <w:rFonts w:asciiTheme="minorHAnsi" w:hAnsiTheme="minorHAnsi" w:cs="Times New Roman"/>
          <w:sz w:val="22"/>
          <w:szCs w:val="22"/>
        </w:rPr>
      </w:pPr>
    </w:p>
    <w:p w14:paraId="2FB373CD" w14:textId="3BE0645F" w:rsidR="00CB4412" w:rsidRPr="00CB4412" w:rsidRDefault="00CB4412" w:rsidP="00CB4412">
      <w:pPr>
        <w:rPr>
          <w:rFonts w:asciiTheme="minorHAnsi" w:hAnsiTheme="minorHAnsi"/>
          <w:sz w:val="22"/>
          <w:szCs w:val="22"/>
        </w:rPr>
      </w:pPr>
      <w:r w:rsidRPr="00CB4412">
        <w:rPr>
          <w:rFonts w:asciiTheme="minorHAnsi" w:hAnsiTheme="minorHAnsi"/>
          <w:sz w:val="22"/>
          <w:szCs w:val="22"/>
        </w:rPr>
        <w:t>Na podstawie art. 26-27 ustawy z dnia 15 kwietnia 2011</w:t>
      </w:r>
      <w:r w:rsidR="00A15C09">
        <w:rPr>
          <w:rFonts w:asciiTheme="minorHAnsi" w:hAnsiTheme="minorHAnsi"/>
          <w:sz w:val="22"/>
          <w:szCs w:val="22"/>
        </w:rPr>
        <w:t xml:space="preserve"> r.  o działalności leczniczej </w:t>
      </w:r>
      <w:r w:rsidRPr="00CB4412">
        <w:rPr>
          <w:rFonts w:asciiTheme="minorHAnsi" w:hAnsiTheme="minorHAnsi"/>
          <w:sz w:val="22"/>
          <w:szCs w:val="22"/>
        </w:rPr>
        <w:t>strony zawierają umowę następującej treści :</w:t>
      </w:r>
    </w:p>
    <w:p w14:paraId="6DA330C1" w14:textId="3692DD0A" w:rsidR="002130FA" w:rsidRPr="00087CB2" w:rsidRDefault="002130FA" w:rsidP="004F3339">
      <w:pPr>
        <w:rPr>
          <w:rFonts w:asciiTheme="minorHAnsi" w:hAnsiTheme="minorHAnsi"/>
          <w:sz w:val="22"/>
          <w:szCs w:val="22"/>
        </w:rPr>
      </w:pPr>
    </w:p>
    <w:p w14:paraId="28924DA2" w14:textId="77777777" w:rsidR="00A05E31" w:rsidRPr="00087CB2" w:rsidRDefault="00A05E31" w:rsidP="00AC7808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1.</w:t>
      </w:r>
    </w:p>
    <w:p w14:paraId="0FB8FA86" w14:textId="3002619D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</w:t>
      </w:r>
      <w:r w:rsidR="00DD474E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Udzielający zamówienia zleca a Przyjm</w:t>
      </w:r>
      <w:r w:rsidR="00DD0348" w:rsidRPr="00087CB2">
        <w:rPr>
          <w:rFonts w:asciiTheme="minorHAnsi" w:hAnsiTheme="minorHAnsi" w:cs="Times New Roman"/>
          <w:sz w:val="22"/>
          <w:szCs w:val="22"/>
        </w:rPr>
        <w:t>ujący zamówienie zobowiązuje się</w:t>
      </w:r>
      <w:r w:rsidRPr="00087CB2">
        <w:rPr>
          <w:rFonts w:asciiTheme="minorHAnsi" w:hAnsiTheme="minorHAnsi" w:cs="Times New Roman"/>
          <w:sz w:val="22"/>
          <w:szCs w:val="22"/>
        </w:rPr>
        <w:t xml:space="preserve"> do udzielania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świadczeń zdrowotnych pacjentom Udzielającego zamówienia w zakresie opieki  zdrowotnej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zgodnie z posiadanymi kwalifikacjami.</w:t>
      </w:r>
      <w:r w:rsidR="00714133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714133" w:rsidRPr="00087CB2">
        <w:rPr>
          <w:rFonts w:asciiTheme="minorHAnsi" w:hAnsiTheme="minorHAnsi"/>
          <w:sz w:val="22"/>
          <w:szCs w:val="22"/>
        </w:rPr>
        <w:t xml:space="preserve">Świadczeń udzielać będzie </w:t>
      </w:r>
      <w:r w:rsidR="00C30D9A">
        <w:rPr>
          <w:rFonts w:asciiTheme="minorHAnsi" w:hAnsiTheme="minorHAnsi"/>
          <w:sz w:val="22"/>
          <w:szCs w:val="22"/>
        </w:rPr>
        <w:t>lek ………………………………..</w:t>
      </w:r>
    </w:p>
    <w:p w14:paraId="3703B2AF" w14:textId="54894829" w:rsidR="00A9607E" w:rsidRPr="00087CB2" w:rsidRDefault="00A05E31" w:rsidP="00EA0A6F">
      <w:pPr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Miejscem udzielania świadczeń zdro</w:t>
      </w:r>
      <w:r w:rsidR="00EA0A6F" w:rsidRPr="00087CB2">
        <w:rPr>
          <w:rFonts w:asciiTheme="minorHAnsi" w:hAnsiTheme="minorHAnsi" w:cs="Times New Roman"/>
          <w:sz w:val="22"/>
          <w:szCs w:val="22"/>
        </w:rPr>
        <w:t>wotnych jest SPZZOZ w Płońsku –</w:t>
      </w:r>
      <w:r w:rsidR="008054F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 xml:space="preserve">Oddział </w:t>
      </w:r>
      <w:r w:rsidR="0035786A" w:rsidRPr="00087CB2">
        <w:rPr>
          <w:rFonts w:asciiTheme="minorHAnsi" w:hAnsiTheme="minorHAnsi" w:cs="Times New Roman"/>
          <w:sz w:val="22"/>
          <w:szCs w:val="22"/>
        </w:rPr>
        <w:t>Kardiologiczny</w:t>
      </w:r>
      <w:r w:rsidR="00901E07">
        <w:rPr>
          <w:rFonts w:asciiTheme="minorHAnsi" w:hAnsiTheme="minorHAnsi" w:cs="Times New Roman"/>
          <w:sz w:val="22"/>
          <w:szCs w:val="22"/>
        </w:rPr>
        <w:t>.</w:t>
      </w:r>
    </w:p>
    <w:p w14:paraId="510A85B3" w14:textId="62098CC7" w:rsidR="00EC2D3C" w:rsidRPr="00087CB2" w:rsidRDefault="00A9607E" w:rsidP="006542AD">
      <w:pPr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§2</w:t>
      </w:r>
    </w:p>
    <w:p w14:paraId="1BB800CB" w14:textId="2819D790" w:rsidR="00EC2D3C" w:rsidRPr="00087CB2" w:rsidRDefault="00D277EB" w:rsidP="00EC2D3C">
      <w:pPr>
        <w:widowControl/>
        <w:suppressAutoHyphens w:val="0"/>
        <w:spacing w:before="100" w:beforeAutospacing="1"/>
        <w:rPr>
          <w:rFonts w:asciiTheme="minorHAnsi" w:eastAsia="Times New Roman" w:hAnsiTheme="minorHAnsi" w:cs="Times New Roman"/>
          <w:sz w:val="22"/>
          <w:szCs w:val="22"/>
          <w:lang w:bidi="ar-SA"/>
        </w:rPr>
      </w:pPr>
      <w:r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1. </w:t>
      </w:r>
      <w:r w:rsidR="00EC2D3C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>Realizacja świadczeń zdrowotnych ujętych w § 1 będzie się od</w:t>
      </w:r>
      <w:r w:rsidR="00901E07">
        <w:rPr>
          <w:rFonts w:asciiTheme="minorHAnsi" w:eastAsia="Times New Roman" w:hAnsiTheme="minorHAnsi" w:cs="Times New Roman"/>
          <w:sz w:val="22"/>
          <w:szCs w:val="22"/>
          <w:lang w:bidi="ar-SA"/>
        </w:rPr>
        <w:t>bywać na następujących zasadach:</w:t>
      </w:r>
    </w:p>
    <w:p w14:paraId="7D031A46" w14:textId="38719266" w:rsidR="00EC2D3C" w:rsidRPr="00087CB2" w:rsidRDefault="009E49BC" w:rsidP="008054F8">
      <w:pPr>
        <w:widowControl/>
        <w:suppressAutoHyphens w:val="0"/>
        <w:spacing w:before="100" w:beforeAutospacing="1"/>
        <w:jc w:val="both"/>
        <w:rPr>
          <w:rFonts w:asciiTheme="minorHAnsi" w:eastAsia="Times New Roman" w:hAnsiTheme="minorHAnsi" w:cs="Arial Unicode MS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  <w:lang w:bidi="ar-SA"/>
        </w:rPr>
        <w:t>a)</w:t>
      </w:r>
      <w:r w:rsidR="00DD474E"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 </w:t>
      </w:r>
      <w:r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Udzielający zamówienia </w:t>
      </w:r>
      <w:r w:rsidR="00EC2D3C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>zleca a Przyjmujący zamówienie zobowiązuje się do świadczenia usług medycznych pacjentom Oddziału</w:t>
      </w:r>
      <w:r w:rsidR="0035786A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 Kardiologicznego</w:t>
      </w:r>
      <w:r w:rsidR="000531AD"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 </w:t>
      </w:r>
      <w:r w:rsidR="00EC2D3C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>w godzinach 8-16</w:t>
      </w:r>
      <w:r w:rsidR="00425A35">
        <w:rPr>
          <w:rFonts w:asciiTheme="minorHAnsi" w:eastAsia="Times New Roman" w:hAnsiTheme="minorHAnsi" w:cs="Arial Unicode MS"/>
          <w:sz w:val="22"/>
          <w:szCs w:val="22"/>
        </w:rPr>
        <w:t>,</w:t>
      </w:r>
    </w:p>
    <w:p w14:paraId="27C81160" w14:textId="77777777" w:rsidR="003E21D5" w:rsidRDefault="00EC2D3C" w:rsidP="008054F8">
      <w:pPr>
        <w:widowControl/>
        <w:suppressAutoHyphens w:val="0"/>
        <w:spacing w:before="100" w:beforeAutospacing="1"/>
        <w:jc w:val="both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 w:rsidRPr="00087CB2">
        <w:rPr>
          <w:rFonts w:asciiTheme="minorHAnsi" w:eastAsia="Times New Roman" w:hAnsiTheme="minorHAnsi" w:cs="Arial Unicode MS"/>
          <w:sz w:val="22"/>
          <w:szCs w:val="22"/>
        </w:rPr>
        <w:t>b)</w:t>
      </w:r>
      <w:r w:rsidR="00DD474E">
        <w:rPr>
          <w:rFonts w:asciiTheme="minorHAnsi" w:eastAsia="Times New Roman" w:hAnsiTheme="minorHAnsi" w:cs="Arial Unicode MS"/>
          <w:sz w:val="22"/>
          <w:szCs w:val="22"/>
        </w:rPr>
        <w:t xml:space="preserve">  </w:t>
      </w:r>
      <w:r w:rsidRPr="00087CB2">
        <w:rPr>
          <w:rFonts w:asciiTheme="minorHAnsi" w:eastAsia="Times New Roman" w:hAnsiTheme="minorHAnsi" w:cs="Arial Unicode MS"/>
          <w:sz w:val="22"/>
          <w:szCs w:val="22"/>
        </w:rPr>
        <w:t>Przyjmujący zamówienie zobowiązany jest do:</w:t>
      </w:r>
      <w:r w:rsidRPr="00087CB2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</w:p>
    <w:p w14:paraId="7B13E7E9" w14:textId="12810F2A" w:rsidR="00EC2D3C" w:rsidRPr="00087CB2" w:rsidRDefault="003E21D5" w:rsidP="008054F8">
      <w:pPr>
        <w:widowControl/>
        <w:suppressAutoHyphens w:val="0"/>
        <w:spacing w:before="100" w:beforeAutospacing="1"/>
        <w:jc w:val="both"/>
        <w:rPr>
          <w:rFonts w:asciiTheme="minorHAnsi" w:eastAsia="Times New Roman" w:hAnsiTheme="minorHAnsi" w:cs="Arial Unicode MS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3877F0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bookmarkStart w:id="0" w:name="_GoBack"/>
      <w:bookmarkEnd w:id="0"/>
      <w:r w:rsidR="00EC2D3C" w:rsidRPr="00087CB2">
        <w:rPr>
          <w:rFonts w:asciiTheme="minorHAnsi" w:eastAsia="Times New Roman" w:hAnsiTheme="minorHAnsi" w:cs="Times New Roman"/>
          <w:color w:val="000000"/>
          <w:sz w:val="22"/>
          <w:szCs w:val="22"/>
        </w:rPr>
        <w:t>czynnego udziału w leczeniu pacjentów</w:t>
      </w:r>
      <w:r w:rsidR="00EA45CA">
        <w:rPr>
          <w:rFonts w:asciiTheme="minorHAnsi" w:eastAsia="Times New Roman" w:hAnsiTheme="minorHAnsi" w:cs="Times New Roman"/>
          <w:color w:val="000000"/>
          <w:sz w:val="22"/>
          <w:szCs w:val="22"/>
        </w:rPr>
        <w:t>,</w:t>
      </w:r>
    </w:p>
    <w:p w14:paraId="45B4D8D8" w14:textId="435C3B85" w:rsidR="00EC2D3C" w:rsidRPr="00087CB2" w:rsidRDefault="003E21D5" w:rsidP="00EC2D3C">
      <w:pPr>
        <w:widowControl/>
        <w:suppressAutoHyphens w:val="0"/>
        <w:spacing w:before="100" w:beforeAutospacing="1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EC2D3C" w:rsidRPr="00087CB2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szczegółowego badania i znajomości stanu chorych powierzonych opiece Przyjmującego zamówienie, </w:t>
      </w:r>
    </w:p>
    <w:p w14:paraId="45EFB268" w14:textId="5299773B" w:rsidR="00EC2D3C" w:rsidRPr="00087CB2" w:rsidRDefault="003E21D5" w:rsidP="00EC2D3C">
      <w:pPr>
        <w:widowControl/>
        <w:suppressAutoHyphens w:val="0"/>
        <w:spacing w:before="100" w:beforeAutospacing="1" w:line="256" w:lineRule="auto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EC2D3C" w:rsidRPr="00087CB2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obecności na obchodzie i na odprawach lekarskich, </w:t>
      </w:r>
    </w:p>
    <w:p w14:paraId="179C14C1" w14:textId="1A786C87" w:rsidR="00EC2D3C" w:rsidRDefault="003E21D5" w:rsidP="00EC2D3C">
      <w:pPr>
        <w:widowControl/>
        <w:suppressAutoHyphens w:val="0"/>
        <w:spacing w:before="100" w:beforeAutospacing="1" w:line="256" w:lineRule="auto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EC2D3C" w:rsidRPr="00087CB2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starannego prowadzenia historii chorób i innej dokumentacji chorych powierzonych jego opiece,</w:t>
      </w:r>
    </w:p>
    <w:p w14:paraId="4970EC76" w14:textId="1EAE16BD" w:rsidR="00A9607E" w:rsidRPr="00844573" w:rsidRDefault="003E21D5" w:rsidP="00EC2D3C">
      <w:pPr>
        <w:widowControl/>
        <w:suppressAutoHyphens w:val="0"/>
        <w:spacing w:before="100" w:beforeAutospacing="1" w:line="256" w:lineRule="auto"/>
        <w:rPr>
          <w:rFonts w:asciiTheme="minorHAnsi" w:eastAsia="Times New Roman" w:hAnsiTheme="minorHAnsi" w:cs="Times New Roman"/>
          <w:color w:val="000000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A9607E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udzielania konsultacji na potrzeby</w:t>
      </w:r>
      <w:r w:rsidR="005344D7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innych oddziałów szpitalnych,</w:t>
      </w:r>
    </w:p>
    <w:p w14:paraId="2A544EE9" w14:textId="1A7C39D7" w:rsidR="005344D7" w:rsidRPr="00844573" w:rsidRDefault="003E21D5" w:rsidP="00EC2D3C">
      <w:pPr>
        <w:widowControl/>
        <w:suppressAutoHyphens w:val="0"/>
        <w:spacing w:before="100" w:beforeAutospacing="1" w:line="256" w:lineRule="auto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>-</w:t>
      </w:r>
      <w:r w:rsidR="005344D7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kwalifikacji i przyjmowania pacjentów do oddziału,</w:t>
      </w:r>
    </w:p>
    <w:p w14:paraId="719D8385" w14:textId="31ABBAFF" w:rsidR="00EC2D3C" w:rsidRPr="00087CB2" w:rsidRDefault="003E21D5" w:rsidP="00EC2D3C">
      <w:pPr>
        <w:widowControl/>
        <w:suppressAutoHyphens w:val="0"/>
        <w:spacing w:before="100" w:beforeAutospacing="1"/>
        <w:ind w:left="238" w:hanging="261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- </w:t>
      </w:r>
      <w:r w:rsidR="00AB42B5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 xml:space="preserve"> </w:t>
      </w:r>
      <w:r w:rsidR="00EC2D3C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>udzielania  info</w:t>
      </w:r>
      <w:r w:rsidR="00EA45CA" w:rsidRPr="00844573">
        <w:rPr>
          <w:rFonts w:asciiTheme="minorHAnsi" w:eastAsia="Times New Roman" w:hAnsiTheme="minorHAnsi" w:cs="Times New Roman"/>
          <w:color w:val="000000"/>
          <w:sz w:val="22"/>
          <w:szCs w:val="22"/>
        </w:rPr>
        <w:t>rmacji o stanie zdrowia chorych</w:t>
      </w:r>
      <w:r w:rsidR="00071094">
        <w:rPr>
          <w:rFonts w:asciiTheme="minorHAnsi" w:eastAsia="Times New Roman" w:hAnsiTheme="minorHAnsi" w:cs="Times New Roman"/>
          <w:color w:val="000000"/>
          <w:sz w:val="22"/>
          <w:szCs w:val="22"/>
        </w:rPr>
        <w:t>.</w:t>
      </w:r>
    </w:p>
    <w:p w14:paraId="09BB241A" w14:textId="55BA62C8" w:rsidR="00AC7808" w:rsidRPr="00087CB2" w:rsidRDefault="00A05E31" w:rsidP="003E690C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§ </w:t>
      </w:r>
      <w:r w:rsidR="005344D7">
        <w:rPr>
          <w:rFonts w:asciiTheme="minorHAnsi" w:hAnsiTheme="minorHAnsi" w:cs="Times New Roman"/>
          <w:sz w:val="22"/>
          <w:szCs w:val="22"/>
        </w:rPr>
        <w:t>3</w:t>
      </w:r>
      <w:r w:rsidR="00AC7808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6B64BADB" w14:textId="490AE723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</w:t>
      </w:r>
      <w:r w:rsidR="00EA45CA">
        <w:rPr>
          <w:rFonts w:asciiTheme="minorHAnsi" w:hAnsiTheme="minorHAnsi" w:cs="Times New Roman"/>
          <w:sz w:val="22"/>
          <w:szCs w:val="22"/>
        </w:rPr>
        <w:t xml:space="preserve"> </w:t>
      </w:r>
      <w:r w:rsidR="00A213D0">
        <w:rPr>
          <w:rFonts w:asciiTheme="minorHAnsi" w:hAnsiTheme="minorHAnsi" w:cs="Times New Roman"/>
          <w:sz w:val="22"/>
          <w:szCs w:val="22"/>
        </w:rPr>
        <w:t xml:space="preserve">Przyjmujący zamówienie </w:t>
      </w:r>
      <w:r w:rsidRPr="00087CB2">
        <w:rPr>
          <w:rFonts w:asciiTheme="minorHAnsi" w:hAnsiTheme="minorHAnsi" w:cs="Times New Roman"/>
          <w:sz w:val="22"/>
          <w:szCs w:val="22"/>
        </w:rPr>
        <w:t>zobowiązuje się do prowadzenia zgodn</w:t>
      </w:r>
      <w:r w:rsidR="00EA45CA">
        <w:rPr>
          <w:rFonts w:asciiTheme="minorHAnsi" w:hAnsiTheme="minorHAnsi" w:cs="Times New Roman"/>
          <w:sz w:val="22"/>
          <w:szCs w:val="22"/>
        </w:rPr>
        <w:t xml:space="preserve">ie z obowiązującymi przepisami </w:t>
      </w:r>
      <w:r w:rsidR="005344D7">
        <w:rPr>
          <w:rFonts w:asciiTheme="minorHAnsi" w:hAnsiTheme="minorHAnsi" w:cs="Times New Roman"/>
          <w:sz w:val="22"/>
          <w:szCs w:val="22"/>
        </w:rPr>
        <w:t>dokumentacji lekarskiej</w:t>
      </w:r>
      <w:r w:rsidRPr="00087CB2">
        <w:rPr>
          <w:rFonts w:asciiTheme="minorHAnsi" w:hAnsiTheme="minorHAnsi" w:cs="Times New Roman"/>
          <w:sz w:val="22"/>
          <w:szCs w:val="22"/>
        </w:rPr>
        <w:t>,</w:t>
      </w:r>
      <w:r w:rsidR="005344D7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stanowiącej własność Udzielającego</w:t>
      </w:r>
      <w:r w:rsidR="00EA45CA">
        <w:rPr>
          <w:rFonts w:asciiTheme="minorHAnsi" w:hAnsiTheme="minorHAnsi" w:cs="Times New Roman"/>
          <w:sz w:val="22"/>
          <w:szCs w:val="22"/>
        </w:rPr>
        <w:t xml:space="preserve"> zamówienia oraz stosowania w </w:t>
      </w:r>
      <w:r w:rsidRPr="00087CB2">
        <w:rPr>
          <w:rFonts w:asciiTheme="minorHAnsi" w:hAnsiTheme="minorHAnsi" w:cs="Times New Roman"/>
          <w:sz w:val="22"/>
          <w:szCs w:val="22"/>
        </w:rPr>
        <w:t>zakresie orzeczeń lekarskich w tym o czasowej niezdolności do pracy,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skierowań,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opinii i zaświadczeń,</w:t>
      </w:r>
      <w:r w:rsidR="00AC7808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FB5517" w:rsidRPr="00087CB2">
        <w:rPr>
          <w:rFonts w:asciiTheme="minorHAnsi" w:hAnsiTheme="minorHAnsi" w:cs="Times New Roman"/>
          <w:sz w:val="22"/>
          <w:szCs w:val="22"/>
        </w:rPr>
        <w:t xml:space="preserve">na podstawie </w:t>
      </w:r>
      <w:r w:rsidRPr="00087CB2">
        <w:rPr>
          <w:rFonts w:asciiTheme="minorHAnsi" w:hAnsiTheme="minorHAnsi" w:cs="Times New Roman"/>
          <w:sz w:val="22"/>
          <w:szCs w:val="22"/>
        </w:rPr>
        <w:t>przepisów obowiązujących w publicznych zakładach opieki zdrowotnej.</w:t>
      </w:r>
    </w:p>
    <w:p w14:paraId="5AA60DF1" w14:textId="77777777" w:rsidR="006218FE" w:rsidRDefault="00A05E31" w:rsidP="00B13ECB">
      <w:pPr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</w:t>
      </w:r>
      <w:r w:rsidR="00EB64FD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Przyjmujący zamówienie zobowiązuje się do prowadzenia sprawozdawczości statystycznej na zasadach obowiązujących w publicznych zakładach opie</w:t>
      </w:r>
      <w:r w:rsidR="00EB64FD">
        <w:rPr>
          <w:rFonts w:asciiTheme="minorHAnsi" w:hAnsiTheme="minorHAnsi" w:cs="Times New Roman"/>
          <w:sz w:val="22"/>
          <w:szCs w:val="22"/>
        </w:rPr>
        <w:t xml:space="preserve">ki zdrowotnej oraz na zasadach </w:t>
      </w:r>
      <w:r w:rsidRPr="00087CB2">
        <w:rPr>
          <w:rFonts w:asciiTheme="minorHAnsi" w:hAnsiTheme="minorHAnsi" w:cs="Times New Roman"/>
          <w:sz w:val="22"/>
          <w:szCs w:val="22"/>
        </w:rPr>
        <w:t>obowiązujących u Udzielającego zamówieni</w:t>
      </w:r>
      <w:r w:rsidR="00425A35">
        <w:rPr>
          <w:rFonts w:asciiTheme="minorHAnsi" w:hAnsiTheme="minorHAnsi" w:cs="Times New Roman"/>
          <w:sz w:val="22"/>
          <w:szCs w:val="22"/>
        </w:rPr>
        <w:t>a</w:t>
      </w:r>
      <w:r w:rsidR="006552F4" w:rsidRPr="00087CB2">
        <w:rPr>
          <w:rFonts w:asciiTheme="minorHAnsi" w:hAnsiTheme="minorHAnsi" w:cs="Times New Roman"/>
          <w:sz w:val="22"/>
          <w:szCs w:val="22"/>
        </w:rPr>
        <w:t>.</w:t>
      </w:r>
      <w:r w:rsidR="00B13ECB" w:rsidRPr="00087CB2">
        <w:rPr>
          <w:rFonts w:asciiTheme="minorHAnsi" w:hAnsiTheme="minorHAnsi" w:cs="Times New Roman"/>
          <w:color w:val="FF0000"/>
          <w:sz w:val="22"/>
          <w:szCs w:val="22"/>
        </w:rPr>
        <w:t xml:space="preserve"> </w:t>
      </w:r>
      <w:r w:rsidR="00B13ECB" w:rsidRPr="00D470B1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Przyjmujący zamówienie zobowiązuje się do </w:t>
      </w:r>
      <w:r w:rsidR="00E44241" w:rsidRPr="00D470B1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grupowania </w:t>
      </w:r>
      <w:r w:rsidR="0036455C" w:rsidRPr="00D470B1">
        <w:rPr>
          <w:rFonts w:asciiTheme="minorHAnsi" w:hAnsiTheme="minorHAnsi" w:cs="Times New Roman"/>
          <w:color w:val="000000" w:themeColor="text1"/>
          <w:sz w:val="22"/>
          <w:szCs w:val="22"/>
        </w:rPr>
        <w:t>pacjentów</w:t>
      </w:r>
      <w:r w:rsidR="004D6858" w:rsidRPr="00D470B1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JGP w systemu inform</w:t>
      </w:r>
      <w:r w:rsidR="00896C1B" w:rsidRPr="00D470B1">
        <w:rPr>
          <w:rFonts w:asciiTheme="minorHAnsi" w:hAnsiTheme="minorHAnsi" w:cs="Times New Roman"/>
          <w:color w:val="000000" w:themeColor="text1"/>
          <w:sz w:val="22"/>
          <w:szCs w:val="22"/>
        </w:rPr>
        <w:t>atycznym w dniu wypisania pacjenta.</w:t>
      </w:r>
    </w:p>
    <w:p w14:paraId="3AC77DD6" w14:textId="24318CAC" w:rsidR="00582F07" w:rsidRPr="006218FE" w:rsidRDefault="00A05E31" w:rsidP="00B13ECB">
      <w:pPr>
        <w:jc w:val="both"/>
        <w:rPr>
          <w:rFonts w:asciiTheme="minorHAnsi" w:hAnsiTheme="minorHAnsi" w:cs="Times New Roman"/>
          <w:color w:val="FF0000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3.</w:t>
      </w:r>
      <w:r w:rsidR="006552F4" w:rsidRPr="00087CB2">
        <w:rPr>
          <w:rFonts w:asciiTheme="minorHAnsi" w:hAnsiTheme="minorHAnsi" w:cs="Times New Roman"/>
          <w:sz w:val="22"/>
          <w:szCs w:val="22"/>
        </w:rPr>
        <w:t xml:space="preserve"> Przyjmujący zamówienie zobowiązuje się do prawidłowego wypisywania recept, </w:t>
      </w:r>
      <w:r w:rsidR="00582F07" w:rsidRPr="00087CB2">
        <w:rPr>
          <w:rFonts w:asciiTheme="minorHAnsi" w:hAnsiTheme="minorHAnsi"/>
          <w:sz w:val="22"/>
          <w:szCs w:val="22"/>
        </w:rPr>
        <w:t>zgodnie z obowiązującymi regulacjami</w:t>
      </w:r>
      <w:r w:rsidR="003E21D5">
        <w:rPr>
          <w:rFonts w:asciiTheme="minorHAnsi" w:hAnsiTheme="minorHAnsi"/>
          <w:sz w:val="22"/>
          <w:szCs w:val="22"/>
        </w:rPr>
        <w:t>.</w:t>
      </w:r>
    </w:p>
    <w:p w14:paraId="5374EA01" w14:textId="780A29E5" w:rsidR="00A571FD" w:rsidRPr="00087CB2" w:rsidRDefault="005344D7" w:rsidP="00A571FD">
      <w:p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4</w:t>
      </w:r>
      <w:r w:rsidR="00A571FD" w:rsidRPr="00087CB2">
        <w:rPr>
          <w:rFonts w:asciiTheme="minorHAnsi" w:hAnsiTheme="minorHAnsi" w:cs="Times New Roman"/>
          <w:sz w:val="22"/>
          <w:szCs w:val="22"/>
        </w:rPr>
        <w:t>.</w:t>
      </w:r>
      <w:r w:rsidR="00DD474E">
        <w:rPr>
          <w:rFonts w:asciiTheme="minorHAnsi" w:hAnsiTheme="minorHAnsi" w:cs="Times New Roman"/>
          <w:sz w:val="22"/>
          <w:szCs w:val="22"/>
        </w:rPr>
        <w:t xml:space="preserve"> </w:t>
      </w:r>
      <w:r w:rsidR="00A571FD" w:rsidRPr="00087CB2">
        <w:rPr>
          <w:rFonts w:asciiTheme="minorHAnsi" w:hAnsiTheme="minorHAnsi" w:cs="Times New Roman"/>
          <w:sz w:val="22"/>
          <w:szCs w:val="22"/>
        </w:rPr>
        <w:t>W przypadku przebywania na zwolnieniu lekarskim Przyjmujący Zamówienie nie może udzielać świadczeń zdrowotnych w SPZZOZ w Płońsku .</w:t>
      </w:r>
    </w:p>
    <w:p w14:paraId="4741F816" w14:textId="191C70BC" w:rsidR="00DC7879" w:rsidRPr="00087CB2" w:rsidRDefault="00EA0A6F" w:rsidP="00A571FD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lastRenderedPageBreak/>
        <w:t xml:space="preserve"> </w:t>
      </w:r>
    </w:p>
    <w:p w14:paraId="48D74805" w14:textId="185419C3" w:rsidR="00A05E31" w:rsidRPr="00087CB2" w:rsidRDefault="00A05E31" w:rsidP="00925F7E">
      <w:pPr>
        <w:tabs>
          <w:tab w:val="left" w:pos="3435"/>
          <w:tab w:val="center" w:pos="4818"/>
        </w:tabs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4</w:t>
      </w:r>
      <w:r w:rsidR="000E362C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05F2D477" w14:textId="7760B15C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</w:t>
      </w:r>
      <w:r w:rsidR="00925F7E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Przyjmujący zamówienie zobowiązuje się do wykonywania świadczeń z należytą</w:t>
      </w:r>
      <w:r w:rsidR="009A7B01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starannością  zawodową, z wykorzystaniem wiedzy medycznej i umiejętności zawodowych oraz</w:t>
      </w:r>
      <w:r w:rsidR="007B5DCA" w:rsidRPr="00087CB2">
        <w:rPr>
          <w:rFonts w:asciiTheme="minorHAnsi" w:hAnsiTheme="minorHAnsi" w:cs="Times New Roman"/>
          <w:sz w:val="22"/>
          <w:szCs w:val="22"/>
        </w:rPr>
        <w:t xml:space="preserve">  </w:t>
      </w:r>
      <w:r w:rsidRPr="00087CB2">
        <w:rPr>
          <w:rFonts w:asciiTheme="minorHAnsi" w:hAnsiTheme="minorHAnsi" w:cs="Times New Roman"/>
          <w:sz w:val="22"/>
          <w:szCs w:val="22"/>
        </w:rPr>
        <w:t>z   uwzględnieniem postępu w medycynie.</w:t>
      </w:r>
    </w:p>
    <w:p w14:paraId="4FCD9B3E" w14:textId="5381017E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</w:t>
      </w:r>
      <w:r w:rsidR="00925F7E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Przyjmujący zamówienie zobowiązuje się do przestrzegania:</w:t>
      </w:r>
    </w:p>
    <w:p w14:paraId="1DC97457" w14:textId="0FAB88FD" w:rsidR="00A05E31" w:rsidRPr="00087CB2" w:rsidRDefault="00925F7E" w:rsidP="00373909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a)</w:t>
      </w:r>
      <w:r w:rsidR="00A05E31" w:rsidRPr="00087CB2">
        <w:rPr>
          <w:rFonts w:asciiTheme="minorHAnsi" w:hAnsiTheme="minorHAnsi" w:cs="Times New Roman"/>
          <w:sz w:val="22"/>
          <w:szCs w:val="22"/>
        </w:rPr>
        <w:t xml:space="preserve"> przepisów określających prawa i obowiązki pacjenta,</w:t>
      </w:r>
    </w:p>
    <w:p w14:paraId="5480E6C6" w14:textId="37859181" w:rsidR="00A05E31" w:rsidRPr="00087CB2" w:rsidRDefault="00925F7E" w:rsidP="00373909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b)</w:t>
      </w:r>
      <w:r w:rsidR="00A05E31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A05E31" w:rsidRPr="00373909">
        <w:rPr>
          <w:rFonts w:asciiTheme="minorHAnsi" w:hAnsiTheme="minorHAnsi" w:cs="Times New Roman"/>
          <w:sz w:val="22"/>
          <w:szCs w:val="22"/>
        </w:rPr>
        <w:t>standar</w:t>
      </w:r>
      <w:r w:rsidR="00FA305B" w:rsidRPr="00373909">
        <w:rPr>
          <w:rFonts w:asciiTheme="minorHAnsi" w:hAnsiTheme="minorHAnsi" w:cs="Times New Roman"/>
          <w:sz w:val="22"/>
          <w:szCs w:val="22"/>
        </w:rPr>
        <w:t>d</w:t>
      </w:r>
      <w:r w:rsidR="00A05E31" w:rsidRPr="00373909">
        <w:rPr>
          <w:rFonts w:asciiTheme="minorHAnsi" w:hAnsiTheme="minorHAnsi" w:cs="Times New Roman"/>
          <w:sz w:val="22"/>
          <w:szCs w:val="22"/>
        </w:rPr>
        <w:t>ów udzielania świadczeń zdrowotnych zgodnych ze współczesną wiedzą i</w:t>
      </w:r>
      <w:r w:rsidR="009A7B01" w:rsidRPr="00373909">
        <w:rPr>
          <w:rFonts w:asciiTheme="minorHAnsi" w:hAnsiTheme="minorHAnsi" w:cs="Times New Roman"/>
          <w:sz w:val="22"/>
          <w:szCs w:val="22"/>
        </w:rPr>
        <w:t> </w:t>
      </w:r>
      <w:r w:rsidRPr="00373909">
        <w:rPr>
          <w:rFonts w:asciiTheme="minorHAnsi" w:hAnsiTheme="minorHAnsi" w:cs="Times New Roman"/>
          <w:sz w:val="22"/>
          <w:szCs w:val="22"/>
        </w:rPr>
        <w:t xml:space="preserve">praktyką posiadanej </w:t>
      </w:r>
      <w:r w:rsidR="00A05E31" w:rsidRPr="00373909">
        <w:rPr>
          <w:rFonts w:asciiTheme="minorHAnsi" w:hAnsiTheme="minorHAnsi" w:cs="Times New Roman"/>
          <w:sz w:val="22"/>
          <w:szCs w:val="22"/>
        </w:rPr>
        <w:t>specjalności medycznej oraz</w:t>
      </w:r>
      <w:r w:rsidR="00A05E31" w:rsidRPr="00087CB2">
        <w:rPr>
          <w:rFonts w:asciiTheme="minorHAnsi" w:hAnsiTheme="minorHAnsi" w:cs="Times New Roman"/>
          <w:sz w:val="22"/>
          <w:szCs w:val="22"/>
        </w:rPr>
        <w:t xml:space="preserve"> w odnośnych</w:t>
      </w:r>
      <w:r w:rsidR="00373909">
        <w:rPr>
          <w:rFonts w:asciiTheme="minorHAnsi" w:hAnsiTheme="minorHAnsi" w:cs="Times New Roman"/>
          <w:sz w:val="22"/>
          <w:szCs w:val="22"/>
        </w:rPr>
        <w:t xml:space="preserve"> przypadkach ustalonych przez </w:t>
      </w:r>
      <w:r w:rsidR="00A05E31" w:rsidRPr="00087CB2">
        <w:rPr>
          <w:rFonts w:asciiTheme="minorHAnsi" w:hAnsiTheme="minorHAnsi" w:cs="Times New Roman"/>
          <w:sz w:val="22"/>
          <w:szCs w:val="22"/>
        </w:rPr>
        <w:t>Udzielającego zamówienia,</w:t>
      </w:r>
    </w:p>
    <w:p w14:paraId="70222A78" w14:textId="100A9FB3" w:rsidR="00A05E31" w:rsidRPr="00087CB2" w:rsidRDefault="0049006D" w:rsidP="00373909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c) </w:t>
      </w:r>
      <w:r w:rsidR="00A05E31" w:rsidRPr="00087CB2">
        <w:rPr>
          <w:rFonts w:asciiTheme="minorHAnsi" w:hAnsiTheme="minorHAnsi" w:cs="Times New Roman"/>
          <w:sz w:val="22"/>
          <w:szCs w:val="22"/>
        </w:rPr>
        <w:t>regulaminu porządkowego i innych przepisów</w:t>
      </w:r>
      <w:r w:rsidR="003E21D5">
        <w:rPr>
          <w:rFonts w:asciiTheme="minorHAnsi" w:hAnsiTheme="minorHAnsi" w:cs="Times New Roman"/>
          <w:sz w:val="22"/>
          <w:szCs w:val="22"/>
        </w:rPr>
        <w:t xml:space="preserve"> obowiązujących w SPZZOZ Płońsk,</w:t>
      </w:r>
    </w:p>
    <w:p w14:paraId="69C4370D" w14:textId="18A439ED" w:rsidR="00932DAC" w:rsidRPr="00373909" w:rsidRDefault="0049006D" w:rsidP="00932DAC">
      <w:pPr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d) </w:t>
      </w:r>
      <w:r w:rsidR="00932DAC" w:rsidRPr="00373909">
        <w:rPr>
          <w:rFonts w:asciiTheme="minorHAnsi" w:hAnsiTheme="minorHAnsi" w:cs="Times New Roman"/>
          <w:sz w:val="22"/>
          <w:szCs w:val="22"/>
        </w:rPr>
        <w:t>do zapoznania się z dokumentacją systemu zarządzania jakością</w:t>
      </w:r>
      <w:r w:rsidR="003E21D5">
        <w:rPr>
          <w:rFonts w:asciiTheme="minorHAnsi" w:hAnsiTheme="minorHAnsi" w:cs="Times New Roman"/>
          <w:sz w:val="22"/>
          <w:szCs w:val="22"/>
        </w:rPr>
        <w:t>-polityką jakości</w:t>
      </w:r>
      <w:r>
        <w:rPr>
          <w:rFonts w:asciiTheme="minorHAnsi" w:hAnsiTheme="minorHAnsi" w:cs="Times New Roman"/>
          <w:sz w:val="22"/>
          <w:szCs w:val="22"/>
        </w:rPr>
        <w:t>,</w:t>
      </w:r>
      <w:r w:rsidR="003E21D5">
        <w:rPr>
          <w:rFonts w:asciiTheme="minorHAnsi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 w:cs="Times New Roman"/>
          <w:sz w:val="22"/>
          <w:szCs w:val="22"/>
        </w:rPr>
        <w:t>procedurami</w:t>
      </w:r>
      <w:r w:rsidR="003E21D5">
        <w:rPr>
          <w:rFonts w:asciiTheme="minorHAnsi" w:hAnsiTheme="minorHAnsi" w:cs="Times New Roman"/>
          <w:sz w:val="22"/>
          <w:szCs w:val="22"/>
        </w:rPr>
        <w:t>,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932DAC" w:rsidRPr="00373909">
        <w:rPr>
          <w:rFonts w:asciiTheme="minorHAnsi" w:hAnsiTheme="minorHAnsi" w:cs="Times New Roman"/>
          <w:sz w:val="22"/>
          <w:szCs w:val="22"/>
        </w:rPr>
        <w:t>instrukcjami i księgami oraz ze standardami akredytacyjnymi w miejscu świadczenia usług</w:t>
      </w:r>
      <w:r w:rsidR="003E21D5">
        <w:rPr>
          <w:rFonts w:asciiTheme="minorHAnsi" w:hAnsiTheme="minorHAnsi" w:cs="Times New Roman"/>
          <w:sz w:val="22"/>
          <w:szCs w:val="22"/>
        </w:rPr>
        <w:t>.</w:t>
      </w:r>
      <w:r w:rsidR="00932DAC" w:rsidRPr="00373909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0A9E4D80" w14:textId="77777777" w:rsidR="004116B3" w:rsidRDefault="004116B3" w:rsidP="00A571FD">
      <w:pPr>
        <w:tabs>
          <w:tab w:val="left" w:pos="3135"/>
          <w:tab w:val="center" w:pos="4818"/>
        </w:tabs>
        <w:rPr>
          <w:rFonts w:asciiTheme="minorHAnsi" w:hAnsiTheme="minorHAnsi" w:cs="Times New Roman"/>
          <w:sz w:val="22"/>
          <w:szCs w:val="22"/>
        </w:rPr>
      </w:pPr>
    </w:p>
    <w:p w14:paraId="14FE53C2" w14:textId="0E561E5F" w:rsidR="00A05E31" w:rsidRPr="00087CB2" w:rsidRDefault="00A05E31" w:rsidP="004116B3">
      <w:pPr>
        <w:tabs>
          <w:tab w:val="left" w:pos="3135"/>
          <w:tab w:val="center" w:pos="4818"/>
        </w:tabs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5</w:t>
      </w:r>
      <w:r w:rsidR="00FE04BC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7BE00839" w14:textId="1E764D45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1.Przyjmujący zamówienie w razie potrzeby korzysta z konsultacji z innymi lekarzami</w:t>
      </w:r>
      <w:r w:rsidR="00FE04BC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Udzielającego zamówienia i współpracy z lekarzami i pielęgniarkami udzielając</w:t>
      </w:r>
      <w:r w:rsidR="004116B3">
        <w:rPr>
          <w:rFonts w:asciiTheme="minorHAnsi" w:hAnsiTheme="minorHAnsi" w:cs="Times New Roman"/>
          <w:sz w:val="22"/>
          <w:szCs w:val="22"/>
        </w:rPr>
        <w:t xml:space="preserve">ymi świadczeń zdrowotnych oraz </w:t>
      </w:r>
      <w:r w:rsidRPr="00087CB2">
        <w:rPr>
          <w:rFonts w:asciiTheme="minorHAnsi" w:hAnsiTheme="minorHAnsi" w:cs="Times New Roman"/>
          <w:sz w:val="22"/>
          <w:szCs w:val="22"/>
        </w:rPr>
        <w:t>z badań diagnostycznych wykonywanyc</w:t>
      </w:r>
      <w:r w:rsidR="004116B3">
        <w:rPr>
          <w:rFonts w:asciiTheme="minorHAnsi" w:hAnsiTheme="minorHAnsi" w:cs="Times New Roman"/>
          <w:sz w:val="22"/>
          <w:szCs w:val="22"/>
        </w:rPr>
        <w:t>h w komórkach organizac</w:t>
      </w:r>
      <w:r w:rsidR="00425A35">
        <w:rPr>
          <w:rFonts w:asciiTheme="minorHAnsi" w:hAnsiTheme="minorHAnsi" w:cs="Times New Roman"/>
          <w:sz w:val="22"/>
          <w:szCs w:val="22"/>
        </w:rPr>
        <w:t xml:space="preserve">yjnych Udzielającego zamówienia </w:t>
      </w:r>
      <w:r w:rsidR="004116B3">
        <w:rPr>
          <w:rFonts w:asciiTheme="minorHAnsi" w:hAnsiTheme="minorHAnsi" w:cs="Times New Roman"/>
          <w:sz w:val="22"/>
          <w:szCs w:val="22"/>
        </w:rPr>
        <w:t>i</w:t>
      </w:r>
      <w:r w:rsidRPr="00087CB2">
        <w:rPr>
          <w:rFonts w:asciiTheme="minorHAnsi" w:hAnsiTheme="minorHAnsi" w:cs="Times New Roman"/>
          <w:sz w:val="22"/>
          <w:szCs w:val="22"/>
        </w:rPr>
        <w:t xml:space="preserve"> na jego koszt.</w:t>
      </w:r>
    </w:p>
    <w:p w14:paraId="0AEABA7C" w14:textId="083838D0" w:rsidR="00901E07" w:rsidRPr="00844573" w:rsidRDefault="00901E07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844573">
        <w:rPr>
          <w:rFonts w:asciiTheme="minorHAnsi" w:hAnsiTheme="minorHAnsi" w:cs="Times New Roman"/>
          <w:sz w:val="22"/>
          <w:szCs w:val="22"/>
        </w:rPr>
        <w:t>2.Przyjmujący zamówienie w razie potrzeby udziela konsultacji na innych oddziałach.</w:t>
      </w:r>
    </w:p>
    <w:p w14:paraId="5CA86F3D" w14:textId="3D04103E" w:rsidR="00A05E31" w:rsidRPr="00087CB2" w:rsidRDefault="00901E07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3</w:t>
      </w:r>
      <w:r w:rsidR="00A05E31" w:rsidRPr="00087CB2">
        <w:rPr>
          <w:rFonts w:asciiTheme="minorHAnsi" w:hAnsiTheme="minorHAnsi" w:cs="Times New Roman"/>
          <w:sz w:val="22"/>
          <w:szCs w:val="22"/>
        </w:rPr>
        <w:t>.W razie konieczności korzystania z diagnostyki niemożliwej do zrealizowania w</w:t>
      </w:r>
      <w:r w:rsidR="00B8493B">
        <w:rPr>
          <w:rFonts w:asciiTheme="minorHAnsi" w:hAnsiTheme="minorHAnsi" w:cs="Times New Roman"/>
          <w:sz w:val="22"/>
          <w:szCs w:val="22"/>
        </w:rPr>
        <w:t xml:space="preserve"> </w:t>
      </w:r>
      <w:r w:rsidR="00A05E31" w:rsidRPr="00087CB2">
        <w:rPr>
          <w:rFonts w:asciiTheme="minorHAnsi" w:hAnsiTheme="minorHAnsi" w:cs="Times New Roman"/>
          <w:sz w:val="22"/>
          <w:szCs w:val="22"/>
        </w:rPr>
        <w:t>pracowniach Udzielającego zamówienia, Przyjmujący zamówienie może wystawić skierowanie , gdy jest to celowe i uzasadnione, do placówek, które mają podpisaną umowę z Udzielającym zamówienia.</w:t>
      </w:r>
    </w:p>
    <w:p w14:paraId="44C04CCE" w14:textId="77777777" w:rsidR="00A571FD" w:rsidRPr="00087CB2" w:rsidRDefault="00A571FD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204F45EB" w14:textId="2B5B9B08" w:rsidR="00A05E31" w:rsidRPr="00087CB2" w:rsidRDefault="00A05E31" w:rsidP="00B8493B">
      <w:pPr>
        <w:tabs>
          <w:tab w:val="left" w:pos="3525"/>
          <w:tab w:val="center" w:pos="4818"/>
        </w:tabs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6</w:t>
      </w:r>
      <w:r w:rsidR="00FE04BC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1C39FC00" w14:textId="16E6B60A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1.Przyjmujący zamówienie będzie wykonywać świadczenia zdrowotne przy zastosowaniu sprzętu,  aparatury i materiałów medycznych i sanitarnych Udzielającego zamówienia </w:t>
      </w:r>
      <w:r w:rsidR="00B8493B">
        <w:rPr>
          <w:rFonts w:asciiTheme="minorHAnsi" w:hAnsiTheme="minorHAnsi" w:cs="Times New Roman"/>
          <w:sz w:val="22"/>
          <w:szCs w:val="22"/>
        </w:rPr>
        <w:t xml:space="preserve">i udostępnionych </w:t>
      </w:r>
      <w:r w:rsidRPr="00087CB2">
        <w:rPr>
          <w:rFonts w:asciiTheme="minorHAnsi" w:hAnsiTheme="minorHAnsi" w:cs="Times New Roman"/>
          <w:sz w:val="22"/>
          <w:szCs w:val="22"/>
        </w:rPr>
        <w:t>Przyjmującemu zamówienie.</w:t>
      </w:r>
    </w:p>
    <w:p w14:paraId="7785453E" w14:textId="2008214A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2.Udzielający zamówienia upoważnia Przyjmującego zamówienie do korzystania w trakcie</w:t>
      </w:r>
      <w:r w:rsidR="00FE04BC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wykonywania przez niego świadczeń zdrowotnych, z obiektów</w:t>
      </w:r>
      <w:r w:rsidR="00504778">
        <w:rPr>
          <w:rFonts w:asciiTheme="minorHAnsi" w:hAnsiTheme="minorHAnsi" w:cs="Times New Roman"/>
          <w:sz w:val="22"/>
          <w:szCs w:val="22"/>
        </w:rPr>
        <w:t xml:space="preserve"> i infrastruktury należącej do </w:t>
      </w:r>
      <w:r w:rsidRPr="00087CB2">
        <w:rPr>
          <w:rFonts w:asciiTheme="minorHAnsi" w:hAnsiTheme="minorHAnsi" w:cs="Times New Roman"/>
          <w:sz w:val="22"/>
          <w:szCs w:val="22"/>
        </w:rPr>
        <w:t>Udzielającego zamówienia.</w:t>
      </w:r>
    </w:p>
    <w:p w14:paraId="4EBE5309" w14:textId="72F1D12C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3.Przyjmujący zamówienie nie może wykorzystywać udostępnionych przez Udzielającego</w:t>
      </w:r>
      <w:r w:rsidR="00FE04BC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zamówienia powierzchni, wyposażenia medycznego, środków transportowych oraz materiałów do udzielania innych niż objętych umową świadczeń zdrowo</w:t>
      </w:r>
      <w:r w:rsidR="00504778">
        <w:rPr>
          <w:rFonts w:asciiTheme="minorHAnsi" w:hAnsiTheme="minorHAnsi" w:cs="Times New Roman"/>
          <w:sz w:val="22"/>
          <w:szCs w:val="22"/>
        </w:rPr>
        <w:t xml:space="preserve">tnych bez zgody Udzielającego </w:t>
      </w:r>
      <w:r w:rsidRPr="00087CB2">
        <w:rPr>
          <w:rFonts w:asciiTheme="minorHAnsi" w:hAnsiTheme="minorHAnsi" w:cs="Times New Roman"/>
          <w:sz w:val="22"/>
          <w:szCs w:val="22"/>
        </w:rPr>
        <w:t>zamówienia.</w:t>
      </w:r>
    </w:p>
    <w:p w14:paraId="41F27527" w14:textId="77777777" w:rsidR="00504778" w:rsidRPr="00087CB2" w:rsidRDefault="00504778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76844F51" w14:textId="54ACD3F9" w:rsidR="00A05E31" w:rsidRPr="00087CB2" w:rsidRDefault="00A05E31" w:rsidP="00136FE6">
      <w:pPr>
        <w:tabs>
          <w:tab w:val="left" w:pos="3840"/>
          <w:tab w:val="center" w:pos="4818"/>
        </w:tabs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7</w:t>
      </w:r>
    </w:p>
    <w:p w14:paraId="4CE3C877" w14:textId="3C756BD5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Przyjmujący zamówienie ma obowiązek poddawania się kontroli Udzielającego zamówienia, Narodowego Funduszu Zdrowia oraz innych uprawnionych organów i osób, w szczególności, w zakresie dostępności i sposobu udzielania świadczeń zdrowotnych.</w:t>
      </w:r>
    </w:p>
    <w:p w14:paraId="7FB6ABC8" w14:textId="77777777" w:rsidR="000241C1" w:rsidRPr="00087CB2" w:rsidRDefault="000241C1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598E68C0" w14:textId="7213FF1A" w:rsidR="00A05E31" w:rsidRPr="00087CB2" w:rsidRDefault="00A05E31" w:rsidP="00351AB5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8</w:t>
      </w:r>
      <w:r w:rsidR="00351AB5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475580B1" w14:textId="25B03D8F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Dla realizacji umowy Udzielający zamówienia zobowi</w:t>
      </w:r>
      <w:r w:rsidR="000241C1">
        <w:rPr>
          <w:rFonts w:asciiTheme="minorHAnsi" w:hAnsiTheme="minorHAnsi" w:cs="Times New Roman"/>
          <w:sz w:val="22"/>
          <w:szCs w:val="22"/>
        </w:rPr>
        <w:t xml:space="preserve">ązuje się zabezpieczyć obsługę </w:t>
      </w:r>
      <w:r w:rsidRPr="00087CB2">
        <w:rPr>
          <w:rFonts w:asciiTheme="minorHAnsi" w:hAnsiTheme="minorHAnsi" w:cs="Times New Roman"/>
          <w:sz w:val="22"/>
          <w:szCs w:val="22"/>
        </w:rPr>
        <w:t>pielęgniarską oraz administracyjną  i gospodarczą.</w:t>
      </w:r>
    </w:p>
    <w:p w14:paraId="51AAB561" w14:textId="77777777" w:rsidR="000241C1" w:rsidRPr="00087CB2" w:rsidRDefault="000241C1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3A182D7A" w14:textId="264FC2C9" w:rsidR="00A05E31" w:rsidRPr="00087CB2" w:rsidRDefault="00A571FD" w:rsidP="00351AB5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>9</w:t>
      </w:r>
      <w:r w:rsidR="00351AB5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4C9576AA" w14:textId="38A89E72" w:rsidR="00A571FD" w:rsidRDefault="000241C1" w:rsidP="00ED789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Udostępnianie </w:t>
      </w:r>
      <w:r w:rsidR="00A974BC" w:rsidRPr="00087CB2">
        <w:rPr>
          <w:rFonts w:asciiTheme="minorHAnsi" w:hAnsiTheme="minorHAnsi"/>
          <w:sz w:val="22"/>
          <w:szCs w:val="22"/>
        </w:rPr>
        <w:t xml:space="preserve">dokumentacji medycznej przez Przyjmującego zamówienie osobom trzecim odbywać się będzie zgodnie z przepisami ustawy o prawach pacjenta i Rzeczniku Praw Pacjenta oraz  zgodnie z zasadami ustalonymi przez Udzielającego zamówienia przy przestrzeganiu ustawy </w:t>
      </w:r>
      <w:r w:rsidR="00693BFE" w:rsidRPr="00087CB2">
        <w:rPr>
          <w:rFonts w:asciiTheme="minorHAnsi" w:hAnsiTheme="minorHAnsi"/>
          <w:sz w:val="22"/>
          <w:szCs w:val="22"/>
        </w:rPr>
        <w:t xml:space="preserve"> </w:t>
      </w:r>
      <w:r w:rsidR="00901E07">
        <w:rPr>
          <w:rFonts w:asciiTheme="minorHAnsi" w:hAnsiTheme="minorHAnsi"/>
          <w:sz w:val="22"/>
          <w:szCs w:val="22"/>
        </w:rPr>
        <w:t>o ochronie danych osobowych</w:t>
      </w:r>
      <w:r w:rsidR="00693BFE" w:rsidRPr="00087CB2">
        <w:rPr>
          <w:rFonts w:asciiTheme="minorHAnsi" w:hAnsiTheme="minorHAnsi"/>
          <w:sz w:val="22"/>
          <w:szCs w:val="22"/>
        </w:rPr>
        <w:t>.</w:t>
      </w:r>
    </w:p>
    <w:p w14:paraId="2C2A0E36" w14:textId="77777777" w:rsidR="005255D9" w:rsidRPr="00087CB2" w:rsidRDefault="005255D9" w:rsidP="00ED7898">
      <w:pPr>
        <w:jc w:val="both"/>
        <w:rPr>
          <w:rFonts w:asciiTheme="minorHAnsi" w:hAnsiTheme="minorHAnsi"/>
          <w:sz w:val="22"/>
          <w:szCs w:val="22"/>
        </w:rPr>
      </w:pPr>
    </w:p>
    <w:p w14:paraId="1CF62D54" w14:textId="0AD2E8E1" w:rsidR="00A05E31" w:rsidRPr="00087CB2" w:rsidRDefault="00A571FD" w:rsidP="005255D9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§1</w:t>
      </w:r>
      <w:r w:rsidR="005344D7">
        <w:rPr>
          <w:rFonts w:asciiTheme="minorHAnsi" w:hAnsiTheme="minorHAnsi" w:cs="Times New Roman"/>
          <w:sz w:val="22"/>
          <w:szCs w:val="22"/>
        </w:rPr>
        <w:t>0</w:t>
      </w:r>
      <w:r w:rsidR="00351AB5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2B35B3A1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 1.Przyjmujący zamówienie, w przypadku niemożności wykonywania świadczeń zdrowotnych może przenieść obowiązki wynikające z niniejszej umowy na  okres do 1 miesiąca na osobę trzecią, która w tym czasie  jest wyłącznie zastępcą przyjmującego zamówienie, pod warunkiem , że ta  osoba posiada kwalifikacje i uprawnienia do udzielania świadczeń z zakresu objętego umową  oraz wykonywać będzie  zastępstwo zgodnie z przepisami ustawy o zawodzie lekarza oraz  innych przepisów prawa stosowanych w takich przypadkach.</w:t>
      </w:r>
    </w:p>
    <w:p w14:paraId="4638DF3C" w14:textId="0D173223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2.O przeniesieniu obowiązków wynikających z niniejszej umowy na wskazaną osobę trzecią</w:t>
      </w:r>
      <w:r w:rsidR="005163E3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505F9E">
        <w:rPr>
          <w:rFonts w:asciiTheme="minorHAnsi" w:hAnsiTheme="minorHAnsi" w:cs="Times New Roman"/>
          <w:sz w:val="22"/>
          <w:szCs w:val="22"/>
        </w:rPr>
        <w:t xml:space="preserve">Przyjmujący </w:t>
      </w:r>
      <w:r w:rsidRPr="00087CB2">
        <w:rPr>
          <w:rFonts w:asciiTheme="minorHAnsi" w:hAnsiTheme="minorHAnsi" w:cs="Times New Roman"/>
          <w:sz w:val="22"/>
          <w:szCs w:val="22"/>
        </w:rPr>
        <w:lastRenderedPageBreak/>
        <w:t>zamówienie zobowiązany jest powiadomić na</w:t>
      </w:r>
      <w:r w:rsidR="00505F9E">
        <w:rPr>
          <w:rFonts w:asciiTheme="minorHAnsi" w:hAnsiTheme="minorHAnsi" w:cs="Times New Roman"/>
          <w:sz w:val="22"/>
          <w:szCs w:val="22"/>
        </w:rPr>
        <w:t xml:space="preserve"> piśmie Udzielającego zamówienia z odpowiednim </w:t>
      </w:r>
      <w:r w:rsidRPr="00087CB2">
        <w:rPr>
          <w:rFonts w:asciiTheme="minorHAnsi" w:hAnsiTheme="minorHAnsi" w:cs="Times New Roman"/>
          <w:sz w:val="22"/>
          <w:szCs w:val="22"/>
        </w:rPr>
        <w:t>wyprzedzeniem i uzyskać na to zgodę.</w:t>
      </w:r>
    </w:p>
    <w:p w14:paraId="0ED8E009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3.Przyjmujący zamówienie ponosi pełną odpowiedzialność za udzielanie świadczeń zdrowotnych przez osoby trzecie w zastępstwie Przyjmującego zamówienie.</w:t>
      </w:r>
    </w:p>
    <w:p w14:paraId="31176794" w14:textId="39020124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4.Osoby trzecie zastępujące Przyjmującego zamówienie powinny być ubezpieczone od</w:t>
      </w:r>
      <w:r w:rsidR="00351AB5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odpowiedzialności cywilnej na takich samych zasadach jak określono w §1</w:t>
      </w:r>
      <w:r w:rsidR="00071094">
        <w:rPr>
          <w:rFonts w:asciiTheme="minorHAnsi" w:hAnsiTheme="minorHAnsi" w:cs="Times New Roman"/>
          <w:sz w:val="22"/>
          <w:szCs w:val="22"/>
        </w:rPr>
        <w:t>2</w:t>
      </w:r>
      <w:r w:rsidRPr="00087CB2">
        <w:rPr>
          <w:rFonts w:asciiTheme="minorHAnsi" w:hAnsiTheme="minorHAnsi" w:cs="Times New Roman"/>
          <w:sz w:val="22"/>
          <w:szCs w:val="22"/>
        </w:rPr>
        <w:t>.</w:t>
      </w:r>
    </w:p>
    <w:p w14:paraId="51086762" w14:textId="2D1E465C" w:rsidR="00A05E31" w:rsidRPr="00087CB2" w:rsidRDefault="005344D7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5</w:t>
      </w:r>
      <w:r w:rsidR="00A05E31" w:rsidRPr="00087CB2">
        <w:rPr>
          <w:rFonts w:asciiTheme="minorHAnsi" w:hAnsiTheme="minorHAnsi" w:cs="Times New Roman"/>
          <w:sz w:val="22"/>
          <w:szCs w:val="22"/>
        </w:rPr>
        <w:t>.Ustalenie zastępstwa na okres przekraczający ustalony w pkt</w:t>
      </w:r>
      <w:r w:rsidR="00E62402">
        <w:rPr>
          <w:rFonts w:asciiTheme="minorHAnsi" w:hAnsiTheme="minorHAnsi" w:cs="Times New Roman"/>
          <w:sz w:val="22"/>
          <w:szCs w:val="22"/>
        </w:rPr>
        <w:t xml:space="preserve">.1 wymaga zgody Udzielającego </w:t>
      </w:r>
      <w:r w:rsidR="00A05E31" w:rsidRPr="00087CB2">
        <w:rPr>
          <w:rFonts w:asciiTheme="minorHAnsi" w:hAnsiTheme="minorHAnsi" w:cs="Times New Roman"/>
          <w:sz w:val="22"/>
          <w:szCs w:val="22"/>
        </w:rPr>
        <w:t>zamówienia.</w:t>
      </w:r>
    </w:p>
    <w:p w14:paraId="373AE32C" w14:textId="0539030D" w:rsidR="00582F07" w:rsidRPr="00087CB2" w:rsidRDefault="005344D7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6</w:t>
      </w:r>
      <w:r w:rsidR="00582F07" w:rsidRPr="00087CB2">
        <w:rPr>
          <w:rFonts w:asciiTheme="minorHAnsi" w:hAnsiTheme="minorHAnsi" w:cs="Times New Roman"/>
          <w:sz w:val="22"/>
          <w:szCs w:val="22"/>
        </w:rPr>
        <w:t>.W przypadku przebywania na zwolnieniu lekarskim Przyjmujący Zamówienie nie może udzielać świadczeń zdrowotnych w SPZZOZ w Płońsku .</w:t>
      </w:r>
    </w:p>
    <w:p w14:paraId="6929DD48" w14:textId="09E6F0E1" w:rsidR="00A05E31" w:rsidRPr="00087CB2" w:rsidRDefault="00A571FD" w:rsidP="00351AB5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§1</w:t>
      </w:r>
      <w:r w:rsidR="005344D7">
        <w:rPr>
          <w:rFonts w:asciiTheme="minorHAnsi" w:hAnsiTheme="minorHAnsi" w:cs="Times New Roman"/>
          <w:sz w:val="22"/>
          <w:szCs w:val="22"/>
        </w:rPr>
        <w:t>1</w:t>
      </w:r>
      <w:r w:rsidR="00351AB5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061B0C3F" w14:textId="13B8B687" w:rsidR="00A571FD" w:rsidRPr="00087CB2" w:rsidRDefault="00A05E31" w:rsidP="00A571FD">
      <w:pPr>
        <w:jc w:val="both"/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</w:t>
      </w:r>
      <w:r w:rsidR="00AD519E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Strony zgodnie ustalają, że wynagrodzenie brutto za udzielenie świadczeń zdrowotnych wynosić</w:t>
      </w:r>
      <w:r w:rsidR="00351AB5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będzie :</w:t>
      </w:r>
      <w:r w:rsidR="00A571FD" w:rsidRPr="00087CB2">
        <w:rPr>
          <w:rFonts w:asciiTheme="minorHAnsi" w:hAnsiTheme="minorHAnsi"/>
          <w:sz w:val="22"/>
          <w:szCs w:val="22"/>
        </w:rPr>
        <w:t xml:space="preserve"> </w:t>
      </w:r>
    </w:p>
    <w:p w14:paraId="2756B923" w14:textId="4A9471A1" w:rsidR="00042152" w:rsidRPr="00AD519E" w:rsidRDefault="00CE0869" w:rsidP="00042152">
      <w:pPr>
        <w:jc w:val="both"/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- </w:t>
      </w:r>
      <w:r w:rsidR="00E122C3">
        <w:rPr>
          <w:rFonts w:asciiTheme="minorHAnsi" w:hAnsiTheme="minorHAnsi" w:cs="Times New Roman"/>
          <w:sz w:val="22"/>
          <w:szCs w:val="22"/>
        </w:rPr>
        <w:t>……</w:t>
      </w:r>
      <w:r w:rsidR="005344D7">
        <w:rPr>
          <w:rFonts w:asciiTheme="minorHAnsi" w:hAnsiTheme="minorHAnsi" w:cs="Times New Roman"/>
          <w:sz w:val="22"/>
          <w:szCs w:val="22"/>
        </w:rPr>
        <w:t>…</w:t>
      </w:r>
      <w:r w:rsidR="0035786A" w:rsidRPr="00087CB2">
        <w:rPr>
          <w:rFonts w:asciiTheme="minorHAnsi" w:hAnsiTheme="minorHAnsi" w:cs="Times New Roman"/>
          <w:sz w:val="22"/>
          <w:szCs w:val="22"/>
        </w:rPr>
        <w:t xml:space="preserve">zł </w:t>
      </w:r>
      <w:r w:rsidR="00C30D48" w:rsidRPr="00087CB2">
        <w:rPr>
          <w:rFonts w:asciiTheme="minorHAnsi" w:hAnsiTheme="minorHAnsi" w:cs="Times New Roman"/>
          <w:sz w:val="22"/>
          <w:szCs w:val="22"/>
        </w:rPr>
        <w:t xml:space="preserve">brutto za 1 godzinę świadczenia usług </w:t>
      </w:r>
      <w:r w:rsidR="00C30D48" w:rsidRPr="00087CB2">
        <w:rPr>
          <w:rFonts w:asciiTheme="minorHAnsi" w:hAnsiTheme="minorHAnsi"/>
          <w:sz w:val="22"/>
          <w:szCs w:val="22"/>
        </w:rPr>
        <w:t xml:space="preserve"> w godzinach 8</w:t>
      </w:r>
      <w:r w:rsidR="00C30D48" w:rsidRPr="00087CB2">
        <w:rPr>
          <w:rFonts w:asciiTheme="minorHAnsi" w:hAnsiTheme="minorHAnsi"/>
          <w:sz w:val="22"/>
          <w:szCs w:val="22"/>
          <w:vertAlign w:val="superscript"/>
        </w:rPr>
        <w:t>00</w:t>
      </w:r>
      <w:r w:rsidR="00C30D48" w:rsidRPr="00087CB2">
        <w:rPr>
          <w:rFonts w:asciiTheme="minorHAnsi" w:hAnsiTheme="minorHAnsi"/>
          <w:sz w:val="22"/>
          <w:szCs w:val="22"/>
        </w:rPr>
        <w:t>-16</w:t>
      </w:r>
      <w:r w:rsidR="00C30D48" w:rsidRPr="00087CB2">
        <w:rPr>
          <w:rFonts w:asciiTheme="minorHAnsi" w:hAnsiTheme="minorHAnsi"/>
          <w:sz w:val="22"/>
          <w:szCs w:val="22"/>
          <w:vertAlign w:val="superscript"/>
        </w:rPr>
        <w:t>00</w:t>
      </w:r>
      <w:r w:rsidR="00C30D48" w:rsidRPr="00087CB2">
        <w:rPr>
          <w:rFonts w:asciiTheme="minorHAnsi" w:hAnsiTheme="minorHAnsi"/>
          <w:sz w:val="22"/>
          <w:szCs w:val="22"/>
        </w:rPr>
        <w:t xml:space="preserve"> wymiarze 160 h miesięcznie</w:t>
      </w:r>
      <w:r w:rsidR="00AD519E">
        <w:rPr>
          <w:rFonts w:asciiTheme="minorHAnsi" w:hAnsiTheme="minorHAnsi"/>
          <w:sz w:val="22"/>
          <w:szCs w:val="22"/>
        </w:rPr>
        <w:t xml:space="preserve"> </w:t>
      </w:r>
      <w:r w:rsidR="005344D7">
        <w:rPr>
          <w:rFonts w:asciiTheme="minorHAnsi" w:hAnsiTheme="minorHAnsi"/>
          <w:sz w:val="22"/>
          <w:szCs w:val="22"/>
        </w:rPr>
        <w:t>w oddziale kardiologicznym.</w:t>
      </w:r>
    </w:p>
    <w:p w14:paraId="450934D4" w14:textId="4BB2CEB1" w:rsidR="00835D3D" w:rsidRPr="00B0587F" w:rsidRDefault="0047732C" w:rsidP="00835D3D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B0587F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2. </w:t>
      </w:r>
      <w:r w:rsidR="00835D3D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Należność z tytułu wykonywanych świadczeń wypłacana </w:t>
      </w:r>
      <w:r w:rsidR="00E122C3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będzie co miesiąc, na podstawie rachunku złożonego </w:t>
      </w:r>
      <w:r w:rsidR="00314CB1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najpóźniej do 5 dnia następnego miesiąca </w:t>
      </w:r>
      <w:r w:rsidR="00835D3D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="00E122C3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w ciągu </w:t>
      </w:r>
      <w:r w:rsidR="002130FA" w:rsidRPr="00B0587F">
        <w:rPr>
          <w:rFonts w:asciiTheme="minorHAnsi" w:hAnsiTheme="minorHAnsi"/>
          <w:color w:val="000000" w:themeColor="text1"/>
          <w:sz w:val="22"/>
          <w:szCs w:val="22"/>
        </w:rPr>
        <w:t>30</w:t>
      </w:r>
      <w:r w:rsidR="00835D3D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 dni od dnia  złożenia prawidłowo wystawionego rachunku .</w:t>
      </w:r>
    </w:p>
    <w:p w14:paraId="0D3C7CF0" w14:textId="77777777" w:rsidR="00A571FD" w:rsidRPr="00B0587F" w:rsidRDefault="00835D3D" w:rsidP="00A571FD">
      <w:pPr>
        <w:pStyle w:val="NormalnyWeb"/>
        <w:rPr>
          <w:rFonts w:asciiTheme="minorHAnsi" w:hAnsiTheme="minorHAnsi"/>
          <w:color w:val="000000" w:themeColor="text1"/>
          <w:sz w:val="22"/>
          <w:szCs w:val="22"/>
        </w:rPr>
      </w:pPr>
      <w:r w:rsidRPr="00B0587F">
        <w:rPr>
          <w:rFonts w:asciiTheme="minorHAnsi" w:hAnsiTheme="minorHAnsi"/>
          <w:color w:val="000000" w:themeColor="text1"/>
          <w:sz w:val="22"/>
          <w:szCs w:val="22"/>
        </w:rPr>
        <w:t>Na numer konta bankowego:</w:t>
      </w:r>
      <w:r w:rsidR="003E690C"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E46D3" w:rsidRPr="00B0587F">
        <w:rPr>
          <w:rFonts w:asciiTheme="minorHAnsi" w:hAnsiTheme="minorHAnsi"/>
          <w:color w:val="000000" w:themeColor="text1"/>
          <w:sz w:val="22"/>
          <w:szCs w:val="22"/>
        </w:rPr>
        <w:t>………………………………………………………………….</w:t>
      </w:r>
    </w:p>
    <w:p w14:paraId="6491C772" w14:textId="0A80ED3F" w:rsidR="00EC2D3C" w:rsidRPr="007804FB" w:rsidRDefault="00AD519E" w:rsidP="00AD519E">
      <w:pPr>
        <w:jc w:val="both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B0587F">
        <w:rPr>
          <w:rFonts w:asciiTheme="minorHAnsi" w:hAnsiTheme="minorHAnsi"/>
          <w:color w:val="000000" w:themeColor="text1"/>
          <w:sz w:val="22"/>
          <w:szCs w:val="22"/>
        </w:rPr>
        <w:t xml:space="preserve">3. </w:t>
      </w:r>
      <w:r w:rsidR="00EC2D3C" w:rsidRPr="00B0587F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bidi="ar-SA"/>
        </w:rPr>
        <w:t>Do rachunku Przyjmujący zam</w:t>
      </w:r>
      <w:r w:rsidR="00EC2D3C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ówienie </w:t>
      </w:r>
      <w:r w:rsidR="006218FE">
        <w:rPr>
          <w:rFonts w:asciiTheme="minorHAnsi" w:eastAsia="Times New Roman" w:hAnsiTheme="minorHAnsi" w:cs="Times New Roman"/>
          <w:sz w:val="22"/>
          <w:szCs w:val="22"/>
          <w:lang w:bidi="ar-SA"/>
        </w:rPr>
        <w:t>dołączy wykaz godzin 8.00-16.00. W</w:t>
      </w:r>
      <w:r w:rsidR="00EC2D3C" w:rsidRPr="00087CB2">
        <w:rPr>
          <w:rFonts w:asciiTheme="minorHAnsi" w:eastAsia="Times New Roman" w:hAnsiTheme="minorHAnsi" w:cs="Times New Roman"/>
          <w:sz w:val="22"/>
          <w:szCs w:val="22"/>
          <w:lang w:bidi="ar-SA"/>
        </w:rPr>
        <w:t xml:space="preserve">ykaz godzin </w:t>
      </w:r>
      <w:r w:rsidR="00EC2D3C" w:rsidRPr="007804FB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bidi="ar-SA"/>
        </w:rPr>
        <w:t xml:space="preserve">podlega weryfikacji Kierownika  </w:t>
      </w:r>
      <w:r w:rsidR="00EC2D3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Działu Kadr</w:t>
      </w:r>
      <w:r w:rsidR="006218FE">
        <w:rPr>
          <w:rFonts w:asciiTheme="minorHAnsi" w:hAnsiTheme="minorHAnsi" w:cs="Times New Roman"/>
          <w:color w:val="000000" w:themeColor="text1"/>
          <w:sz w:val="22"/>
          <w:szCs w:val="22"/>
        </w:rPr>
        <w:t>owo-Płacowego</w:t>
      </w:r>
      <w:r w:rsidR="00EC2D3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i Z-</w:t>
      </w:r>
      <w:proofErr w:type="spellStart"/>
      <w:r w:rsidR="00EC2D3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cy</w:t>
      </w:r>
      <w:proofErr w:type="spellEnd"/>
      <w:r w:rsidR="00EC2D3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Dyrektora ds.</w:t>
      </w:r>
      <w:r w:rsidR="008054F8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="00EC2D3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Opieki </w:t>
      </w:r>
      <w:r w:rsidR="00AC182C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Zdrowotnej </w:t>
      </w:r>
    </w:p>
    <w:p w14:paraId="2F86F793" w14:textId="5B3D48AD" w:rsidR="00AC3B42" w:rsidRPr="007804FB" w:rsidRDefault="00AD519E" w:rsidP="00D36BE3">
      <w:pPr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4. </w:t>
      </w:r>
      <w:r w:rsidR="0096195E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War</w:t>
      </w:r>
      <w:r w:rsidR="00BD4819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unkiem wypłaty wynagrodzenia jest </w:t>
      </w:r>
      <w:r w:rsidR="00230FB2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z</w:t>
      </w:r>
      <w:r w:rsidR="00DC44FD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gr</w:t>
      </w:r>
      <w:r w:rsidR="001F44D0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upowanie</w:t>
      </w:r>
      <w:r w:rsidR="00781DB5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JGP </w:t>
      </w:r>
      <w:r w:rsidR="00230FB2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 </w:t>
      </w:r>
      <w:r w:rsidR="00781DB5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systemie </w:t>
      </w:r>
      <w:r w:rsidR="00BD4819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informatycznym </w:t>
      </w:r>
      <w:r w:rsidR="00B0587F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szpitala</w:t>
      </w:r>
      <w:r w:rsidR="00781DB5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="00D46C16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wszystkich </w:t>
      </w:r>
      <w:r w:rsidR="00BD4819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wypisanych pacjentów</w:t>
      </w:r>
      <w:r w:rsidR="001F44D0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i</w:t>
      </w:r>
      <w:r w:rsidR="00BD4819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przekazanie </w:t>
      </w:r>
      <w:r w:rsidR="000245D5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historii chorób wypisanych pacjentów</w:t>
      </w:r>
      <w:r w:rsidR="00BD4819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</w:t>
      </w:r>
      <w:r w:rsidR="0007742E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do Działu Analiz i Statystyki Medycznej.</w:t>
      </w:r>
    </w:p>
    <w:p w14:paraId="479D4C76" w14:textId="417A9936" w:rsidR="00CB3D96" w:rsidRPr="00D36BE3" w:rsidRDefault="007804FB" w:rsidP="00D36BE3">
      <w:pPr>
        <w:rPr>
          <w:rFonts w:asciiTheme="minorHAnsi" w:hAnsiTheme="minorHAnsi" w:cs="Times New Roman"/>
          <w:sz w:val="22"/>
          <w:szCs w:val="22"/>
        </w:rPr>
      </w:pPr>
      <w:r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5</w:t>
      </w:r>
      <w:r w:rsidR="00C75F25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. </w:t>
      </w:r>
      <w:r w:rsidR="00CB3D96" w:rsidRPr="007804FB">
        <w:rPr>
          <w:rFonts w:asciiTheme="minorHAnsi" w:hAnsiTheme="minorHAnsi" w:cs="Times New Roman"/>
          <w:color w:val="000000" w:themeColor="text1"/>
          <w:sz w:val="22"/>
          <w:szCs w:val="22"/>
        </w:rPr>
        <w:t>Za dzień zapł</w:t>
      </w:r>
      <w:r w:rsidR="00CB3D96" w:rsidRPr="00D36BE3">
        <w:rPr>
          <w:rFonts w:asciiTheme="minorHAnsi" w:hAnsiTheme="minorHAnsi" w:cs="Times New Roman"/>
          <w:sz w:val="22"/>
          <w:szCs w:val="22"/>
        </w:rPr>
        <w:t>aty uznaje się datę obciążenia rachunku ba</w:t>
      </w:r>
      <w:r w:rsidR="003E21D5">
        <w:rPr>
          <w:rFonts w:asciiTheme="minorHAnsi" w:hAnsiTheme="minorHAnsi" w:cs="Times New Roman"/>
          <w:sz w:val="22"/>
          <w:szCs w:val="22"/>
        </w:rPr>
        <w:t>nkowego Udzielającego zamówienia.</w:t>
      </w:r>
      <w:r w:rsidR="00CB3D96" w:rsidRPr="00D36BE3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788B21DB" w14:textId="77777777" w:rsidR="008A07E0" w:rsidRPr="00087CB2" w:rsidRDefault="008A07E0" w:rsidP="00D36BE3">
      <w:pPr>
        <w:rPr>
          <w:rFonts w:asciiTheme="minorHAnsi" w:hAnsiTheme="minorHAnsi" w:cs="Times New Roman"/>
          <w:sz w:val="22"/>
          <w:szCs w:val="22"/>
        </w:rPr>
      </w:pPr>
    </w:p>
    <w:p w14:paraId="0C9ECA58" w14:textId="6A478B8E" w:rsidR="00A05E31" w:rsidRPr="00087CB2" w:rsidRDefault="00A571FD" w:rsidP="000E4D6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§1</w:t>
      </w:r>
      <w:r w:rsidR="005344D7">
        <w:rPr>
          <w:rFonts w:asciiTheme="minorHAnsi" w:hAnsiTheme="minorHAnsi" w:cs="Times New Roman"/>
          <w:sz w:val="22"/>
          <w:szCs w:val="22"/>
        </w:rPr>
        <w:t>2</w:t>
      </w:r>
      <w:r w:rsidR="000E4D6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42C54824" w14:textId="77777777" w:rsidR="001C2D65" w:rsidRPr="00087CB2" w:rsidRDefault="001C2D65" w:rsidP="001C2D65">
      <w:pPr>
        <w:jc w:val="both"/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1.Przyjmujący zamówienie  oświadcza, że jest ubezpieczony od odpowiedzialności cywilnej  zgodnie z obowiązującymi przepisami.</w:t>
      </w:r>
    </w:p>
    <w:p w14:paraId="256D736F" w14:textId="7CA28B1A" w:rsidR="001C2D65" w:rsidRDefault="001C2D65" w:rsidP="001C2D65">
      <w:pPr>
        <w:jc w:val="both"/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2.Przyjmujący zamówienie obowiązany jest przez cały czas trwania umowy utrzymać wartość ubezpieczenia wynikającą z obowiązujących przepisów a kopię polisy n</w:t>
      </w:r>
      <w:r w:rsidR="006218FE">
        <w:rPr>
          <w:rFonts w:asciiTheme="minorHAnsi" w:hAnsiTheme="minorHAnsi"/>
          <w:sz w:val="22"/>
          <w:szCs w:val="22"/>
        </w:rPr>
        <w:t>ależy dostarczyć do Działu Kadrowo-Płacowego.</w:t>
      </w:r>
    </w:p>
    <w:p w14:paraId="6F5B044D" w14:textId="77777777" w:rsidR="00C31EE1" w:rsidRPr="00087CB2" w:rsidRDefault="00C31EE1" w:rsidP="001C2D65">
      <w:pPr>
        <w:jc w:val="both"/>
        <w:rPr>
          <w:rFonts w:asciiTheme="minorHAnsi" w:hAnsiTheme="minorHAnsi"/>
          <w:sz w:val="22"/>
          <w:szCs w:val="22"/>
        </w:rPr>
      </w:pPr>
    </w:p>
    <w:p w14:paraId="72F22171" w14:textId="03F17C35" w:rsidR="00A05E31" w:rsidRPr="00087CB2" w:rsidRDefault="00A05E31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1</w:t>
      </w:r>
      <w:r w:rsidR="005344D7">
        <w:rPr>
          <w:rFonts w:asciiTheme="minorHAnsi" w:hAnsiTheme="minorHAnsi" w:cs="Times New Roman"/>
          <w:sz w:val="22"/>
          <w:szCs w:val="22"/>
        </w:rPr>
        <w:t>3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4DF9EE20" w14:textId="511E6F14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1.Przyjmujący zamówienie ponosi odpowiedzialność za osobiste ordynowanie produktów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leczniczych,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="00A127D8">
        <w:rPr>
          <w:rFonts w:asciiTheme="minorHAnsi" w:hAnsiTheme="minorHAnsi" w:cs="Times New Roman"/>
          <w:sz w:val="22"/>
          <w:szCs w:val="22"/>
        </w:rPr>
        <w:t xml:space="preserve">wyrobów medycznych i </w:t>
      </w:r>
      <w:r w:rsidRPr="00087CB2">
        <w:rPr>
          <w:rFonts w:asciiTheme="minorHAnsi" w:hAnsiTheme="minorHAnsi" w:cs="Times New Roman"/>
          <w:sz w:val="22"/>
          <w:szCs w:val="22"/>
        </w:rPr>
        <w:t>innych produktów oraz wykonywane zabiegi.</w:t>
      </w:r>
    </w:p>
    <w:p w14:paraId="0831280E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2.Za szkody wyrządzone przy udzielaniu świadczeń zdrowotnych określonych w niniejszej umowie strony ponoszą odpowiedzialność solidarną.</w:t>
      </w:r>
    </w:p>
    <w:p w14:paraId="60DA602D" w14:textId="00CA8568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3.Przyjmujący zamówienie ponosi odpowiedzialność za swoje działania i zaniechania wyrządzające</w:t>
      </w:r>
      <w:r w:rsidR="00A40066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szkodę w majątku Udzielające</w:t>
      </w:r>
      <w:r w:rsidR="009A79A5" w:rsidRPr="00087CB2">
        <w:rPr>
          <w:rFonts w:asciiTheme="minorHAnsi" w:hAnsiTheme="minorHAnsi" w:cs="Times New Roman"/>
          <w:sz w:val="22"/>
          <w:szCs w:val="22"/>
        </w:rPr>
        <w:t>go</w:t>
      </w:r>
      <w:r w:rsidRPr="00087CB2">
        <w:rPr>
          <w:rFonts w:asciiTheme="minorHAnsi" w:hAnsiTheme="minorHAnsi" w:cs="Times New Roman"/>
          <w:sz w:val="22"/>
          <w:szCs w:val="22"/>
        </w:rPr>
        <w:t xml:space="preserve"> zamówienia na zasadach określonych w</w:t>
      </w:r>
      <w:r w:rsidR="00AC1944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Kodeksie cywilnym.</w:t>
      </w:r>
      <w:r w:rsidR="00A40066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Jako szkodę w rozumieniu art. 471 kodeksu cywilnego należy także traktować kary umowne , jakimi NFZ obciąża SPZZOZ w Płońsku za nieprawidłowości w</w:t>
      </w:r>
      <w:r w:rsidR="00A127D8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 xml:space="preserve">prowadzonej przez Przyjmującego zamówienie dokumentacji medycznej służącej do rozliczeń finansowych za udzielanie świadczeń opieki zdrowotnej oraz kary umowne nałożone przez Fundusz w wysokości </w:t>
      </w:r>
      <w:r w:rsidRPr="00087CB2">
        <w:rPr>
          <w:rFonts w:asciiTheme="minorHAnsi" w:eastAsia="Times New Roman" w:hAnsiTheme="minorHAnsi" w:cs="Times New Roman"/>
          <w:sz w:val="22"/>
          <w:szCs w:val="22"/>
        </w:rPr>
        <w:t>równowartości nienależnych refundacji cen leków dokonanych na podstawie recept wraz z odsetkami ustawowymi od dnia dokonania refundacji, w przypadku wystawienia przez Przyjmującego zamówienie recept osobom nieuprawnionym lub w</w:t>
      </w:r>
      <w:r w:rsidR="006218FE">
        <w:rPr>
          <w:rFonts w:asciiTheme="minorHAnsi" w:eastAsia="Times New Roman" w:hAnsiTheme="minorHAnsi" w:cs="Times New Roman"/>
          <w:sz w:val="22"/>
          <w:szCs w:val="22"/>
        </w:rPr>
        <w:t xml:space="preserve"> przypadkach nieuzasadnionych./</w:t>
      </w:r>
      <w:r w:rsidRPr="00087CB2">
        <w:rPr>
          <w:rFonts w:asciiTheme="minorHAnsi" w:eastAsia="Times New Roman" w:hAnsiTheme="minorHAnsi" w:cs="Times New Roman"/>
          <w:sz w:val="22"/>
          <w:szCs w:val="22"/>
        </w:rPr>
        <w:t>Powyższe stosuje się odpowiednio w odniesieniu do recept na wyroby medyczne będące przedmiotami ortopedycznymi oraz środkami pomocniczymi, finansowanych w całości lub w części przez Fundusz/.</w:t>
      </w:r>
    </w:p>
    <w:p w14:paraId="38B9704B" w14:textId="77777777" w:rsidR="006218FE" w:rsidRDefault="006218FE" w:rsidP="0036181B">
      <w:pPr>
        <w:jc w:val="center"/>
        <w:rPr>
          <w:rFonts w:asciiTheme="minorHAnsi" w:hAnsiTheme="minorHAnsi" w:cs="Times New Roman"/>
          <w:sz w:val="22"/>
          <w:szCs w:val="22"/>
        </w:rPr>
      </w:pPr>
    </w:p>
    <w:p w14:paraId="3D6080D1" w14:textId="6379809E" w:rsidR="00A05E31" w:rsidRPr="00087CB2" w:rsidRDefault="00A05E31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§ </w:t>
      </w:r>
      <w:r w:rsidR="00626F87" w:rsidRPr="00087CB2">
        <w:rPr>
          <w:rFonts w:asciiTheme="minorHAnsi" w:hAnsiTheme="minorHAnsi" w:cs="Times New Roman"/>
          <w:sz w:val="22"/>
          <w:szCs w:val="22"/>
        </w:rPr>
        <w:t>1</w:t>
      </w:r>
      <w:r w:rsidR="005344D7">
        <w:rPr>
          <w:rFonts w:asciiTheme="minorHAnsi" w:hAnsiTheme="minorHAnsi" w:cs="Times New Roman"/>
          <w:sz w:val="22"/>
          <w:szCs w:val="22"/>
        </w:rPr>
        <w:t>4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3A3AA240" w14:textId="59480655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Umowa została zawarta na czas określony od dnia </w:t>
      </w:r>
      <w:r w:rsidR="00C31EE1">
        <w:rPr>
          <w:rFonts w:asciiTheme="minorHAnsi" w:hAnsiTheme="minorHAnsi" w:cs="Times New Roman"/>
          <w:sz w:val="22"/>
          <w:szCs w:val="22"/>
        </w:rPr>
        <w:t>…………</w:t>
      </w:r>
      <w:r w:rsidR="005344D7">
        <w:rPr>
          <w:rFonts w:asciiTheme="minorHAnsi" w:hAnsiTheme="minorHAnsi" w:cs="Times New Roman"/>
          <w:sz w:val="22"/>
          <w:szCs w:val="22"/>
        </w:rPr>
        <w:t>………………</w:t>
      </w:r>
      <w:r w:rsidR="00CE0869" w:rsidRPr="00087CB2">
        <w:rPr>
          <w:rFonts w:asciiTheme="minorHAnsi" w:hAnsiTheme="minorHAnsi" w:cs="Times New Roman"/>
          <w:sz w:val="22"/>
          <w:szCs w:val="22"/>
        </w:rPr>
        <w:t xml:space="preserve"> r. </w:t>
      </w:r>
      <w:r w:rsidR="00AC1944">
        <w:rPr>
          <w:rFonts w:asciiTheme="minorHAnsi" w:hAnsiTheme="minorHAnsi" w:cs="Times New Roman"/>
          <w:sz w:val="22"/>
          <w:szCs w:val="22"/>
        </w:rPr>
        <w:t xml:space="preserve"> do dnia …………</w:t>
      </w:r>
      <w:r w:rsidR="005344D7">
        <w:rPr>
          <w:rFonts w:asciiTheme="minorHAnsi" w:hAnsiTheme="minorHAnsi" w:cs="Times New Roman"/>
          <w:sz w:val="22"/>
          <w:szCs w:val="22"/>
        </w:rPr>
        <w:t>…………</w:t>
      </w:r>
      <w:r w:rsidR="00AC1944">
        <w:rPr>
          <w:rFonts w:asciiTheme="minorHAnsi" w:hAnsiTheme="minorHAnsi" w:cs="Times New Roman"/>
          <w:sz w:val="22"/>
          <w:szCs w:val="22"/>
        </w:rPr>
        <w:t xml:space="preserve"> r.</w:t>
      </w:r>
    </w:p>
    <w:p w14:paraId="314556AA" w14:textId="77777777" w:rsidR="00C90E39" w:rsidRPr="00087CB2" w:rsidRDefault="00C90E39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766F404C" w14:textId="31953D79" w:rsidR="00A05E31" w:rsidRPr="00087CB2" w:rsidRDefault="00C30D48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1</w:t>
      </w:r>
      <w:r w:rsidR="005344D7">
        <w:rPr>
          <w:rFonts w:asciiTheme="minorHAnsi" w:hAnsiTheme="minorHAnsi" w:cs="Times New Roman"/>
          <w:sz w:val="22"/>
          <w:szCs w:val="22"/>
        </w:rPr>
        <w:t>5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250295A7" w14:textId="77777777" w:rsidR="00E037C3" w:rsidRPr="00087CB2" w:rsidRDefault="00E037C3" w:rsidP="00E037C3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1.Umowa może być rozwiązana przez każdą ze stron bez podania przyczyn, za jednomiesięcznym okresem wypowiedzenia ze skutkiem na koniec następnego miesiąca kalendarzowego.</w:t>
      </w:r>
    </w:p>
    <w:p w14:paraId="36114D98" w14:textId="3D15B7CD" w:rsidR="00EA0A6F" w:rsidRPr="00087CB2" w:rsidRDefault="00E037C3" w:rsidP="00E037C3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2.Umowa może być rozwiązana z dniem utraty kontraktu z Narodowym Fundusz</w:t>
      </w:r>
      <w:r w:rsidR="00AC1944">
        <w:rPr>
          <w:rFonts w:asciiTheme="minorHAnsi" w:hAnsiTheme="minorHAnsi"/>
          <w:sz w:val="22"/>
          <w:szCs w:val="22"/>
        </w:rPr>
        <w:t xml:space="preserve">em Zdrowia z dniem </w:t>
      </w:r>
      <w:r w:rsidR="00AC1944">
        <w:rPr>
          <w:rFonts w:asciiTheme="minorHAnsi" w:hAnsiTheme="minorHAnsi"/>
          <w:sz w:val="22"/>
          <w:szCs w:val="22"/>
        </w:rPr>
        <w:lastRenderedPageBreak/>
        <w:t xml:space="preserve">wygaśnięcia </w:t>
      </w:r>
      <w:r w:rsidRPr="00087CB2">
        <w:rPr>
          <w:rFonts w:asciiTheme="minorHAnsi" w:hAnsiTheme="minorHAnsi"/>
          <w:sz w:val="22"/>
          <w:szCs w:val="22"/>
        </w:rPr>
        <w:t>kontraktu.</w:t>
      </w:r>
    </w:p>
    <w:p w14:paraId="50DA8C45" w14:textId="29442D11" w:rsidR="00A05E31" w:rsidRPr="00087CB2" w:rsidRDefault="00C30D48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1</w:t>
      </w:r>
      <w:r w:rsidR="005344D7">
        <w:rPr>
          <w:rFonts w:asciiTheme="minorHAnsi" w:hAnsiTheme="minorHAnsi" w:cs="Times New Roman"/>
          <w:sz w:val="22"/>
          <w:szCs w:val="22"/>
        </w:rPr>
        <w:t>6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6B441AEA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Umowa może być rozwiązana ze skutkiem natychmiastowym w przypadku,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gdy Przyjmujący zamówienie:</w:t>
      </w:r>
    </w:p>
    <w:p w14:paraId="2EC979C5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dopuścił się rażącego naruszenia postanowień umowy,</w:t>
      </w:r>
    </w:p>
    <w:p w14:paraId="025150AA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został tymczasowo aresztowany na okres powyżej 1 miesiąca,</w:t>
      </w:r>
    </w:p>
    <w:p w14:paraId="049031EC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utracił prawo wykonywania zawodu lub został w tym prawie zawieszony przez organ uprawniony,</w:t>
      </w:r>
    </w:p>
    <w:p w14:paraId="2AD7EC00" w14:textId="0A7CB3EE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udzielał świadczeń zdrowotnych w stanie nietrzeźwym.</w:t>
      </w:r>
    </w:p>
    <w:p w14:paraId="6D0F7AF7" w14:textId="77777777" w:rsidR="00AC1944" w:rsidRPr="00087CB2" w:rsidRDefault="00AC1944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38858E7D" w14:textId="0334400C" w:rsidR="00A05E31" w:rsidRPr="00087CB2" w:rsidRDefault="00C30D48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§ </w:t>
      </w:r>
      <w:r w:rsidR="005344D7">
        <w:rPr>
          <w:rFonts w:asciiTheme="minorHAnsi" w:hAnsiTheme="minorHAnsi" w:cs="Times New Roman"/>
          <w:sz w:val="22"/>
          <w:szCs w:val="22"/>
        </w:rPr>
        <w:t>17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76B81B79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Strony odstępują od umowy ze skutkiem natychmiastowym w razie zaistnienia okoliczności</w:t>
      </w:r>
      <w:r w:rsidR="009A79A5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uniemożliwiający</w:t>
      </w:r>
      <w:r w:rsidR="009A79A5" w:rsidRPr="00087CB2">
        <w:rPr>
          <w:rFonts w:asciiTheme="minorHAnsi" w:hAnsiTheme="minorHAnsi" w:cs="Times New Roman"/>
          <w:sz w:val="22"/>
          <w:szCs w:val="22"/>
        </w:rPr>
        <w:t>ch</w:t>
      </w:r>
      <w:r w:rsidRPr="00087CB2">
        <w:rPr>
          <w:rFonts w:asciiTheme="minorHAnsi" w:hAnsiTheme="minorHAnsi" w:cs="Times New Roman"/>
          <w:sz w:val="22"/>
          <w:szCs w:val="22"/>
        </w:rPr>
        <w:t xml:space="preserve"> dalszą realizację umowy,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przez które rozumie się :</w:t>
      </w:r>
    </w:p>
    <w:p w14:paraId="1002F330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utratę przez Przyjmującego zamówienie koniecznych uprawnień do realizacji świadczeń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 xml:space="preserve">   zdrowotnych,</w:t>
      </w:r>
    </w:p>
    <w:p w14:paraId="5C382039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zaprzestania finansowania przez co najmniej dwa kolejne okresy płatnicze z przyczyn leżących   po stronie Udzielającego zamówienia,</w:t>
      </w:r>
    </w:p>
    <w:p w14:paraId="703915DA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przerwę w realizacji świadczeń zdrowotnych uniemożliwiającą wywiązanie się z</w:t>
      </w:r>
      <w:r w:rsidR="0036181B" w:rsidRPr="00087CB2">
        <w:rPr>
          <w:rFonts w:asciiTheme="minorHAnsi" w:hAnsiTheme="minorHAnsi" w:cs="Times New Roman"/>
          <w:sz w:val="22"/>
          <w:szCs w:val="22"/>
        </w:rPr>
        <w:t> </w:t>
      </w:r>
      <w:r w:rsidRPr="00087CB2">
        <w:rPr>
          <w:rFonts w:asciiTheme="minorHAnsi" w:hAnsiTheme="minorHAnsi" w:cs="Times New Roman"/>
          <w:sz w:val="22"/>
          <w:szCs w:val="22"/>
        </w:rPr>
        <w:t>zobowiązań wobec pacjentów Udzielającego zamówienia,</w:t>
      </w:r>
    </w:p>
    <w:p w14:paraId="590842A8" w14:textId="53533D6D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- w razie wygaśnięcia umowy ubezpieczenia odpowiedzialności cywilnej Przyjmującego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 xml:space="preserve">   zamówienie.</w:t>
      </w:r>
    </w:p>
    <w:p w14:paraId="3B6864E0" w14:textId="77777777" w:rsidR="00C90E39" w:rsidRPr="00087CB2" w:rsidRDefault="00C90E39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5C1AF10B" w14:textId="702C2869" w:rsidR="00D36486" w:rsidRPr="00087CB2" w:rsidRDefault="00A05E31" w:rsidP="00C90E39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 xml:space="preserve">§ </w:t>
      </w:r>
      <w:r w:rsidR="005344D7">
        <w:rPr>
          <w:rFonts w:asciiTheme="minorHAnsi" w:hAnsiTheme="minorHAnsi" w:cs="Times New Roman"/>
          <w:sz w:val="22"/>
          <w:szCs w:val="22"/>
        </w:rPr>
        <w:t>18.</w:t>
      </w:r>
    </w:p>
    <w:p w14:paraId="109E1920" w14:textId="40F41FE7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Przyjmujący zamówienie osobiście rozlicza się z urzędem skarbowym i zakładem ubezpieczeń społecznych</w:t>
      </w:r>
    </w:p>
    <w:p w14:paraId="7078C52B" w14:textId="77777777" w:rsidR="00C90E39" w:rsidRPr="00087CB2" w:rsidRDefault="00C90E39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1C36AA35" w14:textId="413168B6" w:rsidR="00A05E31" w:rsidRPr="00087CB2" w:rsidRDefault="00A05E31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</w:t>
      </w:r>
      <w:r w:rsidR="005344D7">
        <w:rPr>
          <w:rFonts w:asciiTheme="minorHAnsi" w:hAnsiTheme="minorHAnsi" w:cs="Times New Roman"/>
          <w:sz w:val="22"/>
          <w:szCs w:val="22"/>
        </w:rPr>
        <w:t xml:space="preserve"> 19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782C74F7" w14:textId="77777777" w:rsidR="00D36486" w:rsidRPr="00087CB2" w:rsidRDefault="00D36486" w:rsidP="0036181B">
      <w:pPr>
        <w:jc w:val="center"/>
        <w:rPr>
          <w:rFonts w:asciiTheme="minorHAnsi" w:hAnsiTheme="minorHAnsi" w:cs="Times New Roman"/>
          <w:sz w:val="22"/>
          <w:szCs w:val="22"/>
        </w:rPr>
      </w:pPr>
    </w:p>
    <w:p w14:paraId="5C900D08" w14:textId="08E3CCD5" w:rsidR="00A05E31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Spory wynikające z niniejszej umowy rozpatrywać będzie sąd powszechny właściwy miejscowo dla Udzielającego zamówienia.</w:t>
      </w:r>
    </w:p>
    <w:p w14:paraId="4211DBC7" w14:textId="30FF7C03" w:rsidR="008054F8" w:rsidRPr="00087CB2" w:rsidRDefault="00A05E31" w:rsidP="00EF25DD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2</w:t>
      </w:r>
      <w:r w:rsidR="005344D7">
        <w:rPr>
          <w:rFonts w:asciiTheme="minorHAnsi" w:hAnsiTheme="minorHAnsi" w:cs="Times New Roman"/>
          <w:sz w:val="22"/>
          <w:szCs w:val="22"/>
        </w:rPr>
        <w:t>0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4229427A" w14:textId="77777777" w:rsidR="00A05E31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Wszelkie zmiany wymagają formy pisemnej pod rygorem nieważności.</w:t>
      </w:r>
    </w:p>
    <w:p w14:paraId="43E80C59" w14:textId="77777777" w:rsidR="008054F8" w:rsidRPr="00087CB2" w:rsidRDefault="008054F8" w:rsidP="00ED7898">
      <w:pPr>
        <w:jc w:val="both"/>
        <w:rPr>
          <w:rFonts w:asciiTheme="minorHAnsi" w:hAnsiTheme="minorHAnsi" w:cs="Times New Roman"/>
          <w:sz w:val="22"/>
          <w:szCs w:val="22"/>
        </w:rPr>
      </w:pPr>
    </w:p>
    <w:p w14:paraId="382E9DDB" w14:textId="7F97807D" w:rsidR="00A05E31" w:rsidRPr="00087CB2" w:rsidRDefault="00A05E31" w:rsidP="0036181B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2</w:t>
      </w:r>
      <w:r w:rsidR="005344D7">
        <w:rPr>
          <w:rFonts w:asciiTheme="minorHAnsi" w:hAnsiTheme="minorHAnsi" w:cs="Times New Roman"/>
          <w:sz w:val="22"/>
          <w:szCs w:val="22"/>
        </w:rPr>
        <w:t>1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6F6AA722" w14:textId="77777777" w:rsidR="0036181B" w:rsidRPr="00087CB2" w:rsidRDefault="0036181B" w:rsidP="0036181B">
      <w:pPr>
        <w:jc w:val="center"/>
        <w:rPr>
          <w:rFonts w:asciiTheme="minorHAnsi" w:hAnsiTheme="minorHAnsi" w:cs="Times New Roman"/>
          <w:sz w:val="22"/>
          <w:szCs w:val="22"/>
        </w:rPr>
      </w:pPr>
    </w:p>
    <w:p w14:paraId="699AB59D" w14:textId="77777777" w:rsidR="00693BFE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1).W sprawach nieuregulowanych  w niniejszej umowie mają zastosowanie następujące przepisy:</w:t>
      </w:r>
    </w:p>
    <w:p w14:paraId="6F364862" w14:textId="175496F1" w:rsidR="004F3339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a) Ustawa z dnia 15.04.2011r</w:t>
      </w:r>
      <w:r w:rsidR="006218FE">
        <w:rPr>
          <w:rFonts w:asciiTheme="minorHAnsi" w:hAnsiTheme="minorHAnsi"/>
          <w:sz w:val="22"/>
          <w:szCs w:val="22"/>
        </w:rPr>
        <w:t>.</w:t>
      </w:r>
      <w:r w:rsidRPr="00087CB2">
        <w:rPr>
          <w:rFonts w:asciiTheme="minorHAnsi" w:hAnsiTheme="minorHAnsi"/>
          <w:sz w:val="22"/>
          <w:szCs w:val="22"/>
        </w:rPr>
        <w:t xml:space="preserve"> o Działalności leczniczej</w:t>
      </w:r>
      <w:r w:rsidR="003E21D5">
        <w:rPr>
          <w:rFonts w:asciiTheme="minorHAnsi" w:hAnsiTheme="minorHAnsi"/>
          <w:sz w:val="22"/>
          <w:szCs w:val="22"/>
        </w:rPr>
        <w:t>,</w:t>
      </w:r>
      <w:r w:rsidRPr="00087CB2">
        <w:rPr>
          <w:rFonts w:asciiTheme="minorHAnsi" w:hAnsiTheme="minorHAnsi"/>
          <w:sz w:val="22"/>
          <w:szCs w:val="22"/>
        </w:rPr>
        <w:t xml:space="preserve"> </w:t>
      </w:r>
    </w:p>
    <w:p w14:paraId="1083DD94" w14:textId="232F6BBA" w:rsidR="00693BFE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b) Ustawy o świadczeniach  opieki zdrowotnej finansowanych ze środków publicznych</w:t>
      </w:r>
      <w:r w:rsidR="003E21D5">
        <w:rPr>
          <w:rFonts w:asciiTheme="minorHAnsi" w:hAnsiTheme="minorHAnsi"/>
          <w:sz w:val="22"/>
          <w:szCs w:val="22"/>
        </w:rPr>
        <w:t>,</w:t>
      </w:r>
      <w:r w:rsidRPr="00087CB2">
        <w:rPr>
          <w:rFonts w:asciiTheme="minorHAnsi" w:hAnsiTheme="minorHAnsi"/>
          <w:sz w:val="22"/>
          <w:szCs w:val="22"/>
        </w:rPr>
        <w:t xml:space="preserve"> </w:t>
      </w:r>
    </w:p>
    <w:p w14:paraId="2DD8218D" w14:textId="6D447FAE" w:rsidR="004F3339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c) Ustawa o zawodach  lekarza i lekarza dentysty</w:t>
      </w:r>
      <w:r w:rsidR="003E21D5">
        <w:rPr>
          <w:rFonts w:asciiTheme="minorHAnsi" w:hAnsiTheme="minorHAnsi"/>
          <w:sz w:val="22"/>
          <w:szCs w:val="22"/>
        </w:rPr>
        <w:t>,</w:t>
      </w:r>
      <w:r w:rsidRPr="00087CB2">
        <w:rPr>
          <w:rFonts w:asciiTheme="minorHAnsi" w:hAnsiTheme="minorHAnsi"/>
          <w:sz w:val="22"/>
          <w:szCs w:val="22"/>
        </w:rPr>
        <w:t xml:space="preserve">   </w:t>
      </w:r>
    </w:p>
    <w:p w14:paraId="578BED32" w14:textId="7CF43B85" w:rsidR="00693BFE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d) Zarządzenie Prezesa NFZ w sprawie określania warunków zawierania i realizacji umów i rodzaju</w:t>
      </w:r>
      <w:r w:rsidR="003E21D5">
        <w:rPr>
          <w:rFonts w:asciiTheme="minorHAnsi" w:hAnsiTheme="minorHAnsi"/>
          <w:sz w:val="22"/>
          <w:szCs w:val="22"/>
        </w:rPr>
        <w:t>,</w:t>
      </w:r>
      <w:r w:rsidRPr="00087CB2">
        <w:rPr>
          <w:rFonts w:asciiTheme="minorHAnsi" w:hAnsiTheme="minorHAnsi"/>
          <w:sz w:val="22"/>
          <w:szCs w:val="22"/>
        </w:rPr>
        <w:t xml:space="preserve">  świadczeń zdrowotnych będących przedmiotem niniejszej umowy obowiązujące w okresie trwania</w:t>
      </w:r>
      <w:r w:rsidR="003E21D5">
        <w:rPr>
          <w:rFonts w:asciiTheme="minorHAnsi" w:hAnsiTheme="minorHAnsi"/>
          <w:sz w:val="22"/>
          <w:szCs w:val="22"/>
        </w:rPr>
        <w:t>,</w:t>
      </w:r>
      <w:r w:rsidRPr="00087CB2">
        <w:rPr>
          <w:rFonts w:asciiTheme="minorHAnsi" w:hAnsiTheme="minorHAnsi"/>
          <w:sz w:val="22"/>
          <w:szCs w:val="22"/>
        </w:rPr>
        <w:t xml:space="preserve"> niniejszej umowy a publikowanie na stronie </w:t>
      </w:r>
      <w:hyperlink r:id="rId5" w:history="1">
        <w:r w:rsidRPr="00087CB2">
          <w:rPr>
            <w:rStyle w:val="Znakinumeracji"/>
            <w:rFonts w:asciiTheme="minorHAnsi" w:hAnsiTheme="minorHAnsi"/>
            <w:sz w:val="22"/>
            <w:szCs w:val="22"/>
          </w:rPr>
          <w:t>www.nfz.gov.pl</w:t>
        </w:r>
      </w:hyperlink>
      <w:r w:rsidRPr="00087CB2">
        <w:rPr>
          <w:rFonts w:asciiTheme="minorHAnsi" w:hAnsiTheme="minorHAnsi"/>
          <w:sz w:val="22"/>
          <w:szCs w:val="22"/>
        </w:rPr>
        <w:t xml:space="preserve"> dostępne w Dziale Analiz i Statystyki Medycznej na ż</w:t>
      </w:r>
      <w:r w:rsidR="003E21D5">
        <w:rPr>
          <w:rFonts w:asciiTheme="minorHAnsi" w:hAnsiTheme="minorHAnsi"/>
          <w:sz w:val="22"/>
          <w:szCs w:val="22"/>
        </w:rPr>
        <w:t>ądanie Przyjmującego zamówienie,</w:t>
      </w:r>
    </w:p>
    <w:p w14:paraId="2E17823D" w14:textId="0934A9FA" w:rsidR="00693BFE" w:rsidRPr="00087CB2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e)  Przepisy powołane z niniejszej umow</w:t>
      </w:r>
      <w:r w:rsidR="003E21D5">
        <w:rPr>
          <w:rFonts w:asciiTheme="minorHAnsi" w:hAnsiTheme="minorHAnsi"/>
          <w:sz w:val="22"/>
          <w:szCs w:val="22"/>
        </w:rPr>
        <w:t>y,</w:t>
      </w:r>
      <w:r w:rsidRPr="00087CB2">
        <w:rPr>
          <w:rFonts w:asciiTheme="minorHAnsi" w:hAnsiTheme="minorHAnsi"/>
          <w:sz w:val="22"/>
          <w:szCs w:val="22"/>
        </w:rPr>
        <w:t xml:space="preserve"> </w:t>
      </w:r>
    </w:p>
    <w:p w14:paraId="56EC274A" w14:textId="4587E3A2" w:rsidR="00693BFE" w:rsidRDefault="00693BFE" w:rsidP="00693BFE">
      <w:pPr>
        <w:rPr>
          <w:rFonts w:asciiTheme="minorHAnsi" w:hAnsiTheme="minorHAnsi"/>
          <w:sz w:val="22"/>
          <w:szCs w:val="22"/>
        </w:rPr>
      </w:pPr>
      <w:r w:rsidRPr="00087CB2">
        <w:rPr>
          <w:rFonts w:asciiTheme="minorHAnsi" w:hAnsiTheme="minorHAnsi"/>
          <w:sz w:val="22"/>
          <w:szCs w:val="22"/>
        </w:rPr>
        <w:t>f)   Przepisy szczegółowe z zakresu udzielania świadczeń zdrowotnych</w:t>
      </w:r>
      <w:r w:rsidR="003E21D5">
        <w:rPr>
          <w:rFonts w:asciiTheme="minorHAnsi" w:hAnsiTheme="minorHAnsi"/>
          <w:sz w:val="22"/>
          <w:szCs w:val="22"/>
        </w:rPr>
        <w:t>.</w:t>
      </w:r>
    </w:p>
    <w:p w14:paraId="2063FAA2" w14:textId="77777777" w:rsidR="005344D7" w:rsidRDefault="005344D7" w:rsidP="005344D7">
      <w:pPr>
        <w:jc w:val="center"/>
        <w:rPr>
          <w:rFonts w:asciiTheme="minorHAnsi" w:hAnsiTheme="minorHAnsi" w:cs="Times New Roman"/>
          <w:sz w:val="22"/>
          <w:szCs w:val="22"/>
        </w:rPr>
      </w:pPr>
    </w:p>
    <w:p w14:paraId="3CAC2683" w14:textId="31EC72DA" w:rsidR="00A05E31" w:rsidRPr="00087CB2" w:rsidRDefault="00A05E31" w:rsidP="005344D7">
      <w:pPr>
        <w:jc w:val="center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§ 2</w:t>
      </w:r>
      <w:r w:rsidR="005344D7">
        <w:rPr>
          <w:rFonts w:asciiTheme="minorHAnsi" w:hAnsiTheme="minorHAnsi" w:cs="Times New Roman"/>
          <w:sz w:val="22"/>
          <w:szCs w:val="22"/>
        </w:rPr>
        <w:t>2</w:t>
      </w:r>
      <w:r w:rsidR="0036181B" w:rsidRPr="00087CB2">
        <w:rPr>
          <w:rFonts w:asciiTheme="minorHAnsi" w:hAnsiTheme="minorHAnsi" w:cs="Times New Roman"/>
          <w:sz w:val="22"/>
          <w:szCs w:val="22"/>
        </w:rPr>
        <w:t>.</w:t>
      </w:r>
    </w:p>
    <w:p w14:paraId="334E4742" w14:textId="133E45AE" w:rsidR="00693BFE" w:rsidRPr="00087CB2" w:rsidRDefault="00A05E31" w:rsidP="00ED7898">
      <w:pPr>
        <w:jc w:val="both"/>
        <w:rPr>
          <w:rFonts w:asciiTheme="minorHAnsi" w:hAnsiTheme="minorHAnsi" w:cs="Times New Roman"/>
          <w:sz w:val="22"/>
          <w:szCs w:val="22"/>
        </w:rPr>
      </w:pPr>
      <w:r w:rsidRPr="00087CB2">
        <w:rPr>
          <w:rFonts w:asciiTheme="minorHAnsi" w:hAnsiTheme="minorHAnsi" w:cs="Times New Roman"/>
          <w:sz w:val="22"/>
          <w:szCs w:val="22"/>
        </w:rPr>
        <w:t>Umowę sporządzono w trzech jednobrzmiących egzemplarzach, jeden dla Przyjmującego zamówienie,</w:t>
      </w:r>
      <w:r w:rsidR="0036181B" w:rsidRPr="00087CB2">
        <w:rPr>
          <w:rFonts w:asciiTheme="minorHAnsi" w:hAnsiTheme="minorHAnsi" w:cs="Times New Roman"/>
          <w:sz w:val="22"/>
          <w:szCs w:val="22"/>
        </w:rPr>
        <w:t xml:space="preserve"> </w:t>
      </w:r>
      <w:r w:rsidRPr="00087CB2">
        <w:rPr>
          <w:rFonts w:asciiTheme="minorHAnsi" w:hAnsiTheme="minorHAnsi" w:cs="Times New Roman"/>
          <w:sz w:val="22"/>
          <w:szCs w:val="22"/>
        </w:rPr>
        <w:t>dwa dla Udzielającego zamówieni</w:t>
      </w:r>
      <w:r w:rsidR="00DD474E">
        <w:rPr>
          <w:rFonts w:asciiTheme="minorHAnsi" w:hAnsiTheme="minorHAnsi" w:cs="Times New Roman"/>
          <w:sz w:val="22"/>
          <w:szCs w:val="22"/>
        </w:rPr>
        <w:t>a</w:t>
      </w:r>
      <w:r w:rsidRPr="00087CB2">
        <w:rPr>
          <w:rFonts w:asciiTheme="minorHAnsi" w:hAnsiTheme="minorHAnsi" w:cs="Times New Roman"/>
          <w:sz w:val="22"/>
          <w:szCs w:val="22"/>
        </w:rPr>
        <w:t>.</w:t>
      </w:r>
    </w:p>
    <w:p w14:paraId="7736B973" w14:textId="77777777" w:rsidR="006218FE" w:rsidRDefault="006218FE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097565AB" w14:textId="77777777" w:rsidR="006218FE" w:rsidRDefault="006218FE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77CA1261" w14:textId="77777777" w:rsidR="006218FE" w:rsidRDefault="006218FE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0D8B4E78" w14:textId="77777777" w:rsidR="00025FB5" w:rsidRDefault="00025FB5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344DFBC8" w14:textId="77777777" w:rsidR="00025FB5" w:rsidRDefault="00025FB5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2EC0E540" w14:textId="77777777" w:rsidR="00025FB5" w:rsidRDefault="00025FB5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14:paraId="4E1784DE" w14:textId="369B2EA2" w:rsidR="00A05E31" w:rsidRPr="005344D7" w:rsidRDefault="00A05E31" w:rsidP="00ED7898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5344D7">
        <w:rPr>
          <w:rFonts w:asciiTheme="minorHAnsi" w:hAnsiTheme="minorHAnsi" w:cs="Times New Roman"/>
          <w:b/>
          <w:bCs/>
          <w:sz w:val="22"/>
          <w:szCs w:val="22"/>
        </w:rPr>
        <w:t>UDZIELAJĄCY ZA</w:t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 xml:space="preserve">MÓWIENIA </w:t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</w:r>
      <w:r w:rsidR="00EF25DD" w:rsidRPr="005344D7">
        <w:rPr>
          <w:rFonts w:asciiTheme="minorHAnsi" w:hAnsiTheme="minorHAnsi" w:cs="Times New Roman"/>
          <w:b/>
          <w:bCs/>
          <w:sz w:val="22"/>
          <w:szCs w:val="22"/>
        </w:rPr>
        <w:tab/>
        <w:t xml:space="preserve">PRZYJMUJĄCY </w:t>
      </w:r>
      <w:r w:rsidRPr="005344D7">
        <w:rPr>
          <w:rFonts w:asciiTheme="minorHAnsi" w:hAnsiTheme="minorHAnsi" w:cs="Times New Roman"/>
          <w:b/>
          <w:bCs/>
          <w:sz w:val="22"/>
          <w:szCs w:val="22"/>
        </w:rPr>
        <w:t>ZAMÓWIENIE</w:t>
      </w:r>
    </w:p>
    <w:sectPr w:rsidR="00A05E31" w:rsidRPr="005344D7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4"/>
    <w:rsid w:val="00003792"/>
    <w:rsid w:val="000232E6"/>
    <w:rsid w:val="000241C1"/>
    <w:rsid w:val="000245D5"/>
    <w:rsid w:val="00025FB5"/>
    <w:rsid w:val="00035183"/>
    <w:rsid w:val="00042152"/>
    <w:rsid w:val="00047898"/>
    <w:rsid w:val="000531AD"/>
    <w:rsid w:val="00071094"/>
    <w:rsid w:val="0007603C"/>
    <w:rsid w:val="0007742E"/>
    <w:rsid w:val="00087CB2"/>
    <w:rsid w:val="000E1A72"/>
    <w:rsid w:val="000E362C"/>
    <w:rsid w:val="000E4D6B"/>
    <w:rsid w:val="000E6AB4"/>
    <w:rsid w:val="00136FE6"/>
    <w:rsid w:val="00146AB1"/>
    <w:rsid w:val="001957C4"/>
    <w:rsid w:val="001C2D65"/>
    <w:rsid w:val="001C4C65"/>
    <w:rsid w:val="001E710E"/>
    <w:rsid w:val="001E7FF7"/>
    <w:rsid w:val="001F44D0"/>
    <w:rsid w:val="0020233F"/>
    <w:rsid w:val="002130FA"/>
    <w:rsid w:val="00230FB2"/>
    <w:rsid w:val="002B2EBD"/>
    <w:rsid w:val="00314CB1"/>
    <w:rsid w:val="003161D7"/>
    <w:rsid w:val="00345333"/>
    <w:rsid w:val="00351AB5"/>
    <w:rsid w:val="0035786A"/>
    <w:rsid w:val="0036181B"/>
    <w:rsid w:val="0036455C"/>
    <w:rsid w:val="0037237B"/>
    <w:rsid w:val="00373909"/>
    <w:rsid w:val="003877F0"/>
    <w:rsid w:val="003A4111"/>
    <w:rsid w:val="003B11A5"/>
    <w:rsid w:val="003C6AE8"/>
    <w:rsid w:val="003E21D5"/>
    <w:rsid w:val="003E690C"/>
    <w:rsid w:val="00403E2D"/>
    <w:rsid w:val="004116B3"/>
    <w:rsid w:val="00425A35"/>
    <w:rsid w:val="00435D6A"/>
    <w:rsid w:val="0047732C"/>
    <w:rsid w:val="0049006D"/>
    <w:rsid w:val="00497E43"/>
    <w:rsid w:val="004D3021"/>
    <w:rsid w:val="004D6858"/>
    <w:rsid w:val="004F3262"/>
    <w:rsid w:val="004F3339"/>
    <w:rsid w:val="004F6753"/>
    <w:rsid w:val="0050299E"/>
    <w:rsid w:val="00504778"/>
    <w:rsid w:val="00505F9E"/>
    <w:rsid w:val="005163E3"/>
    <w:rsid w:val="005255D9"/>
    <w:rsid w:val="005344D7"/>
    <w:rsid w:val="00550539"/>
    <w:rsid w:val="00582F07"/>
    <w:rsid w:val="005A592C"/>
    <w:rsid w:val="005E3CD2"/>
    <w:rsid w:val="00617C94"/>
    <w:rsid w:val="006218FE"/>
    <w:rsid w:val="00626F87"/>
    <w:rsid w:val="00637B3B"/>
    <w:rsid w:val="006542AD"/>
    <w:rsid w:val="006552F4"/>
    <w:rsid w:val="00670803"/>
    <w:rsid w:val="00670949"/>
    <w:rsid w:val="00693BFE"/>
    <w:rsid w:val="00714133"/>
    <w:rsid w:val="0077497F"/>
    <w:rsid w:val="007804FB"/>
    <w:rsid w:val="00781DB5"/>
    <w:rsid w:val="007846D1"/>
    <w:rsid w:val="007B5DCA"/>
    <w:rsid w:val="007C7515"/>
    <w:rsid w:val="007E63ED"/>
    <w:rsid w:val="008054F8"/>
    <w:rsid w:val="008123C7"/>
    <w:rsid w:val="008227EB"/>
    <w:rsid w:val="00835D3D"/>
    <w:rsid w:val="00844573"/>
    <w:rsid w:val="00845F5B"/>
    <w:rsid w:val="00854FD0"/>
    <w:rsid w:val="00860D40"/>
    <w:rsid w:val="00863E96"/>
    <w:rsid w:val="008717E1"/>
    <w:rsid w:val="00896C1B"/>
    <w:rsid w:val="008A07E0"/>
    <w:rsid w:val="008B2F9F"/>
    <w:rsid w:val="008D7BEB"/>
    <w:rsid w:val="00901E07"/>
    <w:rsid w:val="009129D8"/>
    <w:rsid w:val="009256ED"/>
    <w:rsid w:val="00925F7E"/>
    <w:rsid w:val="00932DAC"/>
    <w:rsid w:val="0096195E"/>
    <w:rsid w:val="009849B1"/>
    <w:rsid w:val="009A79A5"/>
    <w:rsid w:val="009A7B01"/>
    <w:rsid w:val="009E49BC"/>
    <w:rsid w:val="00A05E31"/>
    <w:rsid w:val="00A11DE2"/>
    <w:rsid w:val="00A127D8"/>
    <w:rsid w:val="00A15C09"/>
    <w:rsid w:val="00A213D0"/>
    <w:rsid w:val="00A40066"/>
    <w:rsid w:val="00A571FD"/>
    <w:rsid w:val="00A663BE"/>
    <w:rsid w:val="00A67E69"/>
    <w:rsid w:val="00A74C81"/>
    <w:rsid w:val="00A802EB"/>
    <w:rsid w:val="00A9607E"/>
    <w:rsid w:val="00A974BC"/>
    <w:rsid w:val="00AA23D2"/>
    <w:rsid w:val="00AB42B5"/>
    <w:rsid w:val="00AC182C"/>
    <w:rsid w:val="00AC1944"/>
    <w:rsid w:val="00AC3B42"/>
    <w:rsid w:val="00AC7808"/>
    <w:rsid w:val="00AD519E"/>
    <w:rsid w:val="00B0587F"/>
    <w:rsid w:val="00B13ECB"/>
    <w:rsid w:val="00B26BD1"/>
    <w:rsid w:val="00B8493B"/>
    <w:rsid w:val="00BA220F"/>
    <w:rsid w:val="00BD4819"/>
    <w:rsid w:val="00BE46D3"/>
    <w:rsid w:val="00BE6192"/>
    <w:rsid w:val="00C13928"/>
    <w:rsid w:val="00C30D48"/>
    <w:rsid w:val="00C30D9A"/>
    <w:rsid w:val="00C31EE1"/>
    <w:rsid w:val="00C51535"/>
    <w:rsid w:val="00C75F25"/>
    <w:rsid w:val="00C86DAB"/>
    <w:rsid w:val="00C90E39"/>
    <w:rsid w:val="00CB3D96"/>
    <w:rsid w:val="00CB4412"/>
    <w:rsid w:val="00CC4DA3"/>
    <w:rsid w:val="00CE0869"/>
    <w:rsid w:val="00D10979"/>
    <w:rsid w:val="00D228FC"/>
    <w:rsid w:val="00D277EB"/>
    <w:rsid w:val="00D27D82"/>
    <w:rsid w:val="00D36486"/>
    <w:rsid w:val="00D36BE3"/>
    <w:rsid w:val="00D46C16"/>
    <w:rsid w:val="00D470B1"/>
    <w:rsid w:val="00D65356"/>
    <w:rsid w:val="00D77D6A"/>
    <w:rsid w:val="00D8629A"/>
    <w:rsid w:val="00D907E3"/>
    <w:rsid w:val="00DB5479"/>
    <w:rsid w:val="00DC44FD"/>
    <w:rsid w:val="00DC7879"/>
    <w:rsid w:val="00DD0348"/>
    <w:rsid w:val="00DD474E"/>
    <w:rsid w:val="00E037C3"/>
    <w:rsid w:val="00E07AB9"/>
    <w:rsid w:val="00E122C3"/>
    <w:rsid w:val="00E16A16"/>
    <w:rsid w:val="00E17D86"/>
    <w:rsid w:val="00E301DD"/>
    <w:rsid w:val="00E44241"/>
    <w:rsid w:val="00E50BEF"/>
    <w:rsid w:val="00E62402"/>
    <w:rsid w:val="00E72567"/>
    <w:rsid w:val="00E769F4"/>
    <w:rsid w:val="00EA0A6F"/>
    <w:rsid w:val="00EA2256"/>
    <w:rsid w:val="00EA45CA"/>
    <w:rsid w:val="00EB64FD"/>
    <w:rsid w:val="00EC2D3C"/>
    <w:rsid w:val="00EC5BBE"/>
    <w:rsid w:val="00ED7898"/>
    <w:rsid w:val="00EF25DD"/>
    <w:rsid w:val="00F00C16"/>
    <w:rsid w:val="00F165B1"/>
    <w:rsid w:val="00F221EB"/>
    <w:rsid w:val="00FA305B"/>
    <w:rsid w:val="00FB20F4"/>
    <w:rsid w:val="00FB5517"/>
    <w:rsid w:val="00FE04BC"/>
    <w:rsid w:val="00FE238E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0FB1"/>
  <w15:chartTrackingRefBased/>
  <w15:docId w15:val="{49A4641F-45EC-FF4D-A609-03165EEF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</w:style>
  <w:style w:type="paragraph" w:customStyle="1" w:styleId="Indeks">
    <w:name w:val="Indeks"/>
    <w:basedOn w:val="Normalny"/>
    <w:pPr>
      <w:suppressLineNumbers/>
    </w:pPr>
  </w:style>
  <w:style w:type="paragraph" w:styleId="NormalnyWeb">
    <w:name w:val="Normal (Web)"/>
    <w:basedOn w:val="Normalny"/>
    <w:rsid w:val="0037237B"/>
    <w:pPr>
      <w:widowControl/>
      <w:suppressAutoHyphens w:val="0"/>
      <w:spacing w:before="100" w:beforeAutospacing="1" w:after="119"/>
    </w:pPr>
    <w:rPr>
      <w:rFonts w:eastAsia="Times New Roman" w:cs="Times New Roman"/>
      <w:lang w:bidi="ar-SA"/>
    </w:rPr>
  </w:style>
  <w:style w:type="character" w:styleId="Hipercze">
    <w:name w:val="Hyperlink"/>
    <w:rsid w:val="00146AB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60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60D40"/>
    <w:rPr>
      <w:rFonts w:ascii="Segoe UI" w:eastAsia="Lucida Sans Unicode" w:hAnsi="Segoe UI" w:cs="Segoe UI"/>
      <w:sz w:val="18"/>
      <w:szCs w:val="18"/>
      <w:lang w:bidi="pl-PL"/>
    </w:rPr>
  </w:style>
  <w:style w:type="paragraph" w:styleId="Akapitzlist">
    <w:name w:val="List Paragraph"/>
    <w:basedOn w:val="Normalny"/>
    <w:uiPriority w:val="34"/>
    <w:qFormat/>
    <w:rsid w:val="00D2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f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1797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UDZIELENIE</vt:lpstr>
    </vt:vector>
  </TitlesOfParts>
  <Company>Kancelaria Adwokacka</Company>
  <LinksUpToDate>false</LinksUpToDate>
  <CharactersWithSpaces>12554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http://www.nfz.gov.pl/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UDZIELENIE</dc:title>
  <dc:subject/>
  <dc:creator>Jan Piskorski</dc:creator>
  <cp:keywords/>
  <cp:lastModifiedBy>Beata Drygas</cp:lastModifiedBy>
  <cp:revision>14</cp:revision>
  <cp:lastPrinted>2018-04-27T13:01:00Z</cp:lastPrinted>
  <dcterms:created xsi:type="dcterms:W3CDTF">2018-04-26T12:47:00Z</dcterms:created>
  <dcterms:modified xsi:type="dcterms:W3CDTF">2018-05-04T08:49:00Z</dcterms:modified>
</cp:coreProperties>
</file>